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1769f57cf4204" w:history="1">
              <w:r>
                <w:rPr>
                  <w:rStyle w:val="Hyperlink"/>
                </w:rPr>
                <w:t>2025-2031年全球与中国AI家电市场现状研究分析及发展前景预测报告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1769f57cf4204" w:history="1">
              <w:r>
                <w:rPr>
                  <w:rStyle w:val="Hyperlink"/>
                </w:rPr>
                <w:t>2025-2031年全球与中国AI家电市场现状研究分析及发展前景预测报告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1769f57cf4204" w:history="1">
                <w:r>
                  <w:rPr>
                    <w:rStyle w:val="Hyperlink"/>
                  </w:rPr>
                  <w:t>https://www.20087.com/2/59/AIJiaDianDeQianJingQuShi.html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家电是智能家居领域的重要组成部分，近年来得到了快速发展。AI家电通过集成先进的人工智能技术，如语音识别、图像识别、自然语言处理等，为用户提供更加便捷、个性化的服务体验。目前市场上已经出现了能够自动调节温度、湿度的空调，根据用户习惯推荐菜谱并自动烹饪的智能厨房电器等多种AI家电。这些产品不仅极大地提升了家庭生活的舒适度和便利性，同时也促进了家电行业从传统制造向智能制造转型的步伐。然而，受限于技术成熟度和成本因素，AI家电尚未完全普及，尤其在一些经济欠发达地区或老年群体中的接受度仍然较低。</w:t>
      </w:r>
      <w:r>
        <w:rPr>
          <w:rFonts w:hint="eastAsia"/>
        </w:rPr>
        <w:br/>
      </w:r>
      <w:r>
        <w:rPr>
          <w:rFonts w:hint="eastAsia"/>
        </w:rPr>
        <w:t>　　未来，随着5G网络的全面覆盖和技术成本的降低，AI家电有望迎来爆发式增长。一方面，高速低延迟的5G网络将使得设备间的数据交互更为流畅，支持更多复杂的智能应用场景；另一方面，消费者对于高品质生活追求的不断提升也将驱动AI家电不断创新迭代，比如开发出更能理解人类情感的互动界面、实现跨品牌设备间的无缝连接等功能。此外，考虑到数据安全和个人隐私保护的重要性日益凸显，如何确保AI家电在收集和使用用户信息时的安全合规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1769f57cf4204" w:history="1">
        <w:r>
          <w:rPr>
            <w:rStyle w:val="Hyperlink"/>
          </w:rPr>
          <w:t>2025-2031年全球与中国AI家电市场现状研究分析及发展前景预测报告</w:t>
        </w:r>
      </w:hyperlink>
      <w:r>
        <w:rPr>
          <w:rFonts w:hint="eastAsia"/>
        </w:rPr>
        <w:t>》系统梳理了AI家电产业链的整体结构，详细解读了AI家电市场规模、需求动态及价格波动的影响因素。报告基于AI家电行业现状，结合技术发展与应用趋势，对AI家电市场前景和未来发展方向进行了预测。同时，报告重点分析了行业重点企业的竞争策略、市场集中度及品牌表现，并对AI家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AI家电市场概述</w:t>
      </w:r>
      <w:r>
        <w:rPr>
          <w:rFonts w:hint="eastAsia"/>
        </w:rPr>
        <w:br/>
      </w:r>
      <w:r>
        <w:rPr>
          <w:rFonts w:hint="eastAsia"/>
        </w:rPr>
        <w:t>　　1.1 AI家电市场概述</w:t>
      </w:r>
      <w:r>
        <w:rPr>
          <w:rFonts w:hint="eastAsia"/>
        </w:rPr>
        <w:br/>
      </w:r>
      <w:r>
        <w:rPr>
          <w:rFonts w:hint="eastAsia"/>
        </w:rPr>
        <w:t>　　1.2 不同产品类型AI家电分析</w:t>
      </w:r>
      <w:r>
        <w:rPr>
          <w:rFonts w:hint="eastAsia"/>
        </w:rPr>
        <w:br/>
      </w:r>
      <w:r>
        <w:rPr>
          <w:rFonts w:hint="eastAsia"/>
        </w:rPr>
        <w:t>　　　　1.2.1 洗衣机</w:t>
      </w:r>
      <w:r>
        <w:rPr>
          <w:rFonts w:hint="eastAsia"/>
        </w:rPr>
        <w:br/>
      </w:r>
      <w:r>
        <w:rPr>
          <w:rFonts w:hint="eastAsia"/>
        </w:rPr>
        <w:t>　　　　1.2.2 电视</w:t>
      </w:r>
      <w:r>
        <w:rPr>
          <w:rFonts w:hint="eastAsia"/>
        </w:rPr>
        <w:br/>
      </w:r>
      <w:r>
        <w:rPr>
          <w:rFonts w:hint="eastAsia"/>
        </w:rPr>
        <w:t>　　　　1.2.3 空调</w:t>
      </w:r>
      <w:r>
        <w:rPr>
          <w:rFonts w:hint="eastAsia"/>
        </w:rPr>
        <w:br/>
      </w:r>
      <w:r>
        <w:rPr>
          <w:rFonts w:hint="eastAsia"/>
        </w:rPr>
        <w:t>　　　　1.2.4 厨房电器</w:t>
      </w:r>
      <w:r>
        <w:rPr>
          <w:rFonts w:hint="eastAsia"/>
        </w:rPr>
        <w:br/>
      </w:r>
      <w:r>
        <w:rPr>
          <w:rFonts w:hint="eastAsia"/>
        </w:rPr>
        <w:t>　　1.3 全球市场不同产品类型AI家电销售额对比（2020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全球不同产品类型AI家电销售额及预测（2020-2031）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全球不同产品类型AI家电销售额及市场份额（2020-2025）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全球不同产品类型AI家电销售额预测（2026-2031）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中国不同产品类型AI家电销售额及预测（2020-2031）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中国不同产品类型AI家电销售额及市场份额（2020-2025）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中国不同产品类型AI家电销售额预测（2026-2031）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全球市场不同应用AI家电销售额对比（2020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全球不同应用AI家电销售额及预测（2020-2031）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全球不同应用AI家电销售额及市场份额（2020-2025）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全球不同应用AI家电销售额预测（2026-2031）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中国不同应用AI家电销售额及预测（2020-2031）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中国不同应用AI家电销售额及市场份额（2020-2025）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中国不同应用AI家电销售额预测（2026-2031）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全球AI家电主要地区分析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全球主要地区AI家电市场规模分析：2020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全球主要地区AI家电销售额及份额（2020-2025年）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全球主要地区AI家电销售额及份额预测（2026-2031）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北美AI家电销售额及预测（2020-2031）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欧洲AI家电销售额及预测（2020-2031）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中国AI家电销售额及预测（2020-2031）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日本AI家电销售额及预测（2020-2031）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东南亚AI家电销售额及预测（2020-2031）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印度AI家电销售额及预测（2020-2031）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全球主要企业AI家电销售额及市场份额</w:t>
      </w:r>
      <w:r>
        <w:rPr>
          <w:rFonts w:hint="eastAsia"/>
        </w:rPr>
        <w:br/>
      </w:r>
      <w:r>
        <w:rPr>
          <w:rFonts w:hint="eastAsia"/>
        </w:rPr>
        <w:t>　　4.2 全球AI家电主要企业竞争态势</w:t>
      </w:r>
      <w:r>
        <w:rPr>
          <w:rFonts w:hint="eastAsia"/>
        </w:rPr>
        <w:br/>
      </w:r>
      <w:r>
        <w:rPr>
          <w:rFonts w:hint="eastAsia"/>
        </w:rPr>
        <w:t>　　　　4.2.1 AI家电行业集中度分析：2024年全球Top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全球AI家电第一梯队、第二梯队和第三梯队企业及市场份额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2024年全球主要厂商AI家电收入排名</w:t>
      </w:r>
      <w:r>
        <w:rPr>
          <w:rFonts w:hint="eastAsia"/>
        </w:rPr>
        <w:br/>
      </w:r>
      <w:r>
        <w:rPr>
          <w:rFonts w:hint="eastAsia"/>
        </w:rPr>
        <w:t>　　4.4 全球主要厂商AI家电总部及市场区域分布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全球主要厂商AI家电产品类型及应用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全球主要厂商AI家电商业化日期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AI家电全球领先企业SWOT分析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中国市场AI家电主要企业分析</w:t>
      </w:r>
      <w:r>
        <w:rPr>
          <w:rFonts w:hint="eastAsia"/>
        </w:rPr>
        <w:br/>
      </w:r>
      <w:r>
        <w:rPr>
          <w:rFonts w:hint="eastAsia"/>
        </w:rPr>
        <w:t>　　5.1 中国AI家电销售额及市场份额（2020-2025）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中国AI家电Top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AI家电产品及服务介绍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AI家电产品及服务介绍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AI家电产品及服务介绍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AI家电产品及服务介绍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AI家电产品及服务介绍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AI家电产品及服务介绍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AI家电产品及服务介绍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AI家电产品及服务介绍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AI家电产品及服务介绍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AI家电产品及服务介绍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AI家电产品及服务介绍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AI家电产品及服务介绍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AI家电产品及服务介绍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AI家电产品及服务介绍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AI家电行业发展面临的风险</w:t>
      </w:r>
      <w:r>
        <w:rPr>
          <w:rFonts w:hint="eastAsia"/>
        </w:rPr>
        <w:br/>
      </w:r>
      <w:r>
        <w:rPr>
          <w:rFonts w:hint="eastAsia"/>
        </w:rPr>
        <w:t>　　7.3 AI家电行业政策分析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洗衣机主要企业列表</w:t>
      </w:r>
      <w:r>
        <w:rPr>
          <w:rFonts w:hint="eastAsia"/>
        </w:rPr>
        <w:br/>
      </w:r>
      <w:r>
        <w:rPr>
          <w:rFonts w:hint="eastAsia"/>
        </w:rPr>
        <w:t>　　表 2： 电视主要企业列表</w:t>
      </w:r>
      <w:r>
        <w:rPr>
          <w:rFonts w:hint="eastAsia"/>
        </w:rPr>
        <w:br/>
      </w:r>
      <w:r>
        <w:rPr>
          <w:rFonts w:hint="eastAsia"/>
        </w:rPr>
        <w:t>　　表 3： 空调主要企业列表</w:t>
      </w:r>
      <w:r>
        <w:rPr>
          <w:rFonts w:hint="eastAsia"/>
        </w:rPr>
        <w:br/>
      </w:r>
      <w:r>
        <w:rPr>
          <w:rFonts w:hint="eastAsia"/>
        </w:rPr>
        <w:t>　　表 4： 厨房电器主要企业列表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全球市场不同产品类型AI家电销售额及增长率对比（2020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全球不同产品类型AI家电销售额列表（2020-2025）&amp;（百万美元）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全球不同产品类型AI家电销售额市场份额列表（2020-2025）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全球不同产品类型AI家电销售额预测（2026-2031）&amp;（百万美元）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全球不同产品类型AI家电销售额市场份额预测（2026-2031）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中国不同产品类型AI家电销售额列表（2020-2025）&amp;（百万美元）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中国不同产品类型AI家电销售额市场份额列表（2020-2025）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中国不同产品类型AI家电销售额预测（2026-2031）&amp;（百万美元）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中国不同产品类型AI家电销售额市场份额预测（2026-2031）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全球市场不同应用AI家电销售额及增长率对比（2020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全球不同应用AI家电销售额列表（2020-2025）&amp;（百万美元）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全球不同应用AI家电销售额市场份额列表（2020-2025）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全球不同应用AI家电销售额预测（2026-2031）&amp;（百万美元）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全球不同应用AI家电市场份额预测（2026-2031）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中国不同应用AI家电销售额列表（2020-2025）&amp;（百万美元）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中国不同应用AI家电销售额市场份额列表（2020-2025）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中国不同应用AI家电销售额预测（2026-2031）&amp;（百万美元）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中国不同应用AI家电销售额市场份额预测（2026-2031）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全球主要地区AI家电销售额：（2020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全球主要地区AI家电销售额列表（2020-2025年）&amp;（百万美元）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全球主要地区AI家电销售额及份额列表（2020-2025年）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全球主要地区AI家电销售额列表预测（2026-2031）&amp;（百万美元）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全球主要地区AI家电销售额及份额列表预测（2026-2031）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全球主要企业AI家电销售额（2020-2025）&amp;（百万美元）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全球主要企业AI家电销售额份额对比（2020-2025）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2024年全球AI家电主要厂商市场地位（第一梯队、第二梯队和第三梯队）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2024年全球主要厂商AI家电收入排名（百万美元）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全球主要厂商AI家电总部及市场区域分布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全球主要厂商AI家电产品类型及应用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全球主要厂商AI家电商业化日期</w:t>
      </w:r>
      <w:r>
        <w:rPr>
          <w:rFonts w:hint="eastAsia"/>
        </w:rPr>
        <w:br/>
      </w:r>
      <w:r>
        <w:rPr>
          <w:rFonts w:hint="eastAsia"/>
        </w:rPr>
        <w:t>　　表 35： 全球AI家电市场投资、并购等现状分析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中国主要企业AI家电销售额列表（2020-2025）&amp;（百万美元）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中国主要企业AI家电销售额份额对比（2020-2025）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AI家电产品及服务介绍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AI家电产品及服务介绍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AI家电产品及服务介绍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AI家电产品及服务介绍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AI家电产品及服务介绍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AI家电产品及服务介绍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AI家电产品及服务介绍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AI家电产品及服务介绍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AI家电产品及服务介绍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AI家电产品及服务介绍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AI家电产品及服务介绍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AI家电产品及服务介绍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AI家电产品及服务介绍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AI家电产品及服务介绍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AI家电产品及服务介绍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AI家电产品及服务介绍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AI家电产品及服务介绍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AI家电产品及服务介绍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AI家电产品及服务介绍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AI家电产品及服务介绍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AI家电产品及服务介绍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AI家电产品及服务介绍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AI家电产品及服务介绍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重点企业（24）公司信息、总部、AI家电市场地位以及主要的竞争对手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AI家电产品及服务介绍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AI家电收入及毛利率（2020-2025）&amp;（百万美元）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AI家电行业发展机遇及主要驱动因素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AI家电行业发展面临的风险</w:t>
      </w:r>
      <w:r>
        <w:rPr>
          <w:rFonts w:hint="eastAsia"/>
        </w:rPr>
        <w:br/>
      </w:r>
      <w:r>
        <w:rPr>
          <w:rFonts w:hint="eastAsia"/>
        </w:rPr>
        <w:t>　　表 159： AI家电行业政策分析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AI家电产品图片</w:t>
      </w:r>
      <w:r>
        <w:rPr>
          <w:rFonts w:hint="eastAsia"/>
        </w:rPr>
        <w:br/>
      </w:r>
      <w:r>
        <w:rPr>
          <w:rFonts w:hint="eastAsia"/>
        </w:rPr>
        <w:t>　　图 2： 全球市场AI家电市场规模（销售额），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全球AI家电市场销售额预测：（百万美元）&amp;（2020-2031）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中国市场AI家电销售额及未来趋势（2020-2031）&amp;（百万美元）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洗衣机 产品图片</w:t>
      </w:r>
      <w:r>
        <w:rPr>
          <w:rFonts w:hint="eastAsia"/>
        </w:rPr>
        <w:br/>
      </w:r>
      <w:r>
        <w:rPr>
          <w:rFonts w:hint="eastAsia"/>
        </w:rPr>
        <w:t>　　图 6： 全球洗衣机规模及增长率（2020-2031）&amp;（百万美元）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电视产品图片</w:t>
      </w:r>
      <w:r>
        <w:rPr>
          <w:rFonts w:hint="eastAsia"/>
        </w:rPr>
        <w:br/>
      </w:r>
      <w:r>
        <w:rPr>
          <w:rFonts w:hint="eastAsia"/>
        </w:rPr>
        <w:t>　　图 8： 全球电视规模及增长率（2020-2031）&amp;（百万美元）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空调产品图片</w:t>
      </w:r>
      <w:r>
        <w:rPr>
          <w:rFonts w:hint="eastAsia"/>
        </w:rPr>
        <w:br/>
      </w:r>
      <w:r>
        <w:rPr>
          <w:rFonts w:hint="eastAsia"/>
        </w:rPr>
        <w:t>　　图 10： 全球空调规模及增长率（2020-2031）&amp;（百万美元）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厨房电器产品图片</w:t>
      </w:r>
      <w:r>
        <w:rPr>
          <w:rFonts w:hint="eastAsia"/>
        </w:rPr>
        <w:br/>
      </w:r>
      <w:r>
        <w:rPr>
          <w:rFonts w:hint="eastAsia"/>
        </w:rPr>
        <w:t>　　图 12： 全球厨房电器规模及增长率（2020-2031）&amp;（百万美元）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全球不同产品类型AI家电市场份额2024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全球不同产品类型AI家电市场份额2020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全球不同产品类型AI家电市场份额预测2025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中国不同产品类型AI家电市场份额2020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中国不同产品类型AI家电市场份额预测2025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家用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全球不同应用AI家电市场份额2024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全球不同应用AI家电市场份额2020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全球主要地区AI家电销售额市场份额（2020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北美AI家电销售额及预测（2020-2031）&amp;（百万美元）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欧洲AI家电销售额及预测（2020-2031）&amp;（百万美元）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中国AI家电销售额及预测（2020-2031）&amp;（百万美元）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日本AI家电销售额及预测（2020-2031）&amp;（百万美元）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东南亚AI家电销售额及预测（2020-2031）&amp;（百万美元）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印度AI家电销售额及预测（2020-2031）&amp;（百万美元）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2024年全球前五大厂商AI家电市场份额</w:t>
      </w:r>
      <w:r>
        <w:rPr>
          <w:rFonts w:hint="eastAsia"/>
        </w:rPr>
        <w:br/>
      </w:r>
      <w:r>
        <w:rPr>
          <w:rFonts w:hint="eastAsia"/>
        </w:rPr>
        <w:t>　　图 30： 2024年全球AI家电第一梯队、第二梯队和第三梯队厂商及市场份额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AI家电全球领先企业SWOT分析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2024年中国排名前三和前五AI家电企业市场份额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1769f57cf4204" w:history="1">
        <w:r>
          <w:rPr>
            <w:rStyle w:val="Hyperlink"/>
          </w:rPr>
          <w:t>2025-2031年全球与中国AI家电市场现状研究分析及发展前景预测报告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1769f57cf4204" w:history="1">
        <w:r>
          <w:rPr>
            <w:rStyle w:val="Hyperlink"/>
          </w:rPr>
          <w:t>https://www.20087.com/2/59/AIJiaDianDeQianJingQuShi.html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f1c83e8c47a7" w:history="1">
      <w:r>
        <w:rPr>
          <w:rStyle w:val="Hyperlink"/>
        </w:rPr>
        <w:t>2025-2031年全球与中国AI家电市场现状研究分析及发展前景预测报告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AIJiaDianDeQianJingQuShi.html" TargetMode="External" Id="R0ce1769f57cf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AIJiaDianDeQianJingQuShi.html" TargetMode="External" Id="R58a3f1c83e8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2025-04-14T06:12:22Z</dcterms:created>
  <dcterms:modified xsi:type="dcterms:W3CDTF">2025-04-14T07:12:22Z</dcterms:modified>
  <dc:subject>2025-2031年全球与中国AI家电市场现状研究分析及发展前景预测报告</dc:subject>
  <dc:title>2025-2031年全球与中国AI家电市场现状研究分析及发展前景预测报告</dc:title>
  <cp:keywords>2025-2031年全球与中国AI家电市场现状研究分析及发展前景预测报告</cp:keywords>
  <dc:description>2025-2031年全球与中国AI家电市场现状研究分析及发展前景预测报告</dc:description>
</cp:coreProperties>
</file>