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2b7906804b83" w:history="1">
              <w:r>
                <w:rPr>
                  <w:rStyle w:val="Hyperlink"/>
                </w:rPr>
                <w:t>2026-2032年中国AI智能美容仪行业研究与发展前景预测报告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2b7906804b83" w:history="1">
              <w:r>
                <w:rPr>
                  <w:rStyle w:val="Hyperlink"/>
                </w:rPr>
                <w:t>2026-2032年中国AI智能美容仪行业研究与发展前景预测报告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2b7906804b83" w:history="1">
                <w:r>
                  <w:rPr>
                    <w:rStyle w:val="Hyperlink"/>
                  </w:rPr>
                  <w:t>https://www.20087.com/2/69/AIZhiNengMeiRongYiDeQianJingQuShi.html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美容仪依托计算机视觉与深度学习算法，将传统光电美容技术延伸至个人居家护理场景，主要提供皮肤检测、个性化方案推荐及精准能量输出控制。该品类目前通过多光谱成像技术评估肤质状态，并结合射频、微电流或LED光疗模块，在一定程度上复刻了专业医美机构的护理效果，且人机交互界面的优化已降低AI智能美容仪的操作门槛。尽管AI智能美容仪市场热度较高，但部分产品在算法准确性、能量输出的医疗级安全性以及长期使用效果的循证医学证据方面，仍面临消费者信任度建立与监管合规的双重考验。</w:t>
      </w:r>
      <w:r>
        <w:rPr>
          <w:rFonts w:hint="eastAsia"/>
        </w:rPr>
        <w:br/>
      </w:r>
      <w:r>
        <w:rPr>
          <w:rFonts w:hint="eastAsia"/>
        </w:rPr>
        <w:t>　　未来，AI智能美容仪将向医疗级精准护肤与虚拟服务化模式转型。市场调研网认为，高光谱成像与皮肤生物标志物分析技术的引入将赋予AI智能美容仪达到专业皮肤镜诊断精度的能力，为用户提供基于皮肤生理结构的定制化护理方案。增强现实试妆与虚拟护肤顾问功能的融合将赋予AI智能美容仪构建沉浸式美妆教育社区的能力，增加用户粘性与品牌附加值。未来AI智能美容仪将打通家用设备数据与皮肤科医生诊疗系统的壁垒，通过远程医疗平台实现居家护理与门诊治疗的联动，构建预防性的个人皮肤健康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112b7906804b83" w:history="1">
        <w:r>
          <w:rPr>
            <w:rStyle w:val="Hyperlink"/>
          </w:rPr>
          <w:t>2026-2032年中国AI智能美容仪行业研究与发展前景预测报告</w:t>
        </w:r>
      </w:hyperlink>
      <w:r>
        <w:rPr>
          <w:rFonts w:hint="eastAsia"/>
        </w:rPr>
        <w:t>》，2025年AI智能美容仪行业市场规模达 亿元，预计2032年市场规模将达 亿元，期间年均复合增长率（CAGR）达 %。报告系统梳理了AI智能美容仪行业的产业链结构，详细分析了AI智能美容仪市场规模与需求状况，并对市场价格、行业现状及未来前景进行了客观评估。报告结合AI智能美容仪技术现状与发展方向，对行业趋势作出科学预测，同时聚焦AI智能美容仪重点企业，解析竞争格局、市场集中度及品牌影响力。通过对AI智能美容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按照不同产品类型，AI智能美容仪主要可以分为如下几个类别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中国不同产品类型AI智能美容仪增长趋势2021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家用AI智能美容仪</w:t>
      </w:r>
      <w:r>
        <w:rPr>
          <w:rFonts w:hint="eastAsia"/>
        </w:rPr>
        <w:br/>
      </w:r>
      <w:r>
        <w:rPr>
          <w:rFonts w:hint="eastAsia"/>
        </w:rPr>
        <w:t>　　　　1.2.3 院线/医美机构专用 AI 美容仪</w:t>
      </w:r>
      <w:r>
        <w:rPr>
          <w:rFonts w:hint="eastAsia"/>
        </w:rPr>
        <w:br/>
      </w:r>
      <w:r>
        <w:rPr>
          <w:rFonts w:hint="eastAsia"/>
        </w:rPr>
        <w:t>　　1.3 按照不同核心AI技术，AI智能美容仪主要可以分为如下几个类别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中国不同核心AI技术AI智能美容仪增长趋势2021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AI皮肤检测诊断型</w:t>
      </w:r>
      <w:r>
        <w:rPr>
          <w:rFonts w:hint="eastAsia"/>
        </w:rPr>
        <w:br/>
      </w:r>
      <w:r>
        <w:rPr>
          <w:rFonts w:hint="eastAsia"/>
        </w:rPr>
        <w:t>　　　　1.3.3 AI能量智能调控型</w:t>
      </w:r>
      <w:r>
        <w:rPr>
          <w:rFonts w:hint="eastAsia"/>
        </w:rPr>
        <w:br/>
      </w:r>
      <w:r>
        <w:rPr>
          <w:rFonts w:hint="eastAsia"/>
        </w:rPr>
        <w:t>　　　　1.3.4 AI云端数据追踪型</w:t>
      </w:r>
      <w:r>
        <w:rPr>
          <w:rFonts w:hint="eastAsia"/>
        </w:rPr>
        <w:br/>
      </w:r>
      <w:r>
        <w:rPr>
          <w:rFonts w:hint="eastAsia"/>
        </w:rPr>
        <w:t>　　1.4 按照不同核心功能定位，AI智能美容仪主要可以分为如下几个类别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中国不同核心功能定位AI智能美容仪增长趋势2021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抗衰紧致类</w:t>
      </w:r>
      <w:r>
        <w:rPr>
          <w:rFonts w:hint="eastAsia"/>
        </w:rPr>
        <w:br/>
      </w:r>
      <w:r>
        <w:rPr>
          <w:rFonts w:hint="eastAsia"/>
        </w:rPr>
        <w:t>　　　　1.4.3 嫩肤修护类</w:t>
      </w:r>
      <w:r>
        <w:rPr>
          <w:rFonts w:hint="eastAsia"/>
        </w:rPr>
        <w:br/>
      </w:r>
      <w:r>
        <w:rPr>
          <w:rFonts w:hint="eastAsia"/>
        </w:rPr>
        <w:t>　　　　1.4.4 清洁导入类</w:t>
      </w:r>
      <w:r>
        <w:rPr>
          <w:rFonts w:hint="eastAsia"/>
        </w:rPr>
        <w:br/>
      </w:r>
      <w:r>
        <w:rPr>
          <w:rFonts w:hint="eastAsia"/>
        </w:rPr>
        <w:t>　　　　1.4.5 多功能综合类</w:t>
      </w:r>
      <w:r>
        <w:rPr>
          <w:rFonts w:hint="eastAsia"/>
        </w:rPr>
        <w:br/>
      </w:r>
      <w:r>
        <w:rPr>
          <w:rFonts w:hint="eastAsia"/>
        </w:rPr>
        <w:t>　　1.5 从不同应用，AI智能美容仪主要包括如下几个方面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中国不同应用AI智能美容仪增长趋势2021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家用日常护肤</w:t>
      </w:r>
      <w:r>
        <w:rPr>
          <w:rFonts w:hint="eastAsia"/>
        </w:rPr>
        <w:br/>
      </w:r>
      <w:r>
        <w:rPr>
          <w:rFonts w:hint="eastAsia"/>
        </w:rPr>
        <w:t>　　　　1.5.3 专业院线皮肤管理</w:t>
      </w:r>
      <w:r>
        <w:rPr>
          <w:rFonts w:hint="eastAsia"/>
        </w:rPr>
        <w:br/>
      </w:r>
      <w:r>
        <w:rPr>
          <w:rFonts w:hint="eastAsia"/>
        </w:rPr>
        <w:t>　　　　1.5.4 医美辅助诊疗</w:t>
      </w:r>
      <w:r>
        <w:rPr>
          <w:rFonts w:hint="eastAsia"/>
        </w:rPr>
        <w:br/>
      </w:r>
      <w:r>
        <w:rPr>
          <w:rFonts w:hint="eastAsia"/>
        </w:rPr>
        <w:t>　　　　1.5.5 品牌私域护肤服务</w:t>
      </w:r>
      <w:r>
        <w:rPr>
          <w:rFonts w:hint="eastAsia"/>
        </w:rPr>
        <w:br/>
      </w:r>
      <w:r>
        <w:rPr>
          <w:rFonts w:hint="eastAsia"/>
        </w:rPr>
        <w:t>　　1.6 中国AI智能美容仪发展现状及未来趋势（2021-2032）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中国市场AI智能美容仪收入及增长率（2021-2032）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中国市场AI智能美容仪销量及增长率（2021-2032）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中国市场主要AI智能美容仪厂商分析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中国市场主要厂商AI智能美容仪销量及市场占有率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中国市场主要厂商AI智能美容仪销量（2021-2026）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中国市场主要厂商AI智能美容仪收入及市场占有率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中国市场主要厂商AI智能美容仪收入（2021-2026）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中国市场主要厂商AI智能美容仪收入市场份额（2021-2026）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2025年中国市场主要厂商AI智能美容仪收入排名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中国市场主要厂商AI智能美容仪价格（2021-2026）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中国市场主要厂商AI智能美容仪总部及产地分布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中国市场主要厂商成立时间及AI智能美容仪商业化日期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中国市场主要厂商AI智能美容仪产品类型及应用</w:t>
      </w:r>
      <w:r>
        <w:rPr>
          <w:rFonts w:hint="eastAsia"/>
        </w:rPr>
        <w:br/>
      </w:r>
      <w:r>
        <w:rPr>
          <w:rFonts w:hint="eastAsia"/>
        </w:rPr>
        <w:t>　　2.7 AI智能美容仪行业集中度、竞争程度分析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AI智能美容仪行业集中度分析：2025年中国Top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中国市场AI智能美容仪第一梯队、第二梯队和第三梯队厂商（品牌）及2025年市场份额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不同产品类型AI智能美容仪分析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中国市场不同产品类型AI智能美容仪销量预测（2027-2032）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中国市场不同产品类型AI智能美容仪规模（2021-2032）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中国市场不同产品类型AI智能美容仪规模及市场份额（2021-2026）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中国市场不同产品类型AI智能美容仪规模预测（2027-2032）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中国市场不同产品类型AI智能美容仪价格走势（2021-2032）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不同应用AI智能美容仪分析</w:t>
      </w:r>
      <w:r>
        <w:rPr>
          <w:rFonts w:hint="eastAsia"/>
        </w:rPr>
        <w:br/>
      </w:r>
      <w:r>
        <w:rPr>
          <w:rFonts w:hint="eastAsia"/>
        </w:rPr>
        <w:t>　　5.1 中国市场不同应用AI智能美容仪销量（2021-2032）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中国市场不同应用AI智能美容仪销量预测（2027-2032）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中国市场不同应用AI智能美容仪规模（2021-2032）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中国市场不同应用AI智能美容仪规模及市场份额（2021-2026）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中国市场不同应用AI智能美容仪规模预测（2027-2032）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中国市场不同应用AI智能美容仪价格走势（2021-2032）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AI智能美容仪行业发展分析---发展趋势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6.2 AI智能美容仪行业发展分析---厂商壁垒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6.3 AI智能美容仪行业发展分析---驱动因素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6.4 AI智能美容仪行业发展分析---制约因素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6.5 AI智能美容仪中国企业SWOT分析</w:t>
      </w:r>
      <w:r>
        <w:rPr>
          <w:rFonts w:hint="eastAsia"/>
        </w:rPr>
        <w:br/>
      </w:r>
      <w:r>
        <w:rPr>
          <w:rFonts w:hint="eastAsia"/>
        </w:rPr>
        <w:t>　　6.6 AI智能美容仪行业发展分析---行业政策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AI智能美容仪行业产业链简介</w:t>
      </w:r>
      <w:r>
        <w:rPr>
          <w:rFonts w:hint="eastAsia"/>
        </w:rPr>
        <w:br/>
      </w:r>
      <w:r>
        <w:rPr>
          <w:rFonts w:hint="eastAsia"/>
        </w:rPr>
        <w:t>　　7.2 AI智能美容仪产业链分析-上游</w:t>
      </w:r>
      <w:r>
        <w:rPr>
          <w:rFonts w:hint="eastAsia"/>
        </w:rPr>
        <w:br/>
      </w:r>
      <w:r>
        <w:rPr>
          <w:rFonts w:hint="eastAsia"/>
        </w:rPr>
        <w:t>　　7.3 AI智能美容仪产业链分析-中游</w:t>
      </w:r>
      <w:r>
        <w:rPr>
          <w:rFonts w:hint="eastAsia"/>
        </w:rPr>
        <w:br/>
      </w:r>
      <w:r>
        <w:rPr>
          <w:rFonts w:hint="eastAsia"/>
        </w:rPr>
        <w:t>　　7.4 AI智能美容仪产业链分析-下游</w:t>
      </w:r>
      <w:r>
        <w:rPr>
          <w:rFonts w:hint="eastAsia"/>
        </w:rPr>
        <w:br/>
      </w:r>
      <w:r>
        <w:rPr>
          <w:rFonts w:hint="eastAsia"/>
        </w:rPr>
        <w:t>　　7.5 AI智能美容仪行业采购模式</w:t>
      </w:r>
      <w:r>
        <w:rPr>
          <w:rFonts w:hint="eastAsia"/>
        </w:rPr>
        <w:br/>
      </w:r>
      <w:r>
        <w:rPr>
          <w:rFonts w:hint="eastAsia"/>
        </w:rPr>
        <w:t>　　7.6 AI智能美容仪行业生产模式</w:t>
      </w:r>
      <w:r>
        <w:rPr>
          <w:rFonts w:hint="eastAsia"/>
        </w:rPr>
        <w:br/>
      </w:r>
      <w:r>
        <w:rPr>
          <w:rFonts w:hint="eastAsia"/>
        </w:rPr>
        <w:t>　　7.7 AI智能美容仪行业销售模式及销售渠道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中国本土AI智能美容仪产能、产量分析</w:t>
      </w:r>
      <w:r>
        <w:rPr>
          <w:rFonts w:hint="eastAsia"/>
        </w:rPr>
        <w:br/>
      </w:r>
      <w:r>
        <w:rPr>
          <w:rFonts w:hint="eastAsia"/>
        </w:rPr>
        <w:t>　　8.1 中国AI智能美容仪供需现状及预测（2021-2032）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中国AI智能美容仪产能、产量、产能利用率及发展趋势（2021-2032）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中国AI智能美容仪产量、市场需求量及发展趋势（2021-2032）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中国AI智能美容仪进出口分析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中国市场AI智能美容仪主要进口来源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中国市场AI智能美容仪主要出口目的地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不同核心AI技术AI智能美容仪市场规模2021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不同核心功能定位AI智能美容仪市场规模2021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中国市场主要厂商AI智能美容仪收入（2021-2026）&amp;（万元）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中国市场主要厂商AI智能美容仪收入份额（2021-2026）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2025年中国主要生产商AI智能美容仪收入排名（万元）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中国市场主要厂商AI智能美容仪价格（2021-2026）&amp;（元/台）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中国市场主要厂商AI智能美容仪总部及产地分布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中国市场主要厂商成立时间及AI智能美容仪商业化日期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中国市场主要厂商AI智能美容仪产品类型及应用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2025年中国市场AI智能美容仪主要厂商市场地位（第一梯队、第二梯队和第三梯队）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AI智能美容仪市场投资、并购等现状分析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AI智能美容仪生产基地、总部、竞争对手及市场地位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中国市场不同产品类型AI智能美容仪销量预测（2027-2032）&amp;（台）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中国市场不同产品类型AI智能美容仪销量市场份额预测（2027-2032）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中国市场不同产品类型AI智能美容仪规模（2021-2026）&amp;（万元）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中国市场不同产品类型AI智能美容仪规模市场份额（2021-2026）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中国市场不同产品类型AI智能美容仪规模预测（2027-2032）&amp;（万元）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中国市场不同产品类型AI智能美容仪规模市场份额预测（2027-2032）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中国市场不同应用AI智能美容仪销量预测（2027-2032）&amp;（台）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中国市场不同应用AI智能美容仪销量市场份额预测（2027-2032）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中国市场不同应用AI智能美容仪规模（2021-2026）&amp;（万元）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中国市场不同应用AI智能美容仪规模市场份额（2021-2026）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中国市场不同应用AI智能美容仪规模预测（2027-2032）&amp;（万元）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中国市场不同应用AI智能美容仪规模市场份额预测（2027-2032）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AI智能美容仪行业发展分析---发展趋势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AI智能美容仪行业发展分析---厂商壁垒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AI智能美容仪行业发展分析---驱动因素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AI智能美容仪行业发展分析---制约因素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AI智能美容仪行业相关重点政策一览</w:t>
      </w:r>
      <w:r>
        <w:rPr>
          <w:rFonts w:hint="eastAsia"/>
        </w:rPr>
        <w:br/>
      </w:r>
      <w:r>
        <w:rPr>
          <w:rFonts w:hint="eastAsia"/>
        </w:rPr>
        <w:t>　　表 67： AI智能美容仪行业供应链分析</w:t>
      </w:r>
      <w:r>
        <w:rPr>
          <w:rFonts w:hint="eastAsia"/>
        </w:rPr>
        <w:br/>
      </w:r>
      <w:r>
        <w:rPr>
          <w:rFonts w:hint="eastAsia"/>
        </w:rPr>
        <w:t>　　表 68： AI智能美容仪上游原料供应商</w:t>
      </w:r>
      <w:r>
        <w:rPr>
          <w:rFonts w:hint="eastAsia"/>
        </w:rPr>
        <w:br/>
      </w:r>
      <w:r>
        <w:rPr>
          <w:rFonts w:hint="eastAsia"/>
        </w:rPr>
        <w:t>　　表 69： AI智能美容仪行业主要下游客户</w:t>
      </w:r>
      <w:r>
        <w:rPr>
          <w:rFonts w:hint="eastAsia"/>
        </w:rPr>
        <w:br/>
      </w:r>
      <w:r>
        <w:rPr>
          <w:rFonts w:hint="eastAsia"/>
        </w:rPr>
        <w:t>　　表 70： AI智能美容仪典型经销商</w:t>
      </w:r>
      <w:r>
        <w:rPr>
          <w:rFonts w:hint="eastAsia"/>
        </w:rPr>
        <w:br/>
      </w:r>
      <w:r>
        <w:rPr>
          <w:rFonts w:hint="eastAsia"/>
        </w:rPr>
        <w:t>　　表 71： 中国AI智能美容仪产量、销量、进口量及出口量（2021-2026）&amp;（台）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中国AI智能美容仪产量、销量、进口量及出口量预测（2027-2032）&amp;（台）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中国市场AI智能美容仪主要进口来源</w:t>
      </w:r>
      <w:r>
        <w:rPr>
          <w:rFonts w:hint="eastAsia"/>
        </w:rPr>
        <w:br/>
      </w:r>
      <w:r>
        <w:rPr>
          <w:rFonts w:hint="eastAsia"/>
        </w:rPr>
        <w:t>　　表 74： 中国市场AI智能美容仪主要出口目的地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AI智能美容仪产品图片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中国不同产品类型AI智能美容仪市场规模市场份额2025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家用AI智能美容仪产品图片</w:t>
      </w:r>
      <w:r>
        <w:rPr>
          <w:rFonts w:hint="eastAsia"/>
        </w:rPr>
        <w:br/>
      </w:r>
      <w:r>
        <w:rPr>
          <w:rFonts w:hint="eastAsia"/>
        </w:rPr>
        <w:t>　　图 4： 院线/医美机构专用 AI 美容仪产品图片</w:t>
      </w:r>
      <w:r>
        <w:rPr>
          <w:rFonts w:hint="eastAsia"/>
        </w:rPr>
        <w:br/>
      </w:r>
      <w:r>
        <w:rPr>
          <w:rFonts w:hint="eastAsia"/>
        </w:rPr>
        <w:t>　　图 5： 中国不同核心AI技术AI智能美容仪市场规模市场份额2025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AI皮肤检测诊断型产品图片</w:t>
      </w:r>
      <w:r>
        <w:rPr>
          <w:rFonts w:hint="eastAsia"/>
        </w:rPr>
        <w:br/>
      </w:r>
      <w:r>
        <w:rPr>
          <w:rFonts w:hint="eastAsia"/>
        </w:rPr>
        <w:t>　　图 7： AI能量智能调控型产品图片</w:t>
      </w:r>
      <w:r>
        <w:rPr>
          <w:rFonts w:hint="eastAsia"/>
        </w:rPr>
        <w:br/>
      </w:r>
      <w:r>
        <w:rPr>
          <w:rFonts w:hint="eastAsia"/>
        </w:rPr>
        <w:t>　　图 8： AI云端数据追踪型产品图片</w:t>
      </w:r>
      <w:r>
        <w:rPr>
          <w:rFonts w:hint="eastAsia"/>
        </w:rPr>
        <w:br/>
      </w:r>
      <w:r>
        <w:rPr>
          <w:rFonts w:hint="eastAsia"/>
        </w:rPr>
        <w:t>　　图 9： 中国不同核心功能定位AI智能美容仪市场规模市场份额2025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抗衰紧致类产品图片</w:t>
      </w:r>
      <w:r>
        <w:rPr>
          <w:rFonts w:hint="eastAsia"/>
        </w:rPr>
        <w:br/>
      </w:r>
      <w:r>
        <w:rPr>
          <w:rFonts w:hint="eastAsia"/>
        </w:rPr>
        <w:t>　　图 11： 嫩肤修护类产品图片</w:t>
      </w:r>
      <w:r>
        <w:rPr>
          <w:rFonts w:hint="eastAsia"/>
        </w:rPr>
        <w:br/>
      </w:r>
      <w:r>
        <w:rPr>
          <w:rFonts w:hint="eastAsia"/>
        </w:rPr>
        <w:t>　　图 12： 清洁导入类产品图片</w:t>
      </w:r>
      <w:r>
        <w:rPr>
          <w:rFonts w:hint="eastAsia"/>
        </w:rPr>
        <w:br/>
      </w:r>
      <w:r>
        <w:rPr>
          <w:rFonts w:hint="eastAsia"/>
        </w:rPr>
        <w:t>　　图 13： 多功能综合类产品图片</w:t>
      </w:r>
      <w:r>
        <w:rPr>
          <w:rFonts w:hint="eastAsia"/>
        </w:rPr>
        <w:br/>
      </w:r>
      <w:r>
        <w:rPr>
          <w:rFonts w:hint="eastAsia"/>
        </w:rPr>
        <w:t>　　图 14： 中国不同应用AI智能美容仪市场份额2025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家用日常护肤</w:t>
      </w:r>
      <w:r>
        <w:rPr>
          <w:rFonts w:hint="eastAsia"/>
        </w:rPr>
        <w:br/>
      </w:r>
      <w:r>
        <w:rPr>
          <w:rFonts w:hint="eastAsia"/>
        </w:rPr>
        <w:t>　　图 16： 专业院线皮肤管理</w:t>
      </w:r>
      <w:r>
        <w:rPr>
          <w:rFonts w:hint="eastAsia"/>
        </w:rPr>
        <w:br/>
      </w:r>
      <w:r>
        <w:rPr>
          <w:rFonts w:hint="eastAsia"/>
        </w:rPr>
        <w:t>　　图 17： 医美辅助诊疗</w:t>
      </w:r>
      <w:r>
        <w:rPr>
          <w:rFonts w:hint="eastAsia"/>
        </w:rPr>
        <w:br/>
      </w:r>
      <w:r>
        <w:rPr>
          <w:rFonts w:hint="eastAsia"/>
        </w:rPr>
        <w:t>　　图 18： 品牌私域护肤服务</w:t>
      </w:r>
      <w:r>
        <w:rPr>
          <w:rFonts w:hint="eastAsia"/>
        </w:rPr>
        <w:br/>
      </w:r>
      <w:r>
        <w:rPr>
          <w:rFonts w:hint="eastAsia"/>
        </w:rPr>
        <w:t>　　图 19： 中国市场AI智能美容仪市场规模，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2025年中国市场主要厂商AI智能美容仪销量市场份额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2025年中国市场主要厂商AI智能美容仪收入市场份额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2025年中国市场前五大厂商AI智能美容仪市场份额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2025年中国市场AI智能美容仪第一梯队、第二梯队和第三梯队厂商（品牌）及市场份额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中国市场不同产品类型AI智能美容仪价格走势（2021-2032）&amp;（元/台）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中国市场不同应用AI智能美容仪价格走势（2021-2032）&amp;（元/台）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AI智能美容仪中国企业SWOT分析</w:t>
      </w:r>
      <w:r>
        <w:rPr>
          <w:rFonts w:hint="eastAsia"/>
        </w:rPr>
        <w:br/>
      </w:r>
      <w:r>
        <w:rPr>
          <w:rFonts w:hint="eastAsia"/>
        </w:rPr>
        <w:t>　　图 29： AI智能美容仪产业链</w:t>
      </w:r>
      <w:r>
        <w:rPr>
          <w:rFonts w:hint="eastAsia"/>
        </w:rPr>
        <w:br/>
      </w:r>
      <w:r>
        <w:rPr>
          <w:rFonts w:hint="eastAsia"/>
        </w:rPr>
        <w:t>　　图 30： AI智能美容仪行业采购模式分析</w:t>
      </w:r>
      <w:r>
        <w:rPr>
          <w:rFonts w:hint="eastAsia"/>
        </w:rPr>
        <w:br/>
      </w:r>
      <w:r>
        <w:rPr>
          <w:rFonts w:hint="eastAsia"/>
        </w:rPr>
        <w:t>　　图 31： AI智能美容仪行业生产模式分析</w:t>
      </w:r>
      <w:r>
        <w:rPr>
          <w:rFonts w:hint="eastAsia"/>
        </w:rPr>
        <w:br/>
      </w:r>
      <w:r>
        <w:rPr>
          <w:rFonts w:hint="eastAsia"/>
        </w:rPr>
        <w:t>　　图 32： AI智能美容仪行业销售模式分析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中国AI智能美容仪产能、产量、产能利用率及发展趋势（2021-2032）&amp;（台）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中国AI智能美容仪产量、市场需求量及发展趋势（2021-2032）&amp;（台）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2b7906804b83" w:history="1">
        <w:r>
          <w:rPr>
            <w:rStyle w:val="Hyperlink"/>
          </w:rPr>
          <w:t>2026-2032年中国AI智能美容仪行业研究与发展前景预测报告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2b7906804b83" w:history="1">
        <w:r>
          <w:rPr>
            <w:rStyle w:val="Hyperlink"/>
          </w:rPr>
          <w:t>https://www.20087.com/2/69/AIZhiNengMeiRongYiDeQianJingQuShi.html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d3bffa89941d6" w:history="1">
      <w:r>
        <w:rPr>
          <w:rStyle w:val="Hyperlink"/>
        </w:rPr>
        <w:t>2026-2032年中国AI智能美容仪行业研究与发展前景预测报告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AIZhiNengMeiRongYiDeQianJingQuShi.html" TargetMode="External" Id="R4e112b79068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AIZhiNengMeiRongYiDeQianJingQuShi.html" TargetMode="External" Id="R641d3bffa899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2026-04-05T08:59:19Z</dcterms:created>
  <dcterms:modified xsi:type="dcterms:W3CDTF">2026-04-05T09:59:19Z</dcterms:modified>
  <dc:subject>2026-2032年中国AI智能美容仪行业研究与发展前景预测报告</dc:subject>
  <dc:title>2026-2032年中国AI智能美容仪行业研究与发展前景预测报告</dc:title>
  <cp:keywords>2026-2032年中国AI智能美容仪行业研究与发展前景预测报告</cp:keywords>
  <dc:description>2026-2032年中国AI智能美容仪行业研究与发展前景预测报告</dc:description>
</cp:coreProperties>
</file>