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9ff48ebcf4462" w:history="1">
              <w:r>
                <w:rPr>
                  <w:rStyle w:val="Hyperlink"/>
                </w:rPr>
                <w:t>2025-2031年中国新闻纸行业深度调研与发展趋势报告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9ff48ebcf4462" w:history="1">
              <w:r>
                <w:rPr>
                  <w:rStyle w:val="Hyperlink"/>
                </w:rPr>
                <w:t>2025-2031年中国新闻纸行业深度调研与发展趋势报告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9ff48ebcf4462" w:history="1">
                <w:r>
                  <w:rPr>
                    <w:rStyle w:val="Hyperlink"/>
                  </w:rPr>
                  <w:t>https://www.20087.com/1/02/XinWenZhiFaZhanQuShiYuCe.html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闻纸是传统报业的主要载体，近年来面临着数字化转型的挑战。随着互联网和移动设备的普及，越来越多的人选择在线阅读新闻，导致纸质报纸的发行量和广告收入下降。然而，新闻纸在特定读者群体和地域市场中仍占有一定份额，特别是对于那些偏好实体阅读体验的消费者。为了应对市场变化，新闻纸生产商开始转向高质量的印刷和特色版面设计，以吸引读者并保持品牌忠诚度。</w:t>
      </w:r>
      <w:r>
        <w:rPr>
          <w:rFonts w:hint="eastAsia"/>
        </w:rPr>
        <w:br/>
      </w:r>
      <w:r>
        <w:rPr>
          <w:rFonts w:hint="eastAsia"/>
        </w:rPr>
        <w:t>　　未来，新闻纸行业将更加注重可持续性和差异化。可持续性方面，采用再生纤维和环保油墨，减少森林砍伐和环境污染，将成为新闻纸生产的重要考量。差异化方面，通过开发具有特殊触感或视觉效果的纸张，如纹理纸或彩色新闻纸，以满足高端市场的需求，同时探索与数字内容结合的新形式，如二维码链接，以融合线上线下的阅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9ff48ebcf4462" w:history="1">
        <w:r>
          <w:rPr>
            <w:rStyle w:val="Hyperlink"/>
          </w:rPr>
          <w:t>2025-2031年中国新闻纸行业深度调研与发展趋势报告</w:t>
        </w:r>
      </w:hyperlink>
      <w:r>
        <w:rPr>
          <w:rFonts w:hint="eastAsia"/>
        </w:rPr>
        <w:t>》依托行业权威数据及长期市场监测信息，系统分析了新闻纸行业的市场规模、供需关系、竞争格局及重点企业经营状况，并结合新闻纸行业发展现状，科学预测了新闻纸市场前景与技术发展方向。报告通过SWOT分析，揭示了新闻纸行业机遇与潜在风险，为投资者提供了全面的现状分析与前景评估，助力挖掘投资价值并优化决策。同时，报告从投资、生产及营销等角度提出可行性建议，为新闻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新闻纸行业概述</w:t>
      </w:r>
      <w:r>
        <w:rPr>
          <w:rFonts w:hint="eastAsia"/>
        </w:rPr>
        <w:br/>
      </w:r>
      <w:r>
        <w:rPr>
          <w:rFonts w:hint="eastAsia"/>
        </w:rPr>
        <w:t>　　第一节 新闻纸行业发展环境分析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三、2025年新闻纸行业相关政策及影响</w:t>
      </w:r>
      <w:r>
        <w:rPr>
          <w:rFonts w:hint="eastAsia"/>
        </w:rPr>
        <w:br/>
      </w:r>
      <w:r>
        <w:rPr>
          <w:rFonts w:hint="eastAsia"/>
        </w:rPr>
        <w:t>　　第二节 新闻纸行业基本特征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三、新闻纸行业特性分析</w:t>
      </w:r>
      <w:r>
        <w:rPr>
          <w:rFonts w:hint="eastAsia"/>
        </w:rPr>
        <w:br/>
      </w:r>
      <w:r>
        <w:rPr>
          <w:rFonts w:hint="eastAsia"/>
        </w:rPr>
        <w:t>　　　　四、新闻纸行业发展历程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新闻纸行业产业链分析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二、新闻纸产业链模型分析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全球新闻纸市场发展分析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2025年全球新闻纸市场分析</w:t>
      </w:r>
      <w:r>
        <w:rPr>
          <w:rFonts w:hint="eastAsia"/>
        </w:rPr>
        <w:br/>
      </w:r>
      <w:r>
        <w:rPr>
          <w:rFonts w:hint="eastAsia"/>
        </w:rPr>
        <w:t>　　　　一、2025年全球新闻纸市场回顾</w:t>
      </w:r>
      <w:r>
        <w:rPr>
          <w:rFonts w:hint="eastAsia"/>
        </w:rPr>
        <w:br/>
      </w:r>
      <w:r>
        <w:rPr>
          <w:rFonts w:hint="eastAsia"/>
        </w:rPr>
        <w:t>　　　　二、2025年全球新闻纸市场环境分析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三、2025年全球新闻纸行业产销分析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四、2025年全球新闻纸技术分析</w:t>
      </w:r>
      <w:r>
        <w:rPr>
          <w:rFonts w:hint="eastAsia"/>
        </w:rPr>
        <w:br/>
      </w:r>
      <w:r>
        <w:rPr>
          <w:rFonts w:hint="eastAsia"/>
        </w:rPr>
        <w:t>　　第二节 2025年全球新闻纸市场分析</w:t>
      </w:r>
      <w:r>
        <w:rPr>
          <w:rFonts w:hint="eastAsia"/>
        </w:rPr>
        <w:br/>
      </w:r>
      <w:r>
        <w:rPr>
          <w:rFonts w:hint="eastAsia"/>
        </w:rPr>
        <w:t>　　　　一、2025年全球新闻纸需求分析</w:t>
      </w:r>
      <w:r>
        <w:rPr>
          <w:rFonts w:hint="eastAsia"/>
        </w:rPr>
        <w:br/>
      </w:r>
      <w:r>
        <w:rPr>
          <w:rFonts w:hint="eastAsia"/>
        </w:rPr>
        <w:t>　　　　二、2025年欧美新闻纸需求分析</w:t>
      </w:r>
      <w:r>
        <w:rPr>
          <w:rFonts w:hint="eastAsia"/>
        </w:rPr>
        <w:br/>
      </w:r>
      <w:r>
        <w:rPr>
          <w:rFonts w:hint="eastAsia"/>
        </w:rPr>
        <w:t>　　　　三、2025年全球新闻纸产销分析</w:t>
      </w:r>
      <w:r>
        <w:rPr>
          <w:rFonts w:hint="eastAsia"/>
        </w:rPr>
        <w:br/>
      </w:r>
      <w:r>
        <w:rPr>
          <w:rFonts w:hint="eastAsia"/>
        </w:rPr>
        <w:t>　　　　四、2025年中外新闻纸市场对比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我国新闻纸行业发展现状</w:t>
      </w:r>
      <w:r>
        <w:rPr>
          <w:rFonts w:hint="eastAsia"/>
        </w:rPr>
        <w:br/>
      </w:r>
      <w:r>
        <w:rPr>
          <w:rFonts w:hint="eastAsia"/>
        </w:rPr>
        <w:t>　　第一节 我国新闻纸行业发展现状</w:t>
      </w:r>
      <w:r>
        <w:rPr>
          <w:rFonts w:hint="eastAsia"/>
        </w:rPr>
        <w:br/>
      </w:r>
      <w:r>
        <w:rPr>
          <w:rFonts w:hint="eastAsia"/>
        </w:rPr>
        <w:t>　　　　一、新闻纸行业品牌发展现状</w:t>
      </w:r>
      <w:r>
        <w:rPr>
          <w:rFonts w:hint="eastAsia"/>
        </w:rPr>
        <w:br/>
      </w:r>
      <w:r>
        <w:rPr>
          <w:rFonts w:hint="eastAsia"/>
        </w:rPr>
        <w:t>　　　　二、新闻纸行业消费市场现状</w:t>
      </w:r>
      <w:r>
        <w:rPr>
          <w:rFonts w:hint="eastAsia"/>
        </w:rPr>
        <w:br/>
      </w:r>
      <w:r>
        <w:rPr>
          <w:rFonts w:hint="eastAsia"/>
        </w:rPr>
        <w:t>　　　　三、新闻纸市场消费层次分析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四、我国新闻纸市场走向分析</w:t>
      </w:r>
      <w:r>
        <w:rPr>
          <w:rFonts w:hint="eastAsia"/>
        </w:rPr>
        <w:br/>
      </w:r>
      <w:r>
        <w:rPr>
          <w:rFonts w:hint="eastAsia"/>
        </w:rPr>
        <w:t>　　第二节 2020-2025年新闻纸行业发展情况分析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一、2025年新闻纸行业发展情况分析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三、2025年新闻纸行业发展特点分析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四、2025年新闻纸所属行业发展情况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2020-2025年新闻纸所属行业运行分析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一、2020-2025年新闻纸所属行业产销运行分析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二、2020-2025年新闻纸所属行业利润情况分析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三、2020-2025年新闻纸所属行业发展周期分析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四、2020-2025年新闻纸所属行业发展机遇分析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五、2020-2025年新闻纸所属行业利润增速预测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对中国新闻纸市场的分析及思考</w:t>
      </w:r>
      <w:r>
        <w:rPr>
          <w:rFonts w:hint="eastAsia"/>
        </w:rPr>
        <w:br/>
      </w:r>
      <w:r>
        <w:rPr>
          <w:rFonts w:hint="eastAsia"/>
        </w:rPr>
        <w:t>　　　　一、新闻纸市场特点</w:t>
      </w:r>
      <w:r>
        <w:rPr>
          <w:rFonts w:hint="eastAsia"/>
        </w:rPr>
        <w:br/>
      </w:r>
      <w:r>
        <w:rPr>
          <w:rFonts w:hint="eastAsia"/>
        </w:rPr>
        <w:t>　　　　二、新闻纸市场分析</w:t>
      </w:r>
      <w:r>
        <w:rPr>
          <w:rFonts w:hint="eastAsia"/>
        </w:rPr>
        <w:br/>
      </w:r>
      <w:r>
        <w:rPr>
          <w:rFonts w:hint="eastAsia"/>
        </w:rPr>
        <w:t>　　　　三、新闻纸市场变化的方向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四、中国新闻纸产业发展的新思路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五、对中国新闻纸产业发展的思考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我国新闻纸市场发展研究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2025年我国新闻纸市场发展研究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2025年我国新闻纸市场情况</w:t>
      </w:r>
      <w:r>
        <w:rPr>
          <w:rFonts w:hint="eastAsia"/>
        </w:rPr>
        <w:br/>
      </w:r>
      <w:r>
        <w:rPr>
          <w:rFonts w:hint="eastAsia"/>
        </w:rPr>
        <w:t>　　　　一、2025年我国新闻纸产销情况</w:t>
      </w:r>
      <w:r>
        <w:rPr>
          <w:rFonts w:hint="eastAsia"/>
        </w:rPr>
        <w:br/>
      </w:r>
      <w:r>
        <w:rPr>
          <w:rFonts w:hint="eastAsia"/>
        </w:rPr>
        <w:t>　　　　二、2025年我国新闻纸市场价格情况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三、2025年我国新闻纸市场发展情况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四、2025年我国新闻纸市场新品趋势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2025年我国新闻纸市场结构和价格走势分析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一、2025年我国新闻纸市场结构和价格走势概述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二、2025年我国新闻纸市场结构分析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三、2025年我国新闻纸市场价格走势分析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一、2025年我国新闻纸市场格局特点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二、2025年我国新闻纸产品创新特点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三、2025年我国新闻纸市场服务特点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四、2025年我国新闻纸市场品牌特点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我国新闻纸行业进出口分析</w:t>
      </w:r>
      <w:r>
        <w:rPr>
          <w:rFonts w:hint="eastAsia"/>
        </w:rPr>
        <w:br/>
      </w:r>
      <w:r>
        <w:rPr>
          <w:rFonts w:hint="eastAsia"/>
        </w:rPr>
        <w:t>　　根据海关统计口径：我国成卷或成张的新闻纸进口数量为47.92万吨，进口数量同比增长44.26%；进口金额为29475.25万美元，进口金额同比增长74.34%；进口均价为615.09美元/吨，进口均价同比增长20.85%。</w:t>
      </w:r>
      <w:r>
        <w:rPr>
          <w:rFonts w:hint="eastAsia"/>
        </w:rPr>
        <w:br/>
      </w:r>
      <w:r>
        <w:rPr>
          <w:rFonts w:hint="eastAsia"/>
        </w:rPr>
        <w:t>　　2018 年我国成卷或成张的新闻纸出口数量为7374.43吨，出口数量同比下降15.25%；出口金额为865.96万美元，出口金额同比下降1.36%；出口均价为1174.27美元/吨，出口均价同比增长16.40%。</w:t>
      </w:r>
      <w:r>
        <w:rPr>
          <w:rFonts w:hint="eastAsia"/>
        </w:rPr>
        <w:br/>
      </w:r>
      <w:r>
        <w:rPr>
          <w:rFonts w:hint="eastAsia"/>
        </w:rPr>
        <w:t>　　2020-2025年我国新闻纸进出口数量统计</w:t>
      </w:r>
      <w:r>
        <w:rPr>
          <w:rFonts w:hint="eastAsia"/>
        </w:rPr>
        <w:br/>
      </w:r>
      <w:r>
        <w:rPr>
          <w:rFonts w:hint="eastAsia"/>
        </w:rPr>
        <w:t>　　第一节 2020-2025年中国新闻纸行业进口数据分析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2020-2025年中国新闻纸行业出口数据分析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2020-2025年中国新闻纸行业进出口平均单价分析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2020-2025年中国新闻纸行业进出口国家及地区分析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我国新闻纸进出口预测</w:t>
      </w:r>
      <w:r>
        <w:rPr>
          <w:rFonts w:hint="eastAsia"/>
        </w:rPr>
        <w:br/>
      </w:r>
      <w:r>
        <w:rPr>
          <w:rFonts w:hint="eastAsia"/>
        </w:rPr>
        <w:t>　　　　一、2025年新闻纸进口预测</w:t>
      </w:r>
      <w:r>
        <w:rPr>
          <w:rFonts w:hint="eastAsia"/>
        </w:rPr>
        <w:br/>
      </w:r>
      <w:r>
        <w:rPr>
          <w:rFonts w:hint="eastAsia"/>
        </w:rPr>
        <w:t>　　　　二、2025年新闻纸出口预测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新闻纸行业上下游产业分析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四、行业新动态及其对新闻纸行业的影响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五、行业竞争状况及其对新闻纸行业的意义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四、行业新动态及其对新闻纸行业的影响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五、行业竞争状况及其对新闻纸行业的意义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中国新闻纸市场运行竞争力分析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中国新闻纸市场生产能力分析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中国新闻纸所属行业市场综合经济指标分析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中国新闻纸市场竞争格局分析</w:t>
      </w:r>
      <w:r>
        <w:rPr>
          <w:rFonts w:hint="eastAsia"/>
        </w:rPr>
        <w:br/>
      </w:r>
      <w:r>
        <w:rPr>
          <w:rFonts w:hint="eastAsia"/>
        </w:rPr>
        <w:t>　　第一节 中国新闻纸市场发展现状分析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一、2025年中国新闻纸市场发展现状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二、2025年中国新闻纸发展情况分析</w:t>
      </w:r>
      <w:r>
        <w:rPr>
          <w:rFonts w:hint="eastAsia"/>
        </w:rPr>
        <w:br/>
      </w:r>
      <w:r>
        <w:rPr>
          <w:rFonts w:hint="eastAsia"/>
        </w:rPr>
        <w:t>　　　　三、2025年新闻纸国际市场变化对国内市场影响分析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新闻纸市场区域市场需求集中度比较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中国新闻纸行业竞争分析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一、2025年中国新闻纸行业竞争分析</w:t>
      </w:r>
      <w:r>
        <w:rPr>
          <w:rFonts w:hint="eastAsia"/>
        </w:rPr>
        <w:br/>
      </w:r>
      <w:r>
        <w:rPr>
          <w:rFonts w:hint="eastAsia"/>
        </w:rPr>
        <w:t>　　　　二、2025年新闻纸行业竞争趋势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一、新闻纸行业的经济周期分析</w:t>
      </w:r>
      <w:r>
        <w:rPr>
          <w:rFonts w:hint="eastAsia"/>
        </w:rPr>
        <w:br/>
      </w:r>
      <w:r>
        <w:rPr>
          <w:rFonts w:hint="eastAsia"/>
        </w:rPr>
        <w:t>　　　　二、新闻纸行业的增长性与波动性分析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新闻纸行业优势企业分析</w:t>
      </w:r>
      <w:r>
        <w:rPr>
          <w:rFonts w:hint="eastAsia"/>
        </w:rPr>
        <w:br/>
      </w:r>
      <w:r>
        <w:rPr>
          <w:rFonts w:hint="eastAsia"/>
        </w:rPr>
        <w:t>　　第一节 福建省南纸股份有限公司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民丰特种纸股份有限公司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牡丹江恒丰纸业股份有限公司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新闻纸行业发展趋势分析</w:t>
      </w:r>
      <w:r>
        <w:rPr>
          <w:rFonts w:hint="eastAsia"/>
        </w:rPr>
        <w:br/>
      </w:r>
      <w:r>
        <w:rPr>
          <w:rFonts w:hint="eastAsia"/>
        </w:rPr>
        <w:t>　　第一节 我国新闻纸行业前景与机遇分析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一、我国新闻纸行业发展前景</w:t>
      </w:r>
      <w:r>
        <w:rPr>
          <w:rFonts w:hint="eastAsia"/>
        </w:rPr>
        <w:br/>
      </w:r>
      <w:r>
        <w:rPr>
          <w:rFonts w:hint="eastAsia"/>
        </w:rPr>
        <w:t>　　　　二、我国新闻纸行业发展机遇分析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三、2025年新闻纸行业的发展机遇分析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四、贸易战对新闻纸行业的影响分析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2020-2025年中国新闻纸市场趋势分析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一、2020-2025年新闻纸市场趋势总结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二、2020-2025年新闻纸发展趋势分析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三、2025-2031年新闻纸市场发展空间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四、2020-2025年新闻纸产业政策趋向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五、2020-2025年新闻纸技术革新趋势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六、2020-2025年新闻纸价格走势分析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七、2020-2025年国际环境对新闻纸行业的影响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未来新闻纸行业发展预测</w:t>
      </w:r>
      <w:r>
        <w:rPr>
          <w:rFonts w:hint="eastAsia"/>
        </w:rPr>
        <w:br/>
      </w:r>
      <w:r>
        <w:rPr>
          <w:rFonts w:hint="eastAsia"/>
        </w:rPr>
        <w:t>　　第一节 未来新闻纸需求与消费预测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一、2025-2031年新闻纸产品消费预测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二、2025-2031年新闻纸市场规模预测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三、2025-2031年新闻纸行业总产值预测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四、2025-2031年新闻纸行业销售收入预测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五、2025-2031年新闻纸行业总资产预测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2025-2031年中国新闻纸行业供需预测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一、2025-2031年中国新闻纸供给预测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二、2025-2031年中国新闻纸产量预测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三、2025-2031年中国新闻纸需求预测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四、2025-2031年中国新闻纸供需平衡预测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五、2025-2031年中国新闻纸产品价格预测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六、2025-2031年主要新闻纸产品进出口预测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新闻纸行业投资机会与风险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(中智.林)新闻纸行业投资效益分析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一、2020-2025年新闻纸行业投资状况分析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二、2020-2025年新闻纸行业投资效益分析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三、2020-2025年新闻纸行业投资趋势预测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四、2020-2025年新闻纸行业的投资方向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五、2020-2025年新闻纸行业投资的建议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2020-2025年新闻纸行业生产总量</w:t>
      </w:r>
      <w:r>
        <w:rPr>
          <w:rFonts w:hint="eastAsia"/>
        </w:rPr>
        <w:br/>
      </w:r>
      <w:r>
        <w:rPr>
          <w:rFonts w:hint="eastAsia"/>
        </w:rPr>
        <w:t>　　图表 2020-2025年新闻纸行业产能</w:t>
      </w:r>
      <w:r>
        <w:rPr>
          <w:rFonts w:hint="eastAsia"/>
        </w:rPr>
        <w:br/>
      </w:r>
      <w:r>
        <w:rPr>
          <w:rFonts w:hint="eastAsia"/>
        </w:rPr>
        <w:t>　　图表 2025-2031年新闻纸行业生产总量预测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2020-2025年新闻纸行业市场容量</w:t>
      </w:r>
      <w:r>
        <w:rPr>
          <w:rFonts w:hint="eastAsia"/>
        </w:rPr>
        <w:br/>
      </w:r>
      <w:r>
        <w:rPr>
          <w:rFonts w:hint="eastAsia"/>
        </w:rPr>
        <w:t>　　图表 2025-2031年新闻纸行业市场容量预测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2020-2025年中国新闻纸进口数量分析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2020-2025年中国新闻纸进口金额分析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2020-2025年中国新闻纸出口数量分析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2020-2025年中国新闻纸出口金额分析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2020-2025年中国新闻纸进出口平均单价分析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2020-2025年中国新闻纸进口国家及地区分析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9ff48ebcf4462" w:history="1">
        <w:r>
          <w:rPr>
            <w:rStyle w:val="Hyperlink"/>
          </w:rPr>
          <w:t>2025-2031年中国新闻纸行业深度调研与发展趋势报告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9ff48ebcf4462" w:history="1">
        <w:r>
          <w:rPr>
            <w:rStyle w:val="Hyperlink"/>
          </w:rPr>
          <w:t>https://www.20087.com/1/02/XinWenZhiFaZhanQuShiYuCe.html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热点：新闻报纸高清、新闻纸多少钱一吨、新闻纸价格、新闻纸纹理页面背景、8开新闻纸、新闻纸纹理、新闻报纸、新闻纸略论发表于、进口新闻纸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43163013e400e" w:history="1">
      <w:r>
        <w:rPr>
          <w:rStyle w:val="Hyperlink"/>
        </w:rPr>
        <w:t>2025-2031年中国新闻纸行业深度调研与发展趋势报告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XinWenZhiFaZhanQuShiYuCe.html" TargetMode="External" Id="Rb189ff48ebcf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XinWenZhiFaZhanQuShiYuCe.html" TargetMode="External" Id="R3f843163013e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2025-04-24T05:05:00Z</dcterms:created>
  <dcterms:modified xsi:type="dcterms:W3CDTF">2025-04-24T06:05:00Z</dcterms:modified>
  <dc:subject>2025-2031年中国新闻纸行业深度调研与发展趋势报告</dc:subject>
  <dc:title>2025-2031年中国新闻纸行业深度调研与发展趋势报告</dc:title>
  <cp:keywords>2025-2031年中国新闻纸行业深度调研与发展趋势报告</cp:keywords>
  <dc:description>2025-2031年中国新闻纸行业深度调研与发展趋势报告</dc:description>
</cp:coreProperties>
</file>