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14b6d57f4423e" w:history="1">
              <w:r>
                <w:rPr>
                  <w:rStyle w:val="Hyperlink"/>
                </w:rPr>
                <w:t>2026-2032年全球与中国一次性酒精湿巾市场研究分析及发展前景报告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14b6d57f4423e" w:history="1">
              <w:r>
                <w:rPr>
                  <w:rStyle w:val="Hyperlink"/>
                </w:rPr>
                <w:t>2026-2032年全球与中国一次性酒精湿巾市场研究分析及发展前景报告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14b6d57f4423e" w:history="1">
                <w:r>
                  <w:rPr>
                    <w:rStyle w:val="Hyperlink"/>
                  </w:rPr>
                  <w:t>https://www.20087.com/2/89/YiCiXingJiuJingShiJinDeXianZhuangYuFaZhanQianJing.html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酒精湿巾是便捷型消毒用品，主要由无纺布浸渍70%–75%医用酒精制成，广泛应用于医疗场所手部消毒、电子设备清洁及公共场所卫生防护。该产品强调快速挥发、无残留、皮肤温和性及包装密封可靠性，主流品牌通过添加甘油或芦荟成分缓解酒精刺激。随着公共卫生意识常态化，用户对杀菌谱广度（如对包膜病毒有效性）、环保基材（可冲散、可降解）及单片独立包装需求显著提升。然而，在高温运输中酒精挥发导致失效、廉价产品酒精浓度不达标及塑料包装污染问题，仍是行业信任危机的主要来源。</w:t>
      </w:r>
      <w:r>
        <w:rPr>
          <w:rFonts w:hint="eastAsia"/>
        </w:rPr>
        <w:br/>
      </w:r>
      <w:r>
        <w:rPr>
          <w:rFonts w:hint="eastAsia"/>
        </w:rPr>
        <w:t>　　未来，一次性酒精湿巾将向精准消杀、绿色材料与智能包装方向演进。市场调研网认为，缓释型酒精载体（如微胶囊）可延长有效作用时间；复合季铵盐或银离子可拓展抗菌谱并降低酒精依赖。在可持续层面，竹纤维、莱赛尔等可生物降解无纺布将替代聚丙烯；水性阻隔涂层将实现全纸基包装。此外，集成时间-温度指示标签可警示产品失效风险；二维码追溯系统将强化供应链透明度。长远看，一次性酒精湿巾将从基础消毒品升级为可信健康防护终端，在感染防控常态化与循环经济法规趋严背景下，重塑个人卫生用品的安全、环保与责任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114b6d57f4423e" w:history="1">
        <w:r>
          <w:rPr>
            <w:rStyle w:val="Hyperlink"/>
          </w:rPr>
          <w:t>2026-2032年全球与中国一次性酒精湿巾市场研究分析及发展前景报告</w:t>
        </w:r>
      </w:hyperlink>
      <w:r>
        <w:rPr>
          <w:rFonts w:hint="eastAsia"/>
        </w:rPr>
        <w:t>》，2025年一次性酒精湿巾行业市场规模达 亿元，预计2032年市场规模将达 亿元，期间年均复合增长率（CAGR）达 %。报告基于对一次性酒精湿巾行业的长期监测研究，结合一次性酒精湿巾行业供需关系变化规律、产品消费结构、应用领域拓展、市场发展环境及政策支持等多维度分析，采用定量与定性相结合的科学方法，对行业内重点企业进行了系统研究。报告全面呈现了一次性酒精湿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全球市场一次性酒精湿巾市场总体规模</w:t>
      </w:r>
      <w:r>
        <w:rPr>
          <w:rFonts w:hint="eastAsia"/>
        </w:rPr>
        <w:br/>
      </w:r>
      <w:r>
        <w:rPr>
          <w:rFonts w:hint="eastAsia"/>
        </w:rPr>
        <w:t>　　1.4 中国市场一次性酒精湿巾市场总体规模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一次性酒精湿巾行业发展总体概况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一次性酒精湿巾行业发展主要特点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一次性酒精湿巾行业发展影响因素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一次性酒精湿巾有利因素</w:t>
      </w:r>
      <w:r>
        <w:rPr>
          <w:rFonts w:hint="eastAsia"/>
        </w:rPr>
        <w:br/>
      </w:r>
      <w:r>
        <w:rPr>
          <w:rFonts w:hint="eastAsia"/>
        </w:rPr>
        <w:t>　　　　1.5.3 .2 一次性酒精湿巾不利因素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全球市场，近三年一次性酒精湿巾主要企业占有率及排名（按收入）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一次性酒精湿巾主要企业在国际市场占有率（按收入，2023-2026）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2025年一次性酒精湿巾主要企业在国际市场排名（按收入）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全球市场主要企业一次性酒精湿巾销售收入（2023-2026）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中国市场，近三年一次性酒精湿巾主要企业占有率及排名（按收入）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一次性酒精湿巾主要企业在中国市场占有率（按收入，2023-2026）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2025年一次性酒精湿巾主要企业在中国市场排名（按收入）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中国市场主要企业一次性酒精湿巾销售收入（2023-2026）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全球主要厂商一次性酒精湿巾总部及产地分布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全球主要厂商成立时间及一次性酒精湿巾商业化日期</w:t>
      </w:r>
      <w:r>
        <w:rPr>
          <w:rFonts w:hint="eastAsia"/>
        </w:rPr>
        <w:br/>
      </w:r>
      <w:r>
        <w:rPr>
          <w:rFonts w:hint="eastAsia"/>
        </w:rPr>
        <w:t>　　2.5 全球主要厂商一次性酒精湿巾产品类型及应用</w:t>
      </w:r>
      <w:r>
        <w:rPr>
          <w:rFonts w:hint="eastAsia"/>
        </w:rPr>
        <w:br/>
      </w:r>
      <w:r>
        <w:rPr>
          <w:rFonts w:hint="eastAsia"/>
        </w:rPr>
        <w:t>　　2.6 一次性酒精湿巾行业集中度、竞争程度分析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一次性酒精湿巾行业集中度分析：2025年全球Top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全球一次性酒精湿巾第一梯队、第二梯队和第三梯队厂商（品牌）及市场份额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全球一次性酒精湿巾主要地区分析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全球主要地区一次性酒精湿巾市场规模分析：2021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全球主要地区一次性酒精湿巾销售额及份额（2021-2026）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全球主要地区一次性酒精湿巾销售额及份额预测（2027-2032）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北美一次性酒精湿巾销售额及预测（2021-2032）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欧洲一次性酒精湿巾销售额及预测（2021-2032）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中国一次性酒精湿巾销售额及预测（2021-2032）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日本一次性酒精湿巾销售额及预测（2021-2032）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东南亚一次性酒精湿巾销售额及预测（2021-2032）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印度一次性酒精湿巾销售额及预测（2021-2032）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南美一次性酒精湿巾销售额及预测（2021-2032）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中东一次性酒精湿巾销售额及预测（2021-2032）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70%~75%酒精</w:t>
      </w:r>
      <w:r>
        <w:rPr>
          <w:rFonts w:hint="eastAsia"/>
        </w:rPr>
        <w:br/>
      </w:r>
      <w:r>
        <w:rPr>
          <w:rFonts w:hint="eastAsia"/>
        </w:rPr>
        <w:t>　　　　4.1.2 75%以上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按产品类型细分，全球一次性酒精湿巾销售额对比（2021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按产品类型细分，全球一次性酒精湿巾销售额及预测（2021-2032）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按产品类型细分，全球一次性酒精湿巾销售额及市场份额（2021-2026）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按产品类型细分，全球一次性酒精湿巾销售额预测（2027-2032）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按产品类型细分，中国一次性酒精湿巾销售额及预测（2021-2032）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按产品类型细分，中国一次性酒精湿巾销售额及市场份额（2021-2026）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按产品类型细分，中国一次性酒精湿巾销售额预测（2027-2032）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产品分类，按无纺布材质</w:t>
      </w:r>
      <w:r>
        <w:rPr>
          <w:rFonts w:hint="eastAsia"/>
        </w:rPr>
        <w:br/>
      </w:r>
      <w:r>
        <w:rPr>
          <w:rFonts w:hint="eastAsia"/>
        </w:rPr>
        <w:t>　　　　4.2.1 水刺无纺布</w:t>
      </w:r>
      <w:r>
        <w:rPr>
          <w:rFonts w:hint="eastAsia"/>
        </w:rPr>
        <w:br/>
      </w:r>
      <w:r>
        <w:rPr>
          <w:rFonts w:hint="eastAsia"/>
        </w:rPr>
        <w:t>　　　　4.2.2 纺粘无纺布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按无纺布材质细分，全球一次性酒精湿巾销售额对比（2021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按无纺布材质细分，全球一次性酒精湿巾销售额及预测（2021-2032）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按无纺布材质细分，全球一次性酒精湿巾销售额及市场份额（2021-2026）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按无纺布材质细分，全球一次性酒精湿巾销售额预测（2027-2032）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按无纺布材质细分，中国一次性酒精湿巾销售额及预测（2021-2032）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按无纺布材质细分，中国一次性酒精湿巾销售额及市场份额（2021-2026）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按无纺布材质细分，中国一次性酒精湿巾销售额预测（2027-2032）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产品分类，按尺寸</w:t>
      </w:r>
      <w:r>
        <w:rPr>
          <w:rFonts w:hint="eastAsia"/>
        </w:rPr>
        <w:br/>
      </w:r>
      <w:r>
        <w:rPr>
          <w:rFonts w:hint="eastAsia"/>
        </w:rPr>
        <w:t>　　　　4.3.1 尺寸：12cm x 18cm</w:t>
      </w:r>
      <w:r>
        <w:rPr>
          <w:rFonts w:hint="eastAsia"/>
        </w:rPr>
        <w:br/>
      </w:r>
      <w:r>
        <w:rPr>
          <w:rFonts w:hint="eastAsia"/>
        </w:rPr>
        <w:t>　　　　4.3.2 尺寸：15cm x 20cm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按尺寸细分，全球一次性酒精湿巾销售额对比（2021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按尺寸细分，全球一次性酒精湿巾销售额及预测（2021-2032）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按尺寸细分，全球一次性酒精湿巾销售额及市场份额（2021-2026）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按尺寸细分，全球一次性酒精湿巾销售额预测（2027-2032）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按尺寸细分，中国一次性酒精湿巾销售额及预测（2021-2032）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按尺寸细分，中国一次性酒精湿巾销售额及市场份额（2021-2026）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按尺寸细分，中国一次性酒精湿巾销售额预测（2027-2032）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家庭</w:t>
      </w:r>
      <w:r>
        <w:rPr>
          <w:rFonts w:hint="eastAsia"/>
        </w:rPr>
        <w:br/>
      </w:r>
      <w:r>
        <w:rPr>
          <w:rFonts w:hint="eastAsia"/>
        </w:rPr>
        <w:t>　　　　5.1.2 办公区</w:t>
      </w:r>
      <w:r>
        <w:rPr>
          <w:rFonts w:hint="eastAsia"/>
        </w:rPr>
        <w:br/>
      </w:r>
      <w:r>
        <w:rPr>
          <w:rFonts w:hint="eastAsia"/>
        </w:rPr>
        <w:t>　　　　5.1.3 医院</w:t>
      </w:r>
      <w:r>
        <w:rPr>
          <w:rFonts w:hint="eastAsia"/>
        </w:rPr>
        <w:br/>
      </w:r>
      <w:r>
        <w:rPr>
          <w:rFonts w:hint="eastAsia"/>
        </w:rPr>
        <w:t>　　　　5.1.4 商场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按应用细分，全球一次性酒精湿巾销售额对比（2021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按应用细分，全球一次性酒精湿巾销售额及预测（2021-2032）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按应用细分，全球一次性酒精湿巾销售额及市场份额（2021-2026）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按应用细分，全球一次性酒精湿巾销售额预测（2027-2032）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中国不同应用一次性酒精湿巾销售额及预测（2021-2032）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中国不同应用一次性酒精湿巾销售额及市场份额（2021-2026）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中国不同应用一次性酒精湿巾销售额预测（2027-2032）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一次性酒精湿巾行业发展趋势</w:t>
      </w:r>
      <w:r>
        <w:rPr>
          <w:rFonts w:hint="eastAsia"/>
        </w:rPr>
        <w:br/>
      </w:r>
      <w:r>
        <w:rPr>
          <w:rFonts w:hint="eastAsia"/>
        </w:rPr>
        <w:t>　　7.2 一次性酒精湿巾行业主要驱动因素</w:t>
      </w:r>
      <w:r>
        <w:rPr>
          <w:rFonts w:hint="eastAsia"/>
        </w:rPr>
        <w:br/>
      </w:r>
      <w:r>
        <w:rPr>
          <w:rFonts w:hint="eastAsia"/>
        </w:rPr>
        <w:t>　　7.3 一次性酒精湿巾中国企业SWOT分析</w:t>
      </w:r>
      <w:r>
        <w:rPr>
          <w:rFonts w:hint="eastAsia"/>
        </w:rPr>
        <w:br/>
      </w:r>
      <w:r>
        <w:rPr>
          <w:rFonts w:hint="eastAsia"/>
        </w:rPr>
        <w:t>　　7.4 中国一次性酒精湿巾行业政策环境分析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一次性酒精湿巾行业产业链简介</w:t>
      </w:r>
      <w:r>
        <w:rPr>
          <w:rFonts w:hint="eastAsia"/>
        </w:rPr>
        <w:br/>
      </w:r>
      <w:r>
        <w:rPr>
          <w:rFonts w:hint="eastAsia"/>
        </w:rPr>
        <w:t>　　　　8.1.1 一次性酒精湿巾行业供应链分析</w:t>
      </w:r>
      <w:r>
        <w:rPr>
          <w:rFonts w:hint="eastAsia"/>
        </w:rPr>
        <w:br/>
      </w:r>
      <w:r>
        <w:rPr>
          <w:rFonts w:hint="eastAsia"/>
        </w:rPr>
        <w:t>　　　　8.1.2 一次性酒精湿巾主要原料及供应情况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一次性酒精湿巾行业主要下游客户</w:t>
      </w:r>
      <w:r>
        <w:rPr>
          <w:rFonts w:hint="eastAsia"/>
        </w:rPr>
        <w:br/>
      </w:r>
      <w:r>
        <w:rPr>
          <w:rFonts w:hint="eastAsia"/>
        </w:rPr>
        <w:t>　　8.2 一次性酒精湿巾行业采购模式</w:t>
      </w:r>
      <w:r>
        <w:rPr>
          <w:rFonts w:hint="eastAsia"/>
        </w:rPr>
        <w:br/>
      </w:r>
      <w:r>
        <w:rPr>
          <w:rFonts w:hint="eastAsia"/>
        </w:rPr>
        <w:t>　　8.3 一次性酒精湿巾行业生产模式</w:t>
      </w:r>
      <w:r>
        <w:rPr>
          <w:rFonts w:hint="eastAsia"/>
        </w:rPr>
        <w:br/>
      </w:r>
      <w:r>
        <w:rPr>
          <w:rFonts w:hint="eastAsia"/>
        </w:rPr>
        <w:t>　　8.4 一次性酒精湿巾行业销售模式及销售渠道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一次性酒精湿巾行业发展主要特点</w:t>
      </w:r>
      <w:r>
        <w:rPr>
          <w:rFonts w:hint="eastAsia"/>
        </w:rPr>
        <w:br/>
      </w:r>
      <w:r>
        <w:rPr>
          <w:rFonts w:hint="eastAsia"/>
        </w:rPr>
        <w:t>　　表 2： 一次性酒精湿巾行业发展有利因素分析</w:t>
      </w:r>
      <w:r>
        <w:rPr>
          <w:rFonts w:hint="eastAsia"/>
        </w:rPr>
        <w:br/>
      </w:r>
      <w:r>
        <w:rPr>
          <w:rFonts w:hint="eastAsia"/>
        </w:rPr>
        <w:t>　　表 3： 一次性酒精湿巾行业发展不利因素分析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进入一次性酒精湿巾行业壁垒</w:t>
      </w:r>
      <w:r>
        <w:rPr>
          <w:rFonts w:hint="eastAsia"/>
        </w:rPr>
        <w:br/>
      </w:r>
      <w:r>
        <w:rPr>
          <w:rFonts w:hint="eastAsia"/>
        </w:rPr>
        <w:t>　　表 5： 一次性酒精湿巾主要企业在国际市场占有率（按收入，2023-2026）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2025年一次性酒精湿巾主要企业在国际市场排名（按收入）&amp;（万元）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全球市场主要企业一次性酒精湿巾销售收入（2023-2026）&amp;（万元）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一次性酒精湿巾主要企业在中国市场占有率（按收入，2023-2026）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2025年一次性酒精湿巾主要企业在中国市场排名（按收入）&amp;（万元）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中国市场主要企业一次性酒精湿巾销售收入（2023-2026）&amp;（万元）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全球主要厂商一次性酒精湿巾总部及产地分布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全球主要厂商成立时间及一次性酒精湿巾商业化日期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全球主要厂商一次性酒精湿巾产品类型及应用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2025年全球一次性酒精湿巾主要厂商市场地位（第一梯队、第二梯队和第三梯队）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全球一次性酒精湿巾市场投资、并购等现状分析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全球主要地区一次性酒精湿巾销售额：（2021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全球主要地区一次性酒精湿巾销售额（2021-2026）&amp;（万元）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全球主要地区一次性酒精湿巾销售额及份额列表（2021-2026）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全球主要地区一次性酒精湿巾销售额预测（2027-2032）&amp;（万元）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全球主要地区一次性酒精湿巾销售额及份额列表预测（2027-2032）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70%~75%酒精主要企业列表</w:t>
      </w:r>
      <w:r>
        <w:rPr>
          <w:rFonts w:hint="eastAsia"/>
        </w:rPr>
        <w:br/>
      </w:r>
      <w:r>
        <w:rPr>
          <w:rFonts w:hint="eastAsia"/>
        </w:rPr>
        <w:t>　　表 22： 75%以上主要企业列表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按产品类型细分，全球一次性酒精湿巾销售额及增长率对比（2021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按产品类型细分，全球一次性酒精湿巾销售额（2021-2026）&amp;（万元）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按产品类型细分，全球一次性酒精湿巾销售额市场份额列表（2021-2026）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按产品类型细分，全球一次性酒精湿巾销售额预测（2027-2032）&amp;（万元）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按产品类型细分，全球一次性酒精湿巾销售额市场份额预测（2027-2032）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按产品类型细分，中国一次性酒精湿巾销售额（2021-2026）&amp;（万元）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按产品类型细分，中国一次性酒精湿巾销售额市场份额列表（2021-2026）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按产品类型细分，中国一次性酒精湿巾销售额预测（2027-2032）&amp;（万元）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按产品类型细分，中国一次性酒精湿巾销售额市场份额预测（2027-2032）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水刺无纺布主要企业列表</w:t>
      </w:r>
      <w:r>
        <w:rPr>
          <w:rFonts w:hint="eastAsia"/>
        </w:rPr>
        <w:br/>
      </w:r>
      <w:r>
        <w:rPr>
          <w:rFonts w:hint="eastAsia"/>
        </w:rPr>
        <w:t>　　表 34： 纺粘无纺布主要企业列表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按无纺布材质细分，全球一次性酒精湿巾销售额及增长率对比（2021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按无纺布材质细分，全球一次性酒精湿巾销售额（2021-2026）&amp;（万元）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按无纺布材质细分，全球一次性酒精湿巾销售额市场份额列表（2021-2026）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按无纺布材质细分，全球一次性酒精湿巾销售额预测（2027-2032）&amp;（万元）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按无纺布材质细分，全球一次性酒精湿巾销售额市场份额预测（2027-2032）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按无纺布材质细分，中国一次性酒精湿巾销售额（2021-2026）&amp;（万元）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按无纺布材质细分，中国一次性酒精湿巾销售额市场份额列表（2021-2026）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按无纺布材质细分，中国一次性酒精湿巾销售额预测（2027-2032）&amp;（万元）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按无纺布材质细分，中国一次性酒精湿巾销售额市场份额预测（2027-2032）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尺寸：12cm x 18cm主要企业列表</w:t>
      </w:r>
      <w:r>
        <w:rPr>
          <w:rFonts w:hint="eastAsia"/>
        </w:rPr>
        <w:br/>
      </w:r>
      <w:r>
        <w:rPr>
          <w:rFonts w:hint="eastAsia"/>
        </w:rPr>
        <w:t>　　表 46： 尺寸：15cm x 20cm主要企业列表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按尺寸细分，全球一次性酒精湿巾销售额及增长率对比（2021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按尺寸细分，全球一次性酒精湿巾销售额（2021-2026）&amp;（万元）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按尺寸细分，全球一次性酒精湿巾销售额市场份额列表（2021-2026）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按尺寸细分，全球一次性酒精湿巾销售额预测（2027-2032）&amp;（万元）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按尺寸细分，全球一次性酒精湿巾销售额市场份额预测（2027-2032）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按尺寸细分，中国一次性酒精湿巾销售额（2021-2026）&amp;（万元）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按尺寸细分，中国一次性酒精湿巾销售额市场份额列表（2021-2026）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按尺寸细分，中国一次性酒精湿巾销售额预测（2027-2032）&amp;（万元）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按尺寸细分，中国一次性酒精湿巾销售额市场份额预测（2027-2032）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按应用细分，全球一次性酒精湿巾销售额及增长率对比（2021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按应用细分，全球一次性酒精湿巾销售额（2021-2026）&amp;（万元）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按应用细分，全球一次性酒精湿巾销售额市场份额列表（2021-2026）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按应用细分，全球一次性酒精湿巾销售额预测（2027-2032）&amp;（万元）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按应用细分，全球一次性酒精湿巾市场份额预测（2027-2032）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中国不同应用一次性酒精湿巾销售额（2021-2026）&amp;（万元）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中国不同应用一次性酒精湿巾销售额市场份额列表（2021-2026）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中国不同应用一次性酒精湿巾销售额预测（2027-2032）&amp;（万元）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中国不同应用一次性酒精湿巾销售额市场份额预测（2027-2032）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重点企业（16）公司信息、总部、一次性酒精湿巾市场地位以及主要的竞争对手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一次性酒精湿巾产品及服务介绍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一次性酒精湿巾收入及毛利率（2021-2026）&amp;（万元）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一次性酒精湿巾行业发展趋势</w:t>
      </w:r>
      <w:r>
        <w:rPr>
          <w:rFonts w:hint="eastAsia"/>
        </w:rPr>
        <w:br/>
      </w:r>
      <w:r>
        <w:rPr>
          <w:rFonts w:hint="eastAsia"/>
        </w:rPr>
        <w:t>　　表 146： 一次性酒精湿巾行业主要驱动因素</w:t>
      </w:r>
      <w:r>
        <w:rPr>
          <w:rFonts w:hint="eastAsia"/>
        </w:rPr>
        <w:br/>
      </w:r>
      <w:r>
        <w:rPr>
          <w:rFonts w:hint="eastAsia"/>
        </w:rPr>
        <w:t>　　表 147： 一次性酒精湿巾行业供应链分析</w:t>
      </w:r>
      <w:r>
        <w:rPr>
          <w:rFonts w:hint="eastAsia"/>
        </w:rPr>
        <w:br/>
      </w:r>
      <w:r>
        <w:rPr>
          <w:rFonts w:hint="eastAsia"/>
        </w:rPr>
        <w:t>　　表 148： 一次性酒精湿巾上游原料供应商</w:t>
      </w:r>
      <w:r>
        <w:rPr>
          <w:rFonts w:hint="eastAsia"/>
        </w:rPr>
        <w:br/>
      </w:r>
      <w:r>
        <w:rPr>
          <w:rFonts w:hint="eastAsia"/>
        </w:rPr>
        <w:t>　　表 149： 一次性酒精湿巾行业主要下游客户</w:t>
      </w:r>
      <w:r>
        <w:rPr>
          <w:rFonts w:hint="eastAsia"/>
        </w:rPr>
        <w:br/>
      </w:r>
      <w:r>
        <w:rPr>
          <w:rFonts w:hint="eastAsia"/>
        </w:rPr>
        <w:t>　　表 150： 一次性酒精湿巾典型经销商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一次性酒精湿巾产品图片</w:t>
      </w:r>
      <w:r>
        <w:rPr>
          <w:rFonts w:hint="eastAsia"/>
        </w:rPr>
        <w:br/>
      </w:r>
      <w:r>
        <w:rPr>
          <w:rFonts w:hint="eastAsia"/>
        </w:rPr>
        <w:t>　　图 2： 全球市场一次性酒精湿巾市场规模，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全球一次性酒精湿巾市场销售额预测：（万元）&amp;（2021-2032）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中国市场一次性酒精湿巾销售额及未来趋势（2021-2032）&amp;（万元）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2025年全球前五大厂商一次性酒精湿巾市场份额</w:t>
      </w:r>
      <w:r>
        <w:rPr>
          <w:rFonts w:hint="eastAsia"/>
        </w:rPr>
        <w:br/>
      </w:r>
      <w:r>
        <w:rPr>
          <w:rFonts w:hint="eastAsia"/>
        </w:rPr>
        <w:t>　　图 6： 2025年全球一次性酒精湿巾第一梯队、第二梯队和第三梯队厂商及市场份额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全球主要地区一次性酒精湿巾销售额市场份额（2021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北美一次性酒精湿巾销售额及预测（2021-2032）&amp;（万元）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欧洲一次性酒精湿巾销售额及预测（2021-2032）&amp;（万元）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中国一次性酒精湿巾销售额及预测（2021-2032）&amp;（万元）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日本一次性酒精湿巾销售额及预测（2021-2032）&amp;（万元）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东南亚一次性酒精湿巾销售额及预测（2021-2032）&amp;（万元）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印度一次性酒精湿巾销售额及预测（2021-2032）&amp;（万元）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南美一次性酒精湿巾销售额及预测（2021-2032）&amp;（万元）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中东一次性酒精湿巾销售额及预测（2021-2032）&amp;（万元）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70%~75%酒精 产品图片</w:t>
      </w:r>
      <w:r>
        <w:rPr>
          <w:rFonts w:hint="eastAsia"/>
        </w:rPr>
        <w:br/>
      </w:r>
      <w:r>
        <w:rPr>
          <w:rFonts w:hint="eastAsia"/>
        </w:rPr>
        <w:t>　　图 17： 全球70%~75%酒精规模及增长率（2021-2032）&amp;（万元）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75%以上产品图片</w:t>
      </w:r>
      <w:r>
        <w:rPr>
          <w:rFonts w:hint="eastAsia"/>
        </w:rPr>
        <w:br/>
      </w:r>
      <w:r>
        <w:rPr>
          <w:rFonts w:hint="eastAsia"/>
        </w:rPr>
        <w:t>　　图 19： 全球75%以上规模及增长率（2021-2032）&amp;（万元）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按产品类型细分，全球一次性酒精湿巾市场份额2025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按产品类型细分，全球一次性酒精湿巾市场份额2021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按产品类型细分，全球一次性酒精湿巾市场份额预测2026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按产品类型细分，中国一次性酒精湿巾市场份额2021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按产品类型细分，中国一次性酒精湿巾市场份额预测2026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水刺无纺布 产品图片</w:t>
      </w:r>
      <w:r>
        <w:rPr>
          <w:rFonts w:hint="eastAsia"/>
        </w:rPr>
        <w:br/>
      </w:r>
      <w:r>
        <w:rPr>
          <w:rFonts w:hint="eastAsia"/>
        </w:rPr>
        <w:t>　　图 28： 全球水刺无纺布规模及增长率（2021-2032）&amp;（万元）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纺粘无纺布产品图片</w:t>
      </w:r>
      <w:r>
        <w:rPr>
          <w:rFonts w:hint="eastAsia"/>
        </w:rPr>
        <w:br/>
      </w:r>
      <w:r>
        <w:rPr>
          <w:rFonts w:hint="eastAsia"/>
        </w:rPr>
        <w:t>　　图 30： 全球纺粘无纺布规模及增长率（2021-2032）&amp;（万元）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按无纺布材质细分，全球一次性酒精湿巾市场份额2025 &amp; 2032</w:t>
      </w:r>
      <w:r>
        <w:rPr>
          <w:rFonts w:hint="eastAsia"/>
        </w:rPr>
        <w:br/>
      </w:r>
      <w:r>
        <w:rPr>
          <w:rFonts w:hint="eastAsia"/>
        </w:rPr>
        <w:t>　　图 34： 按无纺布材质细分，全球一次性酒精湿巾市场份额2021 &amp; 2025</w:t>
      </w:r>
      <w:r>
        <w:rPr>
          <w:rFonts w:hint="eastAsia"/>
        </w:rPr>
        <w:br/>
      </w:r>
      <w:r>
        <w:rPr>
          <w:rFonts w:hint="eastAsia"/>
        </w:rPr>
        <w:t>　　图 35： 按无纺布材质细分，全球一次性酒精湿巾市场份额预测2026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按无纺布材质细分，中国一次性酒精湿巾市场份额2021 &amp; 2025</w:t>
      </w:r>
      <w:r>
        <w:rPr>
          <w:rFonts w:hint="eastAsia"/>
        </w:rPr>
        <w:br/>
      </w:r>
      <w:r>
        <w:rPr>
          <w:rFonts w:hint="eastAsia"/>
        </w:rPr>
        <w:t>　　图 37： 按无纺布材质细分，中国一次性酒精湿巾市场份额预测2026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尺寸：12cm x 18cm 产品图片</w:t>
      </w:r>
      <w:r>
        <w:rPr>
          <w:rFonts w:hint="eastAsia"/>
        </w:rPr>
        <w:br/>
      </w:r>
      <w:r>
        <w:rPr>
          <w:rFonts w:hint="eastAsia"/>
        </w:rPr>
        <w:t>　　图 39： 全球尺寸：12cm x 18cm规模及增长率（2021-2032）&amp;（万元）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尺寸：15cm x 20cm产品图片</w:t>
      </w:r>
      <w:r>
        <w:rPr>
          <w:rFonts w:hint="eastAsia"/>
        </w:rPr>
        <w:br/>
      </w:r>
      <w:r>
        <w:rPr>
          <w:rFonts w:hint="eastAsia"/>
        </w:rPr>
        <w:t>　　图 41： 全球尺寸：15cm x 20cm规模及增长率（2021-2032）&amp;（万元）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按尺寸细分，全球一次性酒精湿巾市场份额2025 &amp; 2032</w:t>
      </w:r>
      <w:r>
        <w:rPr>
          <w:rFonts w:hint="eastAsia"/>
        </w:rPr>
        <w:br/>
      </w:r>
      <w:r>
        <w:rPr>
          <w:rFonts w:hint="eastAsia"/>
        </w:rPr>
        <w:t>　　图 45： 按尺寸细分，全球一次性酒精湿巾市场份额2021 &amp; 2025</w:t>
      </w:r>
      <w:r>
        <w:rPr>
          <w:rFonts w:hint="eastAsia"/>
        </w:rPr>
        <w:br/>
      </w:r>
      <w:r>
        <w:rPr>
          <w:rFonts w:hint="eastAsia"/>
        </w:rPr>
        <w:t>　　图 46： 按尺寸细分，全球一次性酒精湿巾市场份额预测2026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按尺寸细分，中国一次性酒精湿巾市场份额2021 &amp; 2025</w:t>
      </w:r>
      <w:r>
        <w:rPr>
          <w:rFonts w:hint="eastAsia"/>
        </w:rPr>
        <w:br/>
      </w:r>
      <w:r>
        <w:rPr>
          <w:rFonts w:hint="eastAsia"/>
        </w:rPr>
        <w:t>　　图 48： 按尺寸细分，中国一次性酒精湿巾市场份额预测2026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家庭</w:t>
      </w:r>
      <w:r>
        <w:rPr>
          <w:rFonts w:hint="eastAsia"/>
        </w:rPr>
        <w:br/>
      </w:r>
      <w:r>
        <w:rPr>
          <w:rFonts w:hint="eastAsia"/>
        </w:rPr>
        <w:t>　　图 50： 办公区</w:t>
      </w:r>
      <w:r>
        <w:rPr>
          <w:rFonts w:hint="eastAsia"/>
        </w:rPr>
        <w:br/>
      </w:r>
      <w:r>
        <w:rPr>
          <w:rFonts w:hint="eastAsia"/>
        </w:rPr>
        <w:t>　　图 51： 医院</w:t>
      </w:r>
      <w:r>
        <w:rPr>
          <w:rFonts w:hint="eastAsia"/>
        </w:rPr>
        <w:br/>
      </w:r>
      <w:r>
        <w:rPr>
          <w:rFonts w:hint="eastAsia"/>
        </w:rPr>
        <w:t>　　图 52： 商场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按应用细分，全球一次性酒精湿巾市场份额2025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按应用细分，全球一次性酒精湿巾市场份额2021 &amp; 2025</w:t>
      </w:r>
      <w:r>
        <w:rPr>
          <w:rFonts w:hint="eastAsia"/>
        </w:rPr>
        <w:br/>
      </w:r>
      <w:r>
        <w:rPr>
          <w:rFonts w:hint="eastAsia"/>
        </w:rPr>
        <w:t>　　图 56： 一次性酒精湿巾中国企业SWOT分析</w:t>
      </w:r>
      <w:r>
        <w:rPr>
          <w:rFonts w:hint="eastAsia"/>
        </w:rPr>
        <w:br/>
      </w:r>
      <w:r>
        <w:rPr>
          <w:rFonts w:hint="eastAsia"/>
        </w:rPr>
        <w:t>　　图 57： 一次性酒精湿巾产业链</w:t>
      </w:r>
      <w:r>
        <w:rPr>
          <w:rFonts w:hint="eastAsia"/>
        </w:rPr>
        <w:br/>
      </w:r>
      <w:r>
        <w:rPr>
          <w:rFonts w:hint="eastAsia"/>
        </w:rPr>
        <w:t>　　图 58： 一次性酒精湿巾行业采购模式分析</w:t>
      </w:r>
      <w:r>
        <w:rPr>
          <w:rFonts w:hint="eastAsia"/>
        </w:rPr>
        <w:br/>
      </w:r>
      <w:r>
        <w:rPr>
          <w:rFonts w:hint="eastAsia"/>
        </w:rPr>
        <w:t>　　图 59： 一次性酒精湿巾行业生产模式</w:t>
      </w:r>
      <w:r>
        <w:rPr>
          <w:rFonts w:hint="eastAsia"/>
        </w:rPr>
        <w:br/>
      </w:r>
      <w:r>
        <w:rPr>
          <w:rFonts w:hint="eastAsia"/>
        </w:rPr>
        <w:t>　　图 60： 一次性酒精湿巾行业销售模式分析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14b6d57f4423e" w:history="1">
        <w:r>
          <w:rPr>
            <w:rStyle w:val="Hyperlink"/>
          </w:rPr>
          <w:t>2026-2032年全球与中国一次性酒精湿巾市场研究分析及发展前景报告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14b6d57f4423e" w:history="1">
        <w:r>
          <w:rPr>
            <w:rStyle w:val="Hyperlink"/>
          </w:rPr>
          <w:t>https://www.20087.com/2/89/YiCiXingJiuJingShiJinDeXianZhuangYuFaZhanQianJing.html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热点：一次性酒精湿巾那个牌子好、一次性酒精湿巾有毒吗、一次性酒精湿巾会易燃吗、一次性酒精消毒湿巾可以带上火车吗、酒精湿巾单片装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1fa934fc54c0c" w:history="1">
      <w:r>
        <w:rPr>
          <w:rStyle w:val="Hyperlink"/>
        </w:rPr>
        <w:t>2026-2032年全球与中国一次性酒精湿巾市场研究分析及发展前景报告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iCiXingJiuJingShiJinDeXianZhuangYuFaZhanQianJing.html" TargetMode="External" Id="R86114b6d57f4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iCiXingJiuJingShiJinDeXianZhuangYuFaZhanQianJing.html" TargetMode="External" Id="Rab21fa934fc5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2026-03-04T05:57:39Z</dcterms:created>
  <dcterms:modified xsi:type="dcterms:W3CDTF">2026-03-04T06:57:39Z</dcterms:modified>
  <dc:subject>2026-2032年全球与中国一次性酒精湿巾市场研究分析及发展前景报告</dc:subject>
  <dc:title>2026-2032年全球与中国一次性酒精湿巾市场研究分析及发展前景报告</dc:title>
  <cp:keywords>2026-2032年全球与中国一次性酒精湿巾市场研究分析及发展前景报告</cp:keywords>
  <dc:description>2026-2032年全球与中国一次性酒精湿巾市场研究分析及发展前景报告</dc:description>
</cp:coreProperties>
</file>