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f2fa115c9a40ec" w:history="1">
              <w:r>
                <w:rPr>
                  <w:rStyle w:val="Hyperlink"/>
                </w:rPr>
                <w:t>2026-2032年全球与中国人造绿植行业发展研及市场前景预测报告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f2fa115c9a40ec" w:history="1">
              <w:r>
                <w:rPr>
                  <w:rStyle w:val="Hyperlink"/>
                </w:rPr>
                <w:t>2026-2032年全球与中国人造绿植行业发展研及市场前景预测报告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5997892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f2fa115c9a40ec" w:history="1">
                <w:r>
                  <w:rPr>
                    <w:rStyle w:val="Hyperlink"/>
                  </w:rPr>
                  <w:t>https://www.20087.com/2/89/RenZaoLvZhiHangYeQianJing.html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造绿植是以聚酯纤维、塑料、丝绸、TPE和其他复合材料制成的仿真植物装饰品，涵盖室内盆栽、墙面绿化、景观树、花艺装置和户外仿真景观。人造绿植已从早期低仿真塑料模型转向高还原度、耐候性强、触感细腻的植物复刻，部分产品可模拟叶脉、渐变色、枝干结构和自然垂坠效果。人造绿植主要应用于住宅装饰、商业空间、酒店餐饮、办公环境、零售门店、展会布置和户外景观，尤其适合光照不足、维护成本高或需要长期稳定视觉效果的空间。行业受城市化提升、室内美学需求、低维护装饰和生物亲和设计理念驱动，商业客户更重视防火等级、耐候性、色彩稳定性和安装维护效率。电商渠道和定制景观方案成为重要销售方式。行业整体成熟度较高，但材料环保性、回收处理、视觉同质化和高端定制成本仍是发展制约因素。</w:t>
      </w:r>
      <w:r>
        <w:rPr>
          <w:rFonts w:hint="eastAsia"/>
        </w:rPr>
        <w:br/>
      </w:r>
      <w:r>
        <w:rPr>
          <w:rFonts w:hint="eastAsia"/>
        </w:rPr>
        <w:t>　　未来，人造绿植将向高仿真、环保材料、模块化和场景定制方向演进。市场调研网认为，可回收聚酯、生物基材料和低VOC工艺将提升产品可持续性，满足绿色建筑和品牌ESG要求。UV稳定、防褪色、阻燃和防水处理将拓展户外、高湿和高人流场景应用。模块化绿墙、可更换植物组件和快速安装系统将降低商业空间更新成本。人造绿植将与灯光、香氛、空间设计和数字内容结合，形成更具沉浸感的商业环境方案。行业竞争将从单纯产品制造转向材料研发、设计能力、场景解决方案、安装服务和长期维护能力，具备完整空间绿化方案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f2fa115c9a40ec" w:history="1">
        <w:r>
          <w:rPr>
            <w:rStyle w:val="Hyperlink"/>
          </w:rPr>
          <w:t>2026-2032年全球与中国人造绿植行业发展研及市场前景预测报告</w:t>
        </w:r>
      </w:hyperlink>
      <w:r>
        <w:rPr>
          <w:rFonts w:hint="eastAsia"/>
        </w:rPr>
        <w:t>》，2025年人造绿植行业市场规模达 亿元，预计2032年市场规模将达 亿元，期间年均复合增长率（CAGR）达 %。报告依托国家统计局、相关行业协会及科研单位提供的权威数据，全面分析了人造绿植行业发展环境、产业链结构、市场供需状况及价格变化，重点研究了人造绿植行业内主要企业的经营现状。报告对人造绿植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人造绿植市场概述</w:t>
      </w:r>
      <w:r>
        <w:rPr>
          <w:rFonts w:hint="eastAsia"/>
        </w:rPr>
        <w:br/>
      </w:r>
      <w:r>
        <w:rPr>
          <w:rFonts w:hint="eastAsia"/>
        </w:rPr>
        <w:t>　　1.1 人造绿植市场概述</w:t>
      </w:r>
      <w:r>
        <w:rPr>
          <w:rFonts w:hint="eastAsia"/>
        </w:rPr>
        <w:br/>
      </w:r>
      <w:r>
        <w:rPr>
          <w:rFonts w:hint="eastAsia"/>
        </w:rPr>
        <w:t>　　1.2 不同产品类型人造绿植分析</w:t>
      </w:r>
      <w:r>
        <w:rPr>
          <w:rFonts w:hint="eastAsia"/>
        </w:rPr>
        <w:br/>
      </w:r>
      <w:r>
        <w:rPr>
          <w:rFonts w:hint="eastAsia"/>
        </w:rPr>
        <w:t>　　　　1.2.1 人造树</w:t>
      </w:r>
      <w:r>
        <w:rPr>
          <w:rFonts w:hint="eastAsia"/>
        </w:rPr>
        <w:br/>
      </w:r>
      <w:r>
        <w:rPr>
          <w:rFonts w:hint="eastAsia"/>
        </w:rPr>
        <w:t>　　　　1.2.2 人造植物</w:t>
      </w:r>
      <w:r>
        <w:rPr>
          <w:rFonts w:hint="eastAsia"/>
        </w:rPr>
        <w:br/>
      </w:r>
      <w:r>
        <w:rPr>
          <w:rFonts w:hint="eastAsia"/>
        </w:rPr>
        <w:t>　　　　1.2.3 人造花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　　1.2.5 全球市场不同产品类型人造绿植销售额对比（2021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1.2.6 全球不同产品类型人造绿植销售额及预测（2021-2032）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全球不同产品类型人造绿植销售额及市场份额（2021-2026）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全球不同产品类型人造绿植销售额预测（2027-2032）</w:t>
      </w:r>
      <w:r>
        <w:rPr>
          <w:rFonts w:hint="eastAsia"/>
        </w:rPr>
        <w:br/>
      </w:r>
      <w:r>
        <w:rPr>
          <w:rFonts w:hint="eastAsia"/>
        </w:rPr>
        <w:t>　　　　1.2.7 中国不同产品类型人造绿植销售额及预测（2021-2032）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中国不同产品类型人造绿植销售额及市场份额（2021-2026）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中国不同产品类型人造绿植销售额预测（2027-2032）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从不同应用，人造绿植主要包括如下几个方面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住宅场所</w:t>
      </w:r>
      <w:r>
        <w:rPr>
          <w:rFonts w:hint="eastAsia"/>
        </w:rPr>
        <w:br/>
      </w:r>
      <w:r>
        <w:rPr>
          <w:rFonts w:hint="eastAsia"/>
        </w:rPr>
        <w:t>　　　　2.1.2 商业场所</w:t>
      </w:r>
      <w:r>
        <w:rPr>
          <w:rFonts w:hint="eastAsia"/>
        </w:rPr>
        <w:br/>
      </w:r>
      <w:r>
        <w:rPr>
          <w:rFonts w:hint="eastAsia"/>
        </w:rPr>
        <w:t>　　2.2 全球市场不同应用人造绿植销售额对比（2021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全球不同应用人造绿植销售额及预测（2021-2032）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全球不同应用人造绿植销售额及市场份额（2021-2026）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全球不同应用人造绿植销售额预测（2027-2032）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中国不同应用人造绿植销售额及预测（2021-2032）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中国不同应用人造绿植销售额及市场份额（2021-2026）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中国不同应用人造绿植销售额预测（2027-2032）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全球人造绿植主要地区分析</w:t>
      </w:r>
      <w:r>
        <w:rPr>
          <w:rFonts w:hint="eastAsia"/>
        </w:rPr>
        <w:br/>
      </w:r>
      <w:r>
        <w:rPr>
          <w:rFonts w:hint="eastAsia"/>
        </w:rPr>
        <w:t>　　3.1 全球主要地区人造绿植市场规模分析：2021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全球主要地区人造绿植销售额及份额（2021-2026）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全球主要地区人造绿植销售额及份额预测（2027-2032）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北美人造绿植销售额及预测（2021-2032）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欧洲人造绿植销售额及预测（2021-2032）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中国人造绿植销售额及预测（2021-2032）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日本人造绿植销售额及预测（2021-2032）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东南亚人造绿植销售额及预测（2021-2032）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印度人造绿植销售额及预测（2021-2032）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全球主要企业人造绿植销售额及市场份额</w:t>
      </w:r>
      <w:r>
        <w:rPr>
          <w:rFonts w:hint="eastAsia"/>
        </w:rPr>
        <w:br/>
      </w:r>
      <w:r>
        <w:rPr>
          <w:rFonts w:hint="eastAsia"/>
        </w:rPr>
        <w:t>　　4.2 全球人造绿植主要企业竞争态势</w:t>
      </w:r>
      <w:r>
        <w:rPr>
          <w:rFonts w:hint="eastAsia"/>
        </w:rPr>
        <w:br/>
      </w:r>
      <w:r>
        <w:rPr>
          <w:rFonts w:hint="eastAsia"/>
        </w:rPr>
        <w:t>　　　　4.2.1 人造绿植行业集中度分析：2025年全球Top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全球人造绿植第一梯队、第二梯队和第三梯队企业及市场份额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2025年全球主要厂商人造绿植收入排名</w:t>
      </w:r>
      <w:r>
        <w:rPr>
          <w:rFonts w:hint="eastAsia"/>
        </w:rPr>
        <w:br/>
      </w:r>
      <w:r>
        <w:rPr>
          <w:rFonts w:hint="eastAsia"/>
        </w:rPr>
        <w:t>　　4.4 全球主要厂商人造绿植总部及市场区域分布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全球主要厂商人造绿植产品类型及应用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全球主要厂商人造绿植商业化日期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人造绿植全球领先企业SWOT分析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中国市场人造绿植主要企业分析</w:t>
      </w:r>
      <w:r>
        <w:rPr>
          <w:rFonts w:hint="eastAsia"/>
        </w:rPr>
        <w:br/>
      </w:r>
      <w:r>
        <w:rPr>
          <w:rFonts w:hint="eastAsia"/>
        </w:rPr>
        <w:t>　　5.1 中国人造绿植销售额及市场份额（2021-2026）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中国人造绿植Top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重点企业（1）公司信息、总部、人造绿植市场地位以及主要的竞争对手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人造绿植产品及服务介绍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人造绿植收入及毛利率（2021-2026）&amp;（百万美元）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重点企业（2）公司信息、总部、人造绿植市场地位以及主要的竞争对手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人造绿植产品及服务介绍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人造绿植收入及毛利率（2021-2026）&amp;（百万美元）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重点企业（3）公司信息、总部、人造绿植市场地位以及主要的竞争对手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人造绿植产品及服务介绍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人造绿植收入及毛利率（2021-2026）&amp;（百万美元）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重点企业（4）公司信息、总部、人造绿植市场地位以及主要的竞争对手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人造绿植产品及服务介绍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人造绿植收入及毛利率（2021-2026）&amp;（百万美元）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重点企业（5）公司信息、总部、人造绿植市场地位以及主要的竞争对手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人造绿植产品及服务介绍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人造绿植收入及毛利率（2021-2026）&amp;（百万美元）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重点企业（6）公司信息、总部、人造绿植市场地位以及主要的竞争对手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人造绿植产品及服务介绍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人造绿植收入及毛利率（2021-2026）&amp;（百万美元）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重点企业（7）公司信息、总部、人造绿植市场地位以及主要的竞争对手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人造绿植产品及服务介绍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人造绿植收入及毛利率（2021-2026）&amp;（百万美元）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重点企业（8）公司信息、总部、人造绿植市场地位以及主要的竞争对手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人造绿植产品及服务介绍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人造绿植收入及毛利率（2021-2026）&amp;（百万美元）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重点企业（9）公司信息、总部、人造绿植市场地位以及主要的竞争对手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人造绿植产品及服务介绍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人造绿植收入及毛利率（2021-2026）&amp;（百万美元）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重点企业（10）公司信息、总部、人造绿植市场地位以及主要的竞争对手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人造绿植产品及服务介绍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人造绿植收入及毛利率（2021-2026）&amp;（百万美元）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重点企业（11）公司信息、总部、人造绿植市场地位以及主要的竞争对手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人造绿植产品及服务介绍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人造绿植收入及毛利率（2021-2026）&amp;（百万美元）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重点企业（12）公司信息、总部、人造绿植市场地位以及主要的竞争对手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人造绿植产品及服务介绍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人造绿植收入及毛利率（2021-2026）&amp;（百万美元）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人造绿植行业发展机遇及主要驱动因素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人造绿植行业发展面临的风险</w:t>
      </w:r>
      <w:r>
        <w:rPr>
          <w:rFonts w:hint="eastAsia"/>
        </w:rPr>
        <w:br/>
      </w:r>
      <w:r>
        <w:rPr>
          <w:rFonts w:hint="eastAsia"/>
        </w:rPr>
        <w:t>　　7.3 人造绿植行业政策分析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[-中-智-林]研究方法与数据来源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人造树主要企业列表</w:t>
      </w:r>
      <w:r>
        <w:rPr>
          <w:rFonts w:hint="eastAsia"/>
        </w:rPr>
        <w:br/>
      </w:r>
      <w:r>
        <w:rPr>
          <w:rFonts w:hint="eastAsia"/>
        </w:rPr>
        <w:t>　　表 2： 人造植物主要企业列表</w:t>
      </w:r>
      <w:r>
        <w:rPr>
          <w:rFonts w:hint="eastAsia"/>
        </w:rPr>
        <w:br/>
      </w:r>
      <w:r>
        <w:rPr>
          <w:rFonts w:hint="eastAsia"/>
        </w:rPr>
        <w:t>　　表 3： 人造花主要企业列表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全球市场不同产品类型人造绿植销售额及增长率对比（2021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全球不同产品类型人造绿植销售额列表（2021-2026）&amp;（百万美元）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全球不同产品类型人造绿植销售额市场份额列表（2021-2026）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8： 全球不同产品类型人造绿植销售额预测（2027-2032）&amp;（百万美元）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全球不同产品类型人造绿植销售额市场份额预测（2027-2032）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10： 中国不同产品类型人造绿植销售额列表（2021-2026）&amp;（百万美元）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中国不同产品类型人造绿植销售额市场份额列表（2021-2026）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12： 中国不同产品类型人造绿植销售额预测（2027-2032）&amp;（百万美元）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13： 中国不同产品类型人造绿植销售额市场份额预测（2027-2032）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14： 全球市场不同应用人造绿植销售额及增长率对比（2021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全球不同应用人造绿植销售额列表（2021-2026）&amp;（百万美元）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全球不同应用人造绿植销售额市场份额列表（2021-2026）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17： 全球不同应用人造绿植销售额预测（2027-2032）&amp;（百万美元）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全球不同应用人造绿植市场份额预测（2027-2032）</w:t>
      </w:r>
      <w:r>
        <w:rPr>
          <w:rFonts w:hint="eastAsia"/>
        </w:rPr>
        <w:br/>
      </w:r>
      <w:r>
        <w:rPr>
          <w:rFonts w:hint="eastAsia"/>
        </w:rPr>
        <w:t>　　表 19： 中国不同应用人造绿植销售额列表（2021-2026）&amp;（百万美元）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中国不同应用人造绿植销售额市场份额列表（2021-2026）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21： 中国不同应用人造绿植销售额预测（2027-2032）&amp;（百万美元）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22： 中国不同应用人造绿植销售额市场份额预测（2027-2032）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23： 全球主要地区人造绿植销售额：（2021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全球主要地区人造绿植销售额列表（2021-2026）&amp;（百万美元）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全球主要地区人造绿植销售额及份额列表（2021-2026）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26： 全球主要地区人造绿植销售额列表预测（2027-2032）&amp;（百万美元）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全球主要地区人造绿植销售额及份额列表预测（2027-2032）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28： 全球主要企业人造绿植销售额（2021-2026）&amp;（百万美元）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全球主要企业人造绿植销售额份额对比（2021-2026）</w:t>
      </w:r>
      <w:r>
        <w:rPr>
          <w:rFonts w:hint="eastAsia"/>
        </w:rPr>
        <w:br/>
      </w:r>
      <w:r>
        <w:rPr>
          <w:rFonts w:hint="eastAsia"/>
        </w:rPr>
        <w:t>　　表 30： 2025年全球人造绿植主要厂商市场地位（第一梯队、第二梯队和第三梯队）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31： 2025年全球主要厂商人造绿植收入排名（百万美元）</w:t>
      </w:r>
      <w:r>
        <w:rPr>
          <w:rFonts w:hint="eastAsia"/>
        </w:rPr>
        <w:br/>
      </w:r>
      <w:r>
        <w:rPr>
          <w:rFonts w:hint="eastAsia"/>
        </w:rPr>
        <w:t>　　表 32： 全球主要厂商人造绿植总部及市场区域分布</w:t>
      </w:r>
      <w:r>
        <w:rPr>
          <w:rFonts w:hint="eastAsia"/>
        </w:rPr>
        <w:br/>
      </w:r>
      <w:r>
        <w:rPr>
          <w:rFonts w:hint="eastAsia"/>
        </w:rPr>
        <w:t>　　表 33： 全球主要厂商人造绿植产品类型及应用</w:t>
      </w:r>
      <w:r>
        <w:rPr>
          <w:rFonts w:hint="eastAsia"/>
        </w:rPr>
        <w:br/>
      </w:r>
      <w:r>
        <w:rPr>
          <w:rFonts w:hint="eastAsia"/>
        </w:rPr>
        <w:t>　　表 34： 全球主要厂商人造绿植商业化日期</w:t>
      </w:r>
      <w:r>
        <w:rPr>
          <w:rFonts w:hint="eastAsia"/>
        </w:rPr>
        <w:br/>
      </w:r>
      <w:r>
        <w:rPr>
          <w:rFonts w:hint="eastAsia"/>
        </w:rPr>
        <w:t>　　表 35： 全球人造绿植市场投资、并购等现状分析</w:t>
      </w:r>
      <w:r>
        <w:rPr>
          <w:rFonts w:hint="eastAsia"/>
        </w:rPr>
        <w:br/>
      </w:r>
      <w:r>
        <w:rPr>
          <w:rFonts w:hint="eastAsia"/>
        </w:rPr>
        <w:t>　　表 36： 中国主要企业人造绿植销售额列表（2021-2026）&amp;（百万美元）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中国主要企业人造绿植销售额份额对比（2021-2026）</w:t>
      </w:r>
      <w:r>
        <w:rPr>
          <w:rFonts w:hint="eastAsia"/>
        </w:rPr>
        <w:br/>
      </w:r>
      <w:r>
        <w:rPr>
          <w:rFonts w:hint="eastAsia"/>
        </w:rPr>
        <w:t>　　表 38： 重点企业（1）公司信息、总部、人造绿植市场地位以及主要的竞争对手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重点企业（1） 人造绿植产品及服务介绍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重点企业（1） 人造绿植收入及毛利率（2021-2026）&amp;（百万美元）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重点企业（2）公司信息、总部、人造绿植市场地位以及主要的竞争对手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重点企业（2） 人造绿植产品及服务介绍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重点企业（2） 人造绿植收入及毛利率（2021-2026）&amp;（百万美元）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重点企业（3）公司信息、总部、人造绿植市场地位以及主要的竞争对手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重点企业（3） 人造绿植产品及服务介绍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重点企业（3） 人造绿植收入及毛利率（2021-2026）&amp;（百万美元）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重点企业（4）公司信息、总部、人造绿植市场地位以及主要的竞争对手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重点企业（4） 人造绿植产品及服务介绍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重点企业（4） 人造绿植收入及毛利率（2021-2026）&amp;（百万美元）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重点企业（5）公司信息、总部、人造绿植市场地位以及主要的竞争对手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重点企业（5） 人造绿植产品及服务介绍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重点企业（5） 人造绿植收入及毛利率（2021-2026）&amp;（百万美元）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重点企业（6）公司信息、总部、人造绿植市场地位以及主要的竞争对手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重点企业（6） 人造绿植产品及服务介绍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重点企业（6） 人造绿植收入及毛利率（2021-2026）&amp;（百万美元）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重点企业（7）公司信息、总部、人造绿植市场地位以及主要的竞争对手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重点企业（7） 人造绿植产品及服务介绍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重点企业（7） 人造绿植收入及毛利率（2021-2026）&amp;（百万美元）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重点企业（8）公司信息、总部、人造绿植市场地位以及主要的竞争对手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重点企业（8） 人造绿植产品及服务介绍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重点企业（8） 人造绿植收入及毛利率（2021-2026）&amp;（百万美元）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重点企业（9）公司信息、总部、人造绿植市场地位以及主要的竞争对手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重点企业（9） 人造绿植产品及服务介绍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重点企业（9） 人造绿植收入及毛利率（2021-2026）&amp;（百万美元）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重点企业（10）公司信息、总部、人造绿植市场地位以及主要的竞争对手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重点企业（10） 人造绿植产品及服务介绍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重点企业（10） 人造绿植收入及毛利率（2021-2026）&amp;（百万美元）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重点企业（11）公司信息、总部、人造绿植市场地位以及主要的竞争对手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重点企业（11） 人造绿植产品及服务介绍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重点企业（11） 人造绿植收入及毛利率（2021-2026）&amp;（百万美元）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重点企业（12）公司信息、总部、人造绿植市场地位以及主要的竞争对手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重点企业（12） 人造绿植产品及服务介绍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重点企业（12） 人造绿植收入及毛利率（2021-2026）&amp;（百万美元）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97： 人造绿植行业发展机遇及主要驱动因素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人造绿植行业发展面临的风险</w:t>
      </w:r>
      <w:r>
        <w:rPr>
          <w:rFonts w:hint="eastAsia"/>
        </w:rPr>
        <w:br/>
      </w:r>
      <w:r>
        <w:rPr>
          <w:rFonts w:hint="eastAsia"/>
        </w:rPr>
        <w:t>　　表 99： 人造绿植行业政策分析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人造绿植产品图片</w:t>
      </w:r>
      <w:r>
        <w:rPr>
          <w:rFonts w:hint="eastAsia"/>
        </w:rPr>
        <w:br/>
      </w:r>
      <w:r>
        <w:rPr>
          <w:rFonts w:hint="eastAsia"/>
        </w:rPr>
        <w:t>　　图 2： 全球市场人造绿植市场规模（销售额），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全球人造绿植市场销售额预测：（百万美元）&amp;（2021-2032）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中国市场人造绿植销售额及未来趋势（2021-2032）&amp;（百万美元）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人造树 产品图片</w:t>
      </w:r>
      <w:r>
        <w:rPr>
          <w:rFonts w:hint="eastAsia"/>
        </w:rPr>
        <w:br/>
      </w:r>
      <w:r>
        <w:rPr>
          <w:rFonts w:hint="eastAsia"/>
        </w:rPr>
        <w:t>　　图 6： 全球人造树规模及增长率（2021-2032）&amp;（百万美元）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人造植物产品图片</w:t>
      </w:r>
      <w:r>
        <w:rPr>
          <w:rFonts w:hint="eastAsia"/>
        </w:rPr>
        <w:br/>
      </w:r>
      <w:r>
        <w:rPr>
          <w:rFonts w:hint="eastAsia"/>
        </w:rPr>
        <w:t>　　图 8： 全球人造植物规模及增长率（2021-2032）&amp;（百万美元）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人造花产品图片</w:t>
      </w:r>
      <w:r>
        <w:rPr>
          <w:rFonts w:hint="eastAsia"/>
        </w:rPr>
        <w:br/>
      </w:r>
      <w:r>
        <w:rPr>
          <w:rFonts w:hint="eastAsia"/>
        </w:rPr>
        <w:t>　　图 10： 全球人造花规模及增长率（2021-2032）&amp;（百万美元）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全球不同产品类型人造绿植市场份额2025 &amp; 2032</w:t>
      </w:r>
      <w:r>
        <w:rPr>
          <w:rFonts w:hint="eastAsia"/>
        </w:rPr>
        <w:br/>
      </w:r>
      <w:r>
        <w:rPr>
          <w:rFonts w:hint="eastAsia"/>
        </w:rPr>
        <w:t>　　图 14： 全球不同产品类型人造绿植市场份额2021 &amp; 2025</w:t>
      </w:r>
      <w:r>
        <w:rPr>
          <w:rFonts w:hint="eastAsia"/>
        </w:rPr>
        <w:br/>
      </w:r>
      <w:r>
        <w:rPr>
          <w:rFonts w:hint="eastAsia"/>
        </w:rPr>
        <w:t>　　图 15： 全球不同产品类型人造绿植市场份额预测2026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中国不同产品类型人造绿植市场份额2021 &amp; 2025</w:t>
      </w:r>
      <w:r>
        <w:rPr>
          <w:rFonts w:hint="eastAsia"/>
        </w:rPr>
        <w:br/>
      </w:r>
      <w:r>
        <w:rPr>
          <w:rFonts w:hint="eastAsia"/>
        </w:rPr>
        <w:t>　　图 17： 中国不同产品类型人造绿植市场份额预测2026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住宅场所</w:t>
      </w:r>
      <w:r>
        <w:rPr>
          <w:rFonts w:hint="eastAsia"/>
        </w:rPr>
        <w:br/>
      </w:r>
      <w:r>
        <w:rPr>
          <w:rFonts w:hint="eastAsia"/>
        </w:rPr>
        <w:t>　　图 19： 商业场所</w:t>
      </w:r>
      <w:r>
        <w:rPr>
          <w:rFonts w:hint="eastAsia"/>
        </w:rPr>
        <w:br/>
      </w:r>
      <w:r>
        <w:rPr>
          <w:rFonts w:hint="eastAsia"/>
        </w:rPr>
        <w:t>　　图 20： 全球不同应用人造绿植市场份额2025 VS 2032</w:t>
      </w:r>
      <w:r>
        <w:rPr>
          <w:rFonts w:hint="eastAsia"/>
        </w:rPr>
        <w:br/>
      </w:r>
      <w:r>
        <w:rPr>
          <w:rFonts w:hint="eastAsia"/>
        </w:rPr>
        <w:t>　　图 21： 全球不同应用人造绿植市场份额2021 &amp; 2025</w:t>
      </w:r>
      <w:r>
        <w:rPr>
          <w:rFonts w:hint="eastAsia"/>
        </w:rPr>
        <w:br/>
      </w:r>
      <w:r>
        <w:rPr>
          <w:rFonts w:hint="eastAsia"/>
        </w:rPr>
        <w:t>　　图 22： 全球主要地区人造绿植销售额市场份额（2021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北美人造绿植销售额及预测（2021-2032）&amp;（百万美元）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欧洲人造绿植销售额及预测（2021-2032）&amp;（百万美元）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中国人造绿植销售额及预测（2021-2032）&amp;（百万美元）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日本人造绿植销售额及预测（2021-2032）&amp;（百万美元）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东南亚人造绿植销售额及预测（2021-2032）&amp;（百万美元）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印度人造绿植销售额及预测（2021-2032）&amp;（百万美元）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2025年全球前五大厂商人造绿植市场份额</w:t>
      </w:r>
      <w:r>
        <w:rPr>
          <w:rFonts w:hint="eastAsia"/>
        </w:rPr>
        <w:br/>
      </w:r>
      <w:r>
        <w:rPr>
          <w:rFonts w:hint="eastAsia"/>
        </w:rPr>
        <w:t>　　图 30： 2025年全球人造绿植第一梯队、第二梯队和第三梯队厂商及市场份额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人造绿植全球领先企业SWOT分析</w:t>
      </w:r>
      <w:r>
        <w:rPr>
          <w:rFonts w:hint="eastAsia"/>
        </w:rPr>
        <w:br/>
      </w:r>
      <w:r>
        <w:rPr>
          <w:rFonts w:hint="eastAsia"/>
        </w:rPr>
        <w:t>　　图 32： 2025年中国排名前三和前五人造绿植企业市场份额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f2fa115c9a40ec" w:history="1">
        <w:r>
          <w:rPr>
            <w:rStyle w:val="Hyperlink"/>
          </w:rPr>
          <w:t>2026-2032年全球与中国人造绿植行业发展研及市场前景预测报告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5997892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f2fa115c9a40ec" w:history="1">
        <w:r>
          <w:rPr>
            <w:rStyle w:val="Hyperlink"/>
          </w:rPr>
          <w:t>https://www.20087.com/2/89/RenZaoLvZhiHangYeQianJing.html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热点：做绿植生意前景如何、人造绿植 仿真植物、如何自制绿植肥料、人造绿植插花图片、绿色植物自己制造养料、人造绿植注意事项有哪些、绿植种类、人造绿植的陈列、手工制作绿植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fe508df34048c1" w:history="1">
      <w:r>
        <w:rPr>
          <w:rStyle w:val="Hyperlink"/>
        </w:rPr>
        <w:t>2026-2032年全球与中国人造绿植行业发展研及市场前景预测报告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9/RenZaoLvZhiHangYeQianJing.html" TargetMode="External" Id="Rd1f2fa115c9a40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9/RenZaoLvZhiHangYeQianJing.html" TargetMode="External" Id="Rccfe508df34048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2026-09-21T08:00:16Z</dcterms:created>
  <dcterms:modified xsi:type="dcterms:W3CDTF">2026-09-21T09:00:16Z</dcterms:modified>
  <dc:subject>2026-2032年全球与中国人造绿植行业发展研及市场前景预测报告</dc:subject>
  <dc:title>2026-2032年全球与中国人造绿植行业发展研及市场前景预测报告</dc:title>
  <cp:keywords>2026-2032年全球与中国人造绿植行业发展研及市场前景预测报告</cp:keywords>
  <dc:description>2026-2032年全球与中国人造绿植行业发展研及市场前景预测报告</dc:description>
</cp:coreProperties>
</file>