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527bebffc49f2" w:history="1">
              <w:r>
                <w:rPr>
                  <w:rStyle w:val="Hyperlink"/>
                </w:rPr>
                <w:t>2024-2030年全球与中国休闲文胸行业发展调研及前景趋势报告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527bebffc49f2" w:history="1">
              <w:r>
                <w:rPr>
                  <w:rStyle w:val="Hyperlink"/>
                </w:rPr>
                <w:t>2024-2030年全球与中国休闲文胸行业发展调研及前景趋势报告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b527bebffc49f2" w:history="1">
                <w:r>
                  <w:rPr>
                    <w:rStyle w:val="Hyperlink"/>
                  </w:rPr>
                  <w:t>https://www.20087.com/2/29/XiuXianWenXiongDeXianZhuangYuFaZhanQianJing.html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文胸是一种兼顾舒适性和时尚性的内衣产品，近年来受到了越来越多女性消费者的青睐。随着消费者对内衣舒适度和健康要求的提高，休闲文胸的设计也在不断进步。目前，这类产品的技术发展主要集中在提高穿着舒适度、增强功能性、提升设计美感等方面。通过采用柔软透气的面料、无钢圈设计、宽肩带等元素，休闲文胸能够提供全天候的舒适体验。此外，通过优化版型设计，使得文胸既符合人体工程学，又能展现出自然的曲线美。</w:t>
      </w:r>
      <w:r>
        <w:rPr>
          <w:rFonts w:hint="eastAsia"/>
        </w:rPr>
        <w:br/>
      </w:r>
      <w:r>
        <w:rPr>
          <w:rFonts w:hint="eastAsia"/>
        </w:rPr>
        <w:t>　　休闲文胸的发展将主要体现在以下几个方面：一是通过技术创新，进一步提高穿着舒适度，减少压迫感；二是增强功能性，如加入抗菌、吸汗等特性，提升穿着体验；三是优化设计，提高产品的美观性和时尚感，满足不同消费者的审美需求；四是注重环保性能，开发环保材料和可回收包装，减少对环境的影响。此外，随着个性化消费需求的增长，未来可能会有更多的定制化产品出现，以满足不同身材和风格偏好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527bebffc49f2" w:history="1">
        <w:r>
          <w:rPr>
            <w:rStyle w:val="Hyperlink"/>
          </w:rPr>
          <w:t>2024-2030年全球与中国休闲文胸行业发展调研及前景趋势报告</w:t>
        </w:r>
      </w:hyperlink>
      <w:r>
        <w:rPr>
          <w:rFonts w:hint="eastAsia"/>
        </w:rPr>
        <w:t>》基于国家统计局、发改委及休闲文胸相关行业协会的数据，全面研究了休闲文胸行业的产业链、市场规模与需求、价格体系及现状。休闲文胸报告对休闲文胸市场前景、发展趋势进行了科学预测，同时聚焦休闲文胸重点企业，深入剖析了休闲文胸行业竞争格局、市场集中度及品牌影响力。此外，休闲文胸报告还进一步细分了市场，为战略投资者、银行信贷部门等提供了关于休闲文胸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休闲文胸市场概述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按照不同产品类型，休闲文胸主要可以分为如下几个类别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全球不同产品类型休闲文胸销售额增长趋势2019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棉质文胸</w:t>
      </w:r>
      <w:r>
        <w:rPr>
          <w:rFonts w:hint="eastAsia"/>
        </w:rPr>
        <w:br/>
      </w:r>
      <w:r>
        <w:rPr>
          <w:rFonts w:hint="eastAsia"/>
        </w:rPr>
        <w:t>　　　　1.2.3 竹制文胸</w:t>
      </w:r>
      <w:r>
        <w:rPr>
          <w:rFonts w:hint="eastAsia"/>
        </w:rPr>
        <w:br/>
      </w:r>
      <w:r>
        <w:rPr>
          <w:rFonts w:hint="eastAsia"/>
        </w:rPr>
        <w:t>　　1.3 从不同应用，休闲文胸主要包括如下几个方面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全球不同应用休闲文胸销售额增长趋势2019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休闲文胸行业背景、发展历史、现状及趋势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休闲文胸行业目前现状分析</w:t>
      </w:r>
      <w:r>
        <w:rPr>
          <w:rFonts w:hint="eastAsia"/>
        </w:rPr>
        <w:br/>
      </w:r>
      <w:r>
        <w:rPr>
          <w:rFonts w:hint="eastAsia"/>
        </w:rPr>
        <w:t>　　　　1.4.2 休闲文胸发展趋势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全球休闲文胸总体规模分析</w:t>
      </w:r>
      <w:r>
        <w:rPr>
          <w:rFonts w:hint="eastAsia"/>
        </w:rPr>
        <w:br/>
      </w:r>
      <w:r>
        <w:rPr>
          <w:rFonts w:hint="eastAsia"/>
        </w:rPr>
        <w:t>　　2.1 全球休闲文胸供需现状及预测（2019-2030）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全球休闲文胸产能、产量、产能利用率及发展趋势（2019-2030）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全球休闲文胸产量、需求量及发展趋势（2019-2030）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全球主要地区休闲文胸产量及发展趋势（2019-2030）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全球主要地区休闲文胸产量（2019-2024）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全球主要地区休闲文胸产量（2025-2030）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全球主要地区休闲文胸产量市场份额（2019-2030）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中国休闲文胸供需现状及预测（2019-2030）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中国休闲文胸产能、产量、产能利用率及发展趋势（2019-2030）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中国休闲文胸产量、市场需求量及发展趋势（2019-2030）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全球休闲文胸销量及销售额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全球市场休闲文胸销售额（2019-2030）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全球市场休闲文胸销量（2019-2030）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全球市场休闲文胸价格趋势（2019-2030）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全球市场主要厂商休闲文胸产能市场份额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全球市场主要厂商休闲文胸销量（2019-2024）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全球市场主要厂商休闲文胸销量（2019-2024）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全球市场主要厂商休闲文胸销售收入（2019-2024）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全球市场主要厂商休闲文胸销售价格（2019-2024）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2023年全球主要生产商休闲文胸收入排名</w:t>
      </w:r>
      <w:r>
        <w:rPr>
          <w:rFonts w:hint="eastAsia"/>
        </w:rPr>
        <w:br/>
      </w:r>
      <w:r>
        <w:rPr>
          <w:rFonts w:hint="eastAsia"/>
        </w:rPr>
        <w:t>　　3.3 中国市场主要厂商休闲文胸销量（2019-2024）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中国市场主要厂商休闲文胸销量（2019-2024）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中国市场主要厂商休闲文胸销售收入（2019-2024）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2023年中国主要生产商休闲文胸收入排名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中国市场主要厂商休闲文胸销售价格（2019-2024）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全球主要厂商休闲文胸总部及产地分布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全球主要厂商成立时间及休闲文胸商业化日期</w:t>
      </w:r>
      <w:r>
        <w:rPr>
          <w:rFonts w:hint="eastAsia"/>
        </w:rPr>
        <w:br/>
      </w:r>
      <w:r>
        <w:rPr>
          <w:rFonts w:hint="eastAsia"/>
        </w:rPr>
        <w:t>　　3.6 全球主要厂商休闲文胸产品类型及应用</w:t>
      </w:r>
      <w:r>
        <w:rPr>
          <w:rFonts w:hint="eastAsia"/>
        </w:rPr>
        <w:br/>
      </w:r>
      <w:r>
        <w:rPr>
          <w:rFonts w:hint="eastAsia"/>
        </w:rPr>
        <w:t>　　3.7 休闲文胸行业集中度、竞争程度分析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休闲文胸行业集中度分析：2023年全球Top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全球休闲文胸第一梯队、第二梯队和第三梯队生产商（品牌）及市场份额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全球休闲文胸主要地区分析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全球主要地区休闲文胸市场规模分析：2019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全球主要地区休闲文胸销售收入及市场份额（2019-2024年）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全球主要地区休闲文胸销售收入预测（2024-2030年）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全球主要地区休闲文胸销量分析：2019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全球主要地区休闲文胸销量及市场份额（2019-2024年）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全球主要地区休闲文胸销量及市场份额预测（2025-2030）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北美市场休闲文胸销量、收入及增长率（2019-2030）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欧洲市场休闲文胸销量、收入及增长率（2019-2030）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中国市场休闲文胸销量、收入及增长率（2019-2030）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日本市场休闲文胸销量、收入及增长率（2019-2030）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东南亚市场休闲文胸销量、收入及增长率（2019-2030）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印度市场休闲文胸销量、收入及增长率（2019-2030）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休闲文胸销量、收入、价格及毛利率（2019-2024）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休闲文胸销量、收入、价格及毛利率（2019-2024）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休闲文胸销量、收入、价格及毛利率（2019-2024）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休闲文胸销量、收入、价格及毛利率（2019-2024）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休闲文胸销量、收入、价格及毛利率（2019-2024）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休闲文胸销量、收入、价格及毛利率（2019-2024）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休闲文胸销量、收入、价格及毛利率（2019-2024）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休闲文胸销量、收入、价格及毛利率（2019-2024）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休闲文胸销量、收入、价格及毛利率（2019-2024）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休闲文胸销量、收入、价格及毛利率（2019-2024）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休闲文胸销量、收入、价格及毛利率（2019-2024）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休闲文胸销量、收入、价格及毛利率（2019-2024）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休闲文胸销量、收入、价格及毛利率（2019-2024）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休闲文胸销量、收入、价格及毛利率（2019-2024）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休闲文胸销量、收入、价格及毛利率（2019-2024）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休闲文胸销量、收入、价格及毛利率（2019-2024）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休闲文胸销量、收入、价格及毛利率（2019-2024）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不同产品类型休闲文胸分析</w:t>
      </w:r>
      <w:r>
        <w:rPr>
          <w:rFonts w:hint="eastAsia"/>
        </w:rPr>
        <w:br/>
      </w:r>
      <w:r>
        <w:rPr>
          <w:rFonts w:hint="eastAsia"/>
        </w:rPr>
        <w:t>　　6.1 全球不同产品类型休闲文胸销量（2019-2030）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全球不同产品类型休闲文胸销量及市场份额（2019-2024）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全球不同产品类型休闲文胸销量预测（2025-2030）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全球不同产品类型休闲文胸收入（2019-2030）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全球不同产品类型休闲文胸收入及市场份额（2019-2024）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全球不同产品类型休闲文胸收入预测（2025-2030）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全球不同产品类型休闲文胸价格走势（2019-2030）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不同应用休闲文胸分析</w:t>
      </w:r>
      <w:r>
        <w:rPr>
          <w:rFonts w:hint="eastAsia"/>
        </w:rPr>
        <w:br/>
      </w:r>
      <w:r>
        <w:rPr>
          <w:rFonts w:hint="eastAsia"/>
        </w:rPr>
        <w:t>　　7.1 全球不同应用休闲文胸销量（2019-2030）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全球不同应用休闲文胸销量及市场份额（2019-2024）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全球不同应用休闲文胸销量预测（2025-2030）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全球不同应用休闲文胸收入（2019-2030）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全球不同应用休闲文胸收入及市场份额（2019-2024）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全球不同应用休闲文胸收入预测（2025-2030）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全球不同应用休闲文胸价格走势（2019-2030）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休闲文胸产业链分析</w:t>
      </w:r>
      <w:r>
        <w:rPr>
          <w:rFonts w:hint="eastAsia"/>
        </w:rPr>
        <w:br/>
      </w:r>
      <w:r>
        <w:rPr>
          <w:rFonts w:hint="eastAsia"/>
        </w:rPr>
        <w:t>　　8.2 休闲文胸产业上游供应分析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休闲文胸下游典型客户</w:t>
      </w:r>
      <w:r>
        <w:rPr>
          <w:rFonts w:hint="eastAsia"/>
        </w:rPr>
        <w:br/>
      </w:r>
      <w:r>
        <w:rPr>
          <w:rFonts w:hint="eastAsia"/>
        </w:rPr>
        <w:t>　　8.4 休闲文胸销售渠道分析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休闲文胸行业发展机遇及主要驱动因素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休闲文胸行业发展面临的风险</w:t>
      </w:r>
      <w:r>
        <w:rPr>
          <w:rFonts w:hint="eastAsia"/>
        </w:rPr>
        <w:br/>
      </w:r>
      <w:r>
        <w:rPr>
          <w:rFonts w:hint="eastAsia"/>
        </w:rPr>
        <w:t>　　9.3 休闲文胸行业政策分析</w:t>
      </w:r>
      <w:r>
        <w:rPr>
          <w:rFonts w:hint="eastAsia"/>
        </w:rPr>
        <w:br/>
      </w:r>
      <w:r>
        <w:rPr>
          <w:rFonts w:hint="eastAsia"/>
        </w:rPr>
        <w:t>　　9.4 休闲文胸中国企业SWOT分析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全球不同产品类型休闲文胸销售额增长（CAGR）趋势2019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休闲文胸行业目前发展现状</w:t>
      </w:r>
      <w:r>
        <w:rPr>
          <w:rFonts w:hint="eastAsia"/>
        </w:rPr>
        <w:br/>
      </w:r>
      <w:r>
        <w:rPr>
          <w:rFonts w:hint="eastAsia"/>
        </w:rPr>
        <w:t>　　表 4： 休闲文胸发展趋势</w:t>
      </w:r>
      <w:r>
        <w:rPr>
          <w:rFonts w:hint="eastAsia"/>
        </w:rPr>
        <w:br/>
      </w:r>
      <w:r>
        <w:rPr>
          <w:rFonts w:hint="eastAsia"/>
        </w:rPr>
        <w:t>　　表 5： 全球主要地区休闲文胸产量增速（CAGR）：（2019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全球主要地区休闲文胸产量（2019-2024）&amp;（千件）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全球主要地区休闲文胸产量（2025-2030）&amp;（千件）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全球主要地区休闲文胸产量市场份额（2019-2024）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全球主要地区休闲文胸产量（2025-2030）&amp;（千件）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全球市场主要厂商休闲文胸产能（2023-2024）&amp;（千件）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全球市场主要厂商休闲文胸销量（2019-2024）&amp;（千件）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全球市场主要厂商休闲文胸销量市场份额（2019-2024）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全球市场主要厂商休闲文胸销售收入（2019-2024）&amp;（百万美元）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全球市场主要厂商休闲文胸销售收入市场份额（2019-2024）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全球市场主要厂商休闲文胸销售价格（2019-2024）&amp;（美元/件）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2023年全球主要生产商休闲文胸收入排名（百万美元）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中国市场主要厂商休闲文胸销量（2019-2024）&amp;（千件）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中国市场主要厂商休闲文胸销量市场份额（2019-2024）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中国市场主要厂商休闲文胸销售收入（2019-2024）&amp;（百万美元）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中国市场主要厂商休闲文胸销售收入市场份额（2019-2024）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2023年中国主要生产商休闲文胸收入排名（百万美元）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中国市场主要厂商休闲文胸销售价格（2019-2024）&amp;（美元/件）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全球主要厂商休闲文胸总部及产地分布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全球主要厂商成立时间及休闲文胸商业化日期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全球主要厂商休闲文胸产品类型及应用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2023年全球休闲文胸主要厂商市场地位（第一梯队、第二梯队和第三梯队）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全球休闲文胸市场投资、并购等现状分析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全球主要地区休闲文胸销售收入增速：（2019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全球主要地区休闲文胸销售收入（2019-2024）&amp;（百万美元）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全球主要地区休闲文胸销售收入市场份额（2019-2024）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全球主要地区休闲文胸收入（2025-2030）&amp;（百万美元）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全球主要地区休闲文胸收入市场份额（2025-2030）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全球主要地区休闲文胸销量（千件）：2019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全球主要地区休闲文胸销量（2019-2024）&amp;（千件）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全球主要地区休闲文胸销量市场份额（2019-2024）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全球主要地区休闲文胸销量（2025-2030）&amp;（千件）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全球主要地区休闲文胸销量份额（2025-2030）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休闲文胸销量（千件）、收入（百万美元）、价格（美元/件）及毛利率（2019-2024）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休闲文胸销量（千件）、收入（百万美元）、价格（美元/件）及毛利率（2019-2024）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休闲文胸销量（千件）、收入（百万美元）、价格（美元/件）及毛利率（2019-2024）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休闲文胸销量（千件）、收入（百万美元）、价格（美元/件）及毛利率（2019-2024）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休闲文胸销量（千件）、收入（百万美元）、价格（美元/件）及毛利率（2019-2024）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休闲文胸销量（千件）、收入（百万美元）、价格（美元/件）及毛利率（2019-2024）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休闲文胸销量（千件）、收入（百万美元）、价格（美元/件）及毛利率（2019-2024）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休闲文胸销量（千件）、收入（百万美元）、价格（美元/件）及毛利率（2019-2024）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休闲文胸销量（千件）、收入（百万美元）、价格（美元/件）及毛利率（2019-2024）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休闲文胸销量（千件）、收入（百万美元）、价格（美元/件）及毛利率（2019-2024）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休闲文胸销量（千件）、收入（百万美元）、价格（美元/件）及毛利率（2019-2024）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休闲文胸销量（千件）、收入（百万美元）、价格（美元/件）及毛利率（2019-2024）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休闲文胸销量（千件）、收入（百万美元）、价格（美元/件）及毛利率（2019-2024）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休闲文胸销量（千件）、收入（百万美元）、价格（美元/件）及毛利率（2019-2024）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休闲文胸销量（千件）、收入（百万美元）、价格（美元/件）及毛利率（2019-2024）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休闲文胸销量（千件）、收入（百万美元）、价格（美元/件）及毛利率（2019-2024）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休闲文胸生产基地、销售区域、竞争对手及市场地位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休闲文胸产品规格、参数及市场应用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休闲文胸销量（千件）、收入（百万美元）、价格（美元/件）及毛利率（2019-2024）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全球不同产品类型休闲文胸销量（2019-2024年）&amp;（千件）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全球不同产品类型休闲文胸销量市场份额（2019-2024）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全球不同产品类型休闲文胸销量预测（2025-2030）&amp;（千件）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全球市场不同产品类型休闲文胸销量市场份额预测（2025-2030）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全球不同产品类型休闲文胸收入（2019-2024年）&amp;（百万美元）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全球不同产品类型休闲文胸收入市场份额（2019-2024）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全球不同产品类型休闲文胸收入预测（2025-2030）&amp;（百万美元）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全球不同产品类型休闲文胸收入市场份额预测（2025-2030）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全球不同应用休闲文胸销量（2019-2024年）&amp;（千件）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全球不同应用休闲文胸销量市场份额（2019-2024）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全球不同应用休闲文胸销量预测（2025-2030）&amp;（千件）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全球市场不同应用休闲文胸销量市场份额预测（2025-2030）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全球不同应用休闲文胸收入（2019-2024年）&amp;（百万美元）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全球不同应用休闲文胸收入市场份额（2019-2024）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全球不同应用休闲文胸收入预测（2025-2030）&amp;（百万美元）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全球不同应用休闲文胸收入市场份额预测（2025-2030）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休闲文胸上游原料供应商及联系方式列表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休闲文胸典型客户列表</w:t>
      </w:r>
      <w:r>
        <w:rPr>
          <w:rFonts w:hint="eastAsia"/>
        </w:rPr>
        <w:br/>
      </w:r>
      <w:r>
        <w:rPr>
          <w:rFonts w:hint="eastAsia"/>
        </w:rPr>
        <w:t>　　表 141： 休闲文胸主要销售模式及销售渠道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休闲文胸行业发展机遇及主要驱动因素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休闲文胸行业发展面临的风险</w:t>
      </w:r>
      <w:r>
        <w:rPr>
          <w:rFonts w:hint="eastAsia"/>
        </w:rPr>
        <w:br/>
      </w:r>
      <w:r>
        <w:rPr>
          <w:rFonts w:hint="eastAsia"/>
        </w:rPr>
        <w:t>　　表 144： 休闲文胸行业政策分析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休闲文胸产品图片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全球不同产品类型休闲文胸销售额2019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全球不同产品类型休闲文胸市场份额2023 &amp; 2030</w:t>
      </w:r>
      <w:r>
        <w:rPr>
          <w:rFonts w:hint="eastAsia"/>
        </w:rPr>
        <w:br/>
      </w:r>
      <w:r>
        <w:rPr>
          <w:rFonts w:hint="eastAsia"/>
        </w:rPr>
        <w:t>　　图 4： 棉质文胸产品图片</w:t>
      </w:r>
      <w:r>
        <w:rPr>
          <w:rFonts w:hint="eastAsia"/>
        </w:rPr>
        <w:br/>
      </w:r>
      <w:r>
        <w:rPr>
          <w:rFonts w:hint="eastAsia"/>
        </w:rPr>
        <w:t>　　图 5： 竹制文胸产品图片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全球不同应用休闲文胸市场份额2023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全球休闲文胸产能、产量、产能利用率及发展趋势（2019-2030）&amp;（千件）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全球休闲文胸产量、需求量及发展趋势（2019-2030）&amp;（千件）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全球主要地区休闲文胸产量（2019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全球主要地区休闲文胸产量市场份额（2019-2030）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中国休闲文胸产能、产量、产能利用率及发展趋势（2019-2030）&amp;（千件）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中国休闲文胸产量、市场需求量及发展趋势（2019-2030）&amp;（千件）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全球休闲文胸市场销售额及增长率：（2019-2030）&amp;（百万美元）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全球市场休闲文胸市场规模：2019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全球市场休闲文胸销量及增长率（2019-2030）&amp;（千件）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全球市场休闲文胸价格趋势（2019-2030）&amp;（美元/件）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2023年全球市场主要厂商休闲文胸销量市场份额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2023年全球市场主要厂商休闲文胸收入市场份额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2023年中国市场主要厂商休闲文胸销量市场份额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2023年中国市场主要厂商休闲文胸收入市场份额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2023年全球前五大生产商休闲文胸市场份额</w:t>
      </w:r>
      <w:r>
        <w:rPr>
          <w:rFonts w:hint="eastAsia"/>
        </w:rPr>
        <w:br/>
      </w:r>
      <w:r>
        <w:rPr>
          <w:rFonts w:hint="eastAsia"/>
        </w:rPr>
        <w:t>　　图 25： 2023年全球休闲文胸第一梯队、第二梯队和第三梯队厂商及市场份额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全球主要地区休闲文胸销售收入（2019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全球主要地区休闲文胸销售收入市场份额（2019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北美市场休闲文胸销量及增长率（2019-2030）&amp;（千件）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北美市场休闲文胸收入及增长率（2019-2030）&amp;（百万美元）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欧洲市场休闲文胸销量及增长率（2019-2030）&amp;（千件）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欧洲市场休闲文胸收入及增长率（2019-2030）&amp;（百万美元）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中国市场休闲文胸销量及增长率（2019-2030）&amp;（千件）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中国市场休闲文胸收入及增长率（2019-2030）&amp;（百万美元）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日本市场休闲文胸销量及增长率（2019-2030）&amp;（千件）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日本市场休闲文胸收入及增长率（2019-2030）&amp;（百万美元）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东南亚市场休闲文胸销量及增长率（2019-2030）&amp;（千件）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东南亚市场休闲文胸收入及增长率（2019-2030）&amp;（百万美元）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印度市场休闲文胸销量及增长率（2019-2030）&amp;（千件）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印度市场休闲文胸收入及增长率（2019-2030）&amp;（百万美元）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全球不同产品类型休闲文胸价格走势（2019-2030）&amp;（美元/件）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全球不同应用休闲文胸价格走势（2019-2030）&amp;（美元/件）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休闲文胸产业链</w:t>
      </w:r>
      <w:r>
        <w:rPr>
          <w:rFonts w:hint="eastAsia"/>
        </w:rPr>
        <w:br/>
      </w:r>
      <w:r>
        <w:rPr>
          <w:rFonts w:hint="eastAsia"/>
        </w:rPr>
        <w:t>　　图 43： 休闲文胸中国企业SWOT分析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527bebffc49f2" w:history="1">
        <w:r>
          <w:rPr>
            <w:rStyle w:val="Hyperlink"/>
          </w:rPr>
          <w:t>2024-2030年全球与中国休闲文胸行业发展调研及前景趋势报告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b527bebffc49f2" w:history="1">
        <w:r>
          <w:rPr>
            <w:rStyle w:val="Hyperlink"/>
          </w:rPr>
          <w:t>https://www.20087.com/2/29/XiuXianWenXiongDeXianZhuangYuFaZhanQianJing.html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299641e424631" w:history="1">
      <w:r>
        <w:rPr>
          <w:rStyle w:val="Hyperlink"/>
        </w:rPr>
        <w:t>2024-2030年全球与中国休闲文胸行业发展调研及前景趋势报告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XiuXianWenXiongDeXianZhuangYuFaZhanQianJing.html" TargetMode="External" Id="R0ab527bebffc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XiuXianWenXiongDeXianZhuangYuFaZhanQianJing.html" TargetMode="External" Id="Rf4f299641e42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2024-09-22T23:20:36Z</dcterms:created>
  <dcterms:modified xsi:type="dcterms:W3CDTF">2024-09-23T00:20:36Z</dcterms:modified>
  <dc:subject>2024-2030年全球与中国休闲文胸行业发展调研及前景趋势报告</dc:subject>
  <dc:title>2024-2030年全球与中国休闲文胸行业发展调研及前景趋势报告</dc:title>
  <cp:keywords>2024-2030年全球与中国休闲文胸行业发展调研及前景趋势报告</cp:keywords>
  <dc:description>2024-2030年全球与中国休闲文胸行业发展调研及前景趋势报告</dc:description>
</cp:coreProperties>
</file>