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2135ba7474b00" w:history="1">
              <w:r>
                <w:rPr>
                  <w:rStyle w:val="Hyperlink"/>
                </w:rPr>
                <w:t>2026-2032年中国储物篮架行业现状及前景分析报告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2135ba7474b00" w:history="1">
              <w:r>
                <w:rPr>
                  <w:rStyle w:val="Hyperlink"/>
                </w:rPr>
                <w:t>2026-2032年中国储物篮架行业现状及前景分析报告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2135ba7474b00" w:history="1">
                <w:r>
                  <w:rPr>
                    <w:rStyle w:val="Hyperlink"/>
                  </w:rPr>
                  <w:t>https://www.20087.com/2/19/ChuWuLanJiaShiChangQianJingYuCe.html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物篮架是用于家居、商业零售、仓储物流及工业场景中的收纳与陈列支撑结构，材质涵盖金属丝网、塑料、木质及复合材料，形态包括固定式、可折叠、可堆叠及带轮移动式等多种类型。目前，储物篮架行业呈现高度分散格局，产品同质化现象明显，价格竞争较为激烈。家居领域受收纳经济与小户型居住趋势推动，多功能组合式篮架需求增长；零售场景中，模块化陈列篮架因灵活适配商品变化而受到商超与便利店青睐；工业仓储领域，重型金属篮架与可堆叠设计提升空间利用率与物流效率。电商渠道扩张推动产品向轻量化、易安装方向迭代，环保材料应用比例逐步提升。</w:t>
      </w:r>
      <w:r>
        <w:rPr>
          <w:rFonts w:hint="eastAsia"/>
        </w:rPr>
        <w:br/>
      </w:r>
      <w:r>
        <w:rPr>
          <w:rFonts w:hint="eastAsia"/>
        </w:rPr>
        <w:t>　　未来，储物篮架将向模块化、智能化与可持续材料方向升级。市场调研网认为，可调节尺寸与快速拆装设计将满足多场景适配需求，缩短交付周期。智能储物篮架集成重量感应与库存识别功能，与零售管理系统联动实现自动补货提醒，提升商业运营效率。再生金属、生物基塑料及竹木复合材料将降低产品碳足迹，契合全球ESG合规要求。跨境电商与DTC模式推动品牌化运营，具备设计创新、供应链整合与全渠道能力的企业将在存量竞争中脱颖而出。工业仓储领域，与AGV系统兼容的标准化篮架将成为智能物流配套的重要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82135ba7474b00" w:history="1">
        <w:r>
          <w:rPr>
            <w:rStyle w:val="Hyperlink"/>
          </w:rPr>
          <w:t>2026-2032年中国储物篮架行业现状及前景分析报告</w:t>
        </w:r>
      </w:hyperlink>
      <w:r>
        <w:rPr>
          <w:rFonts w:hint="eastAsia"/>
        </w:rPr>
        <w:t>》，2025年储物篮架行业市场规模达 亿元，预计2032年市场规模将达 亿元，期间年均复合增长率（CAGR）达 %。报告依托国家统计局及储物篮架相关协会的详实数据，全面解析了储物篮架行业现状与市场需求，重点分析了储物篮架市场规模、产业链结构及价格动态，并对储物篮架细分市场进行了详细探讨。报告科学预测了储物篮架市场前景与发展趋势，评估了品牌竞争格局、市场集中度及重点企业的市场表现。同时，通过SWOT分析揭示了储物篮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储物篮架市场概述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按照不同产品类型，储物篮架主要可以分为如下几个类别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中国不同产品类型储物篮架增长趋势2021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移动式</w:t>
      </w:r>
      <w:r>
        <w:rPr>
          <w:rFonts w:hint="eastAsia"/>
        </w:rPr>
        <w:br/>
      </w:r>
      <w:r>
        <w:rPr>
          <w:rFonts w:hint="eastAsia"/>
        </w:rPr>
        <w:t>　　　　1.2.3 壁挂式</w:t>
      </w:r>
      <w:r>
        <w:rPr>
          <w:rFonts w:hint="eastAsia"/>
        </w:rPr>
        <w:br/>
      </w:r>
      <w:r>
        <w:rPr>
          <w:rFonts w:hint="eastAsia"/>
        </w:rPr>
        <w:t>　　　　1.2.4 台式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从不同应用，储物篮架主要包括如下几个方面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中国不同应用储物篮架增长趋势2021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商场</w:t>
      </w:r>
      <w:r>
        <w:rPr>
          <w:rFonts w:hint="eastAsia"/>
        </w:rPr>
        <w:br/>
      </w:r>
      <w:r>
        <w:rPr>
          <w:rFonts w:hint="eastAsia"/>
        </w:rPr>
        <w:t>　　　　1.3.6 学校</w:t>
      </w:r>
      <w:r>
        <w:rPr>
          <w:rFonts w:hint="eastAsia"/>
        </w:rPr>
        <w:br/>
      </w:r>
      <w:r>
        <w:rPr>
          <w:rFonts w:hint="eastAsia"/>
        </w:rPr>
        <w:t>　　　　1.3.7 办公楼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中国储物篮架发展现状及未来趋势（2021-2032）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中国市场储物篮架收入及增长率（2021-2032）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中国市场储物篮架销量及增长率（2021-2032）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中国市场主要储物篮架厂商分析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中国市场主要厂商储物篮架销量及市场占有率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中国市场主要厂商储物篮架销量（2021-2026）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中国市场主要厂商储物篮架销量市场份额（2021-2026）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中国市场主要厂商储物篮架收入及市场占有率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中国市场主要厂商储物篮架收入（2021-2026）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中国市场主要厂商储物篮架收入市场份额（2021-2026）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2025年中国市场主要厂商储物篮架收入排名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中国市场主要厂商储物篮架价格（2021-2026）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中国市场主要厂商储物篮架总部及产地分布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中国市场主要厂商成立时间及储物篮架商业化日期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中国市场主要厂商储物篮架产品类型及应用</w:t>
      </w:r>
      <w:r>
        <w:rPr>
          <w:rFonts w:hint="eastAsia"/>
        </w:rPr>
        <w:br/>
      </w:r>
      <w:r>
        <w:rPr>
          <w:rFonts w:hint="eastAsia"/>
        </w:rPr>
        <w:t>　　2.7 储物篮架行业集中度、竞争程度分析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储物篮架行业集中度分析：2025年中国Top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中国市场储物篮架第一梯队、第二梯队和第三梯队厂商（品牌）及2025年市场份额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重点企业（1）在中国市场储物篮架销量、收入、价格及毛利率（2021-2026）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重点企业（2）在中国市场储物篮架销量、收入、价格及毛利率（2021-2026）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重点企业（3）在中国市场储物篮架销量、收入、价格及毛利率（2021-2026）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重点企业（4）在中国市场储物篮架销量、收入、价格及毛利率（2021-2026）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重点企业（5）在中国市场储物篮架销量、收入、价格及毛利率（2021-2026）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重点企业（6）在中国市场储物篮架销量、收入、价格及毛利率（2021-2026）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重点企业（7）在中国市场储物篮架销量、收入、价格及毛利率（2021-2026）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重点企业（8）在中国市场储物篮架销量、收入、价格及毛利率（2021-2026）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不同产品类型储物篮架分析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中国市场不同产品类型储物篮架销量（2021-2032）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中国市场不同产品类型储物篮架销量及市场份额（2021-2026）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中国市场不同产品类型储物篮架销量预测（2027-2032）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中国市场不同产品类型储物篮架规模（2021-2032）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中国市场不同产品类型储物篮架规模及市场份额（2021-2026）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中国市场不同产品类型储物篮架规模预测（2027-2032）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中国市场不同产品类型储物篮架价格走势（2021-2032）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不同应用储物篮架分析</w:t>
      </w:r>
      <w:r>
        <w:rPr>
          <w:rFonts w:hint="eastAsia"/>
        </w:rPr>
        <w:br/>
      </w:r>
      <w:r>
        <w:rPr>
          <w:rFonts w:hint="eastAsia"/>
        </w:rPr>
        <w:t>　　5.1 中国市场不同应用储物篮架销量（2021-2032）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中国市场不同应用储物篮架销量及市场份额（2021-2026）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中国市场不同应用储物篮架销量预测（2027-2032）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中国市场不同应用储物篮架规模（2021-2032）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中国市场不同应用储物篮架规模及市场份额（2021-2026）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中国市场不同应用储物篮架规模预测（2027-2032）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中国市场不同应用储物篮架价格走势（2021-2032）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储物篮架行业发展分析---发展趋势</w:t>
      </w:r>
      <w:r>
        <w:rPr>
          <w:rFonts w:hint="eastAsia"/>
        </w:rPr>
        <w:br/>
      </w:r>
      <w:r>
        <w:rPr>
          <w:rFonts w:hint="eastAsia"/>
        </w:rPr>
        <w:t>　　6.2 储物篮架行业发展分析---厂商壁垒</w:t>
      </w:r>
      <w:r>
        <w:rPr>
          <w:rFonts w:hint="eastAsia"/>
        </w:rPr>
        <w:br/>
      </w:r>
      <w:r>
        <w:rPr>
          <w:rFonts w:hint="eastAsia"/>
        </w:rPr>
        <w:t>　　6.3 储物篮架行业发展分析---驱动因素</w:t>
      </w:r>
      <w:r>
        <w:rPr>
          <w:rFonts w:hint="eastAsia"/>
        </w:rPr>
        <w:br/>
      </w:r>
      <w:r>
        <w:rPr>
          <w:rFonts w:hint="eastAsia"/>
        </w:rPr>
        <w:t>　　6.4 储物篮架行业发展分析---制约因素</w:t>
      </w:r>
      <w:r>
        <w:rPr>
          <w:rFonts w:hint="eastAsia"/>
        </w:rPr>
        <w:br/>
      </w:r>
      <w:r>
        <w:rPr>
          <w:rFonts w:hint="eastAsia"/>
        </w:rPr>
        <w:t>　　6.5 储物篮架中国企业SWOT分析</w:t>
      </w:r>
      <w:r>
        <w:rPr>
          <w:rFonts w:hint="eastAsia"/>
        </w:rPr>
        <w:br/>
      </w:r>
      <w:r>
        <w:rPr>
          <w:rFonts w:hint="eastAsia"/>
        </w:rPr>
        <w:t>　　6.6 储物篮架行业发展分析---行业政策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储物篮架行业产业链简介</w:t>
      </w:r>
      <w:r>
        <w:rPr>
          <w:rFonts w:hint="eastAsia"/>
        </w:rPr>
        <w:br/>
      </w:r>
      <w:r>
        <w:rPr>
          <w:rFonts w:hint="eastAsia"/>
        </w:rPr>
        <w:t>　　7.2 储物篮架产业链分析-上游</w:t>
      </w:r>
      <w:r>
        <w:rPr>
          <w:rFonts w:hint="eastAsia"/>
        </w:rPr>
        <w:br/>
      </w:r>
      <w:r>
        <w:rPr>
          <w:rFonts w:hint="eastAsia"/>
        </w:rPr>
        <w:t>　　7.3 储物篮架产业链分析-中游</w:t>
      </w:r>
      <w:r>
        <w:rPr>
          <w:rFonts w:hint="eastAsia"/>
        </w:rPr>
        <w:br/>
      </w:r>
      <w:r>
        <w:rPr>
          <w:rFonts w:hint="eastAsia"/>
        </w:rPr>
        <w:t>　　7.4 储物篮架产业链分析-下游</w:t>
      </w:r>
      <w:r>
        <w:rPr>
          <w:rFonts w:hint="eastAsia"/>
        </w:rPr>
        <w:br/>
      </w:r>
      <w:r>
        <w:rPr>
          <w:rFonts w:hint="eastAsia"/>
        </w:rPr>
        <w:t>　　7.5 储物篮架行业采购模式</w:t>
      </w:r>
      <w:r>
        <w:rPr>
          <w:rFonts w:hint="eastAsia"/>
        </w:rPr>
        <w:br/>
      </w:r>
      <w:r>
        <w:rPr>
          <w:rFonts w:hint="eastAsia"/>
        </w:rPr>
        <w:t>　　7.6 储物篮架行业生产模式</w:t>
      </w:r>
      <w:r>
        <w:rPr>
          <w:rFonts w:hint="eastAsia"/>
        </w:rPr>
        <w:br/>
      </w:r>
      <w:r>
        <w:rPr>
          <w:rFonts w:hint="eastAsia"/>
        </w:rPr>
        <w:t>　　7.7 储物篮架行业销售模式及销售渠道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中国本土储物篮架产能、产量分析</w:t>
      </w:r>
      <w:r>
        <w:rPr>
          <w:rFonts w:hint="eastAsia"/>
        </w:rPr>
        <w:br/>
      </w:r>
      <w:r>
        <w:rPr>
          <w:rFonts w:hint="eastAsia"/>
        </w:rPr>
        <w:t>　　8.1 中国储物篮架供需现状及预测（2021-2032）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中国储物篮架产能、产量、产能利用率及发展趋势（2021-2032）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中国储物篮架产量、市场需求量及发展趋势（2021-2032）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中国储物篮架进出口分析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中国市场储物篮架主要进口来源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中国市场储物篮架主要出口目的地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不同产品类型储物篮架市场规模2021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不同应用储物篮架市场规模2021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中国市场主要厂商储物篮架销量（2021-2026）&amp;（千件）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中国市场主要厂商储物篮架销量市场份额（2021-2026）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中国市场主要厂商储物篮架收入（2021-2026）&amp;（万元）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中国市场主要厂商储物篮架收入份额（2021-2026）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2025年中国主要生产商储物篮架收入排名（万元）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中国市场主要厂商储物篮架价格（2021-2026）&amp;（元/件）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中国市场主要厂商储物篮架总部及产地分布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中国市场主要厂商成立时间及储物篮架商业化日期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中国市场主要厂商储物篮架产品类型及应用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2025年中国市场储物篮架主要厂商市场地位（第一梯队、第二梯队和第三梯队）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储物篮架市场投资、并购等现状分析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储物篮架销量（千件）、收入（万元）、价格（元/件）及毛利率（2021-2026）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储物篮架销量（千件）、收入（万元）、价格（元/件）及毛利率（2021-2026）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储物篮架销量（千件）、收入（万元）、价格（元/件）及毛利率（2021-2026）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储物篮架销量（千件）、收入（万元）、价格（元/件）及毛利率（2021-2026）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储物篮架销量（千件）、收入（万元）、价格（元/件）及毛利率（2021-2026）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储物篮架销量（千件）、收入（万元）、价格（元/件）及毛利率（2021-2026）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储物篮架销量（千件）、收入（万元）、价格（元/件）及毛利率（2021-2026）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储物篮架生产基地、总部、竞争对手及市场地位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储物篮架产品规格、参数及市场应用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储物篮架销量（千件）、收入（万元）、价格（元/件）及毛利率（2021-2026）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中国市场不同产品类型储物篮架销量（2021-2026）&amp;（千件）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中国市场不同产品类型储物篮架销量市场份额（2021-2026）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中国市场不同产品类型储物篮架销量预测（2027-2032）&amp;（千件）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中国市场不同产品类型储物篮架销量市场份额预测（2027-2032）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中国市场不同产品类型储物篮架规模（2021-2026）&amp;（万元）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中国市场不同产品类型储物篮架规模市场份额（2021-2026）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中国市场不同产品类型储物篮架规模预测（2027-2032）&amp;（万元）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中国市场不同产品类型储物篮架规模市场份额预测（2027-2032）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中国市场不同应用储物篮架销量（2021-2026）&amp;（千件）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中国市场不同应用储物篮架销量市场份额（2021-2026）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中国市场不同应用储物篮架销量预测（2027-2032）&amp;（千件）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中国市场不同应用储物篮架销量市场份额预测（2027-2032）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中国市场不同应用储物篮架规模（2021-2026）&amp;（万元）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中国市场不同应用储物篮架规模市场份额（2021-2026）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中国市场不同应用储物篮架规模预测（2027-2032）&amp;（万元）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中国市场不同应用储物篮架规模市场份额预测（2027-2032）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储物篮架行业发展分析---发展趋势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储物篮架行业发展分析---厂商壁垒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储物篮架行业发展分析---驱动因素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储物篮架行业发展分析---制约因素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储物篮架行业相关重点政策一览</w:t>
      </w:r>
      <w:r>
        <w:rPr>
          <w:rFonts w:hint="eastAsia"/>
        </w:rPr>
        <w:br/>
      </w:r>
      <w:r>
        <w:rPr>
          <w:rFonts w:hint="eastAsia"/>
        </w:rPr>
        <w:t>　　表 75： 储物篮架行业供应链分析</w:t>
      </w:r>
      <w:r>
        <w:rPr>
          <w:rFonts w:hint="eastAsia"/>
        </w:rPr>
        <w:br/>
      </w:r>
      <w:r>
        <w:rPr>
          <w:rFonts w:hint="eastAsia"/>
        </w:rPr>
        <w:t>　　表 76： 储物篮架上游原料供应商</w:t>
      </w:r>
      <w:r>
        <w:rPr>
          <w:rFonts w:hint="eastAsia"/>
        </w:rPr>
        <w:br/>
      </w:r>
      <w:r>
        <w:rPr>
          <w:rFonts w:hint="eastAsia"/>
        </w:rPr>
        <w:t>　　表 77： 储物篮架行业主要下游客户</w:t>
      </w:r>
      <w:r>
        <w:rPr>
          <w:rFonts w:hint="eastAsia"/>
        </w:rPr>
        <w:br/>
      </w:r>
      <w:r>
        <w:rPr>
          <w:rFonts w:hint="eastAsia"/>
        </w:rPr>
        <w:t>　　表 78： 储物篮架典型经销商</w:t>
      </w:r>
      <w:r>
        <w:rPr>
          <w:rFonts w:hint="eastAsia"/>
        </w:rPr>
        <w:br/>
      </w:r>
      <w:r>
        <w:rPr>
          <w:rFonts w:hint="eastAsia"/>
        </w:rPr>
        <w:t>　　表 79： 中国储物篮架产量、销量、进口量及出口量（2021-2026）&amp;（千件）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中国储物篮架产量、销量、进口量及出口量预测（2027-2032）&amp;（千件）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中国市场储物篮架主要进口来源</w:t>
      </w:r>
      <w:r>
        <w:rPr>
          <w:rFonts w:hint="eastAsia"/>
        </w:rPr>
        <w:br/>
      </w:r>
      <w:r>
        <w:rPr>
          <w:rFonts w:hint="eastAsia"/>
        </w:rPr>
        <w:t>　　表 82： 中国市场储物篮架主要出口目的地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储物篮架产品图片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中国不同产品类型储物篮架市场规模市场份额2025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移动式产品图片</w:t>
      </w:r>
      <w:r>
        <w:rPr>
          <w:rFonts w:hint="eastAsia"/>
        </w:rPr>
        <w:br/>
      </w:r>
      <w:r>
        <w:rPr>
          <w:rFonts w:hint="eastAsia"/>
        </w:rPr>
        <w:t>　　图 4： 壁挂式产品图片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中国不同应用储物篮架市场份额2025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家庭</w:t>
      </w:r>
      <w:r>
        <w:rPr>
          <w:rFonts w:hint="eastAsia"/>
        </w:rPr>
        <w:br/>
      </w:r>
      <w:r>
        <w:rPr>
          <w:rFonts w:hint="eastAsia"/>
        </w:rPr>
        <w:t>　　图 11： 商场</w:t>
      </w:r>
      <w:r>
        <w:rPr>
          <w:rFonts w:hint="eastAsia"/>
        </w:rPr>
        <w:br/>
      </w:r>
      <w:r>
        <w:rPr>
          <w:rFonts w:hint="eastAsia"/>
        </w:rPr>
        <w:t>　　图 12： 学校</w:t>
      </w:r>
      <w:r>
        <w:rPr>
          <w:rFonts w:hint="eastAsia"/>
        </w:rPr>
        <w:br/>
      </w:r>
      <w:r>
        <w:rPr>
          <w:rFonts w:hint="eastAsia"/>
        </w:rPr>
        <w:t>　　图 13： 办公楼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中国市场储物篮架市场规模，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中国市场储物篮架收入及增长率（2021-2032）&amp;（万元）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中国市场储物篮架销量及增长率（2021-2032）&amp;（千件）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2025年中国市场主要厂商储物篮架销量市场份额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2025年中国市场主要厂商储物篮架收入市场份额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2025年中国市场前五大厂商储物篮架市场份额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2025年中国市场储物篮架第一梯队、第二梯队和第三梯队厂商（品牌）及市场份额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中国市场不同产品类型储物篮架价格走势（2021-2032）&amp;（元/件）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中国市场不同应用储物篮架价格走势（2021-2032）&amp;（元/件）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储物篮架中国企业SWOT分析</w:t>
      </w:r>
      <w:r>
        <w:rPr>
          <w:rFonts w:hint="eastAsia"/>
        </w:rPr>
        <w:br/>
      </w:r>
      <w:r>
        <w:rPr>
          <w:rFonts w:hint="eastAsia"/>
        </w:rPr>
        <w:t>　　图 25： 储物篮架产业链</w:t>
      </w:r>
      <w:r>
        <w:rPr>
          <w:rFonts w:hint="eastAsia"/>
        </w:rPr>
        <w:br/>
      </w:r>
      <w:r>
        <w:rPr>
          <w:rFonts w:hint="eastAsia"/>
        </w:rPr>
        <w:t>　　图 26： 储物篮架行业采购模式分析</w:t>
      </w:r>
      <w:r>
        <w:rPr>
          <w:rFonts w:hint="eastAsia"/>
        </w:rPr>
        <w:br/>
      </w:r>
      <w:r>
        <w:rPr>
          <w:rFonts w:hint="eastAsia"/>
        </w:rPr>
        <w:t>　　图 27： 储物篮架行业生产模式分析</w:t>
      </w:r>
      <w:r>
        <w:rPr>
          <w:rFonts w:hint="eastAsia"/>
        </w:rPr>
        <w:br/>
      </w:r>
      <w:r>
        <w:rPr>
          <w:rFonts w:hint="eastAsia"/>
        </w:rPr>
        <w:t>　　图 28： 储物篮架行业销售模式分析</w:t>
      </w:r>
      <w:r>
        <w:rPr>
          <w:rFonts w:hint="eastAsia"/>
        </w:rPr>
        <w:br/>
      </w:r>
      <w:r>
        <w:rPr>
          <w:rFonts w:hint="eastAsia"/>
        </w:rPr>
        <w:t>　　图 29： 中国储物篮架产能、产量、产能利用率及发展趋势（2021-2032）&amp;（千件）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中国储物篮架产量、市场需求量及发展趋势（2021-2032）&amp;（千件）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2135ba7474b00" w:history="1">
        <w:r>
          <w:rPr>
            <w:rStyle w:val="Hyperlink"/>
          </w:rPr>
          <w:t>2026-2032年中国储物篮架行业现状及前景分析报告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2135ba7474b00" w:history="1">
        <w:r>
          <w:rPr>
            <w:rStyle w:val="Hyperlink"/>
          </w:rPr>
          <w:t>https://www.20087.com/2/19/ChuWuLanJiaShiChangQianJingYuCe.html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热点：置物架收纳篮、挂篮置物架、放菜篮的架子、储物间活动拉篮、厨房菜篮置物架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b49ea95ac04f1a" w:history="1">
      <w:r>
        <w:rPr>
          <w:rStyle w:val="Hyperlink"/>
        </w:rPr>
        <w:t>2026-2032年中国储物篮架行业现状及前景分析报告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ChuWuLanJiaShiChangQianJingYuCe.html" TargetMode="External" Id="R9e82135ba7474b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ChuWuLanJiaShiChangQianJingYuCe.html" TargetMode="External" Id="R5ab49ea95ac04f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2026-09-20T04:10:21Z</dcterms:created>
  <dcterms:modified xsi:type="dcterms:W3CDTF">2026-09-20T05:10:21Z</dcterms:modified>
  <dc:subject>2026-2032年中国储物篮架行业现状及前景分析报告</dc:subject>
  <dc:title>2026-2032年中国储物篮架行业现状及前景分析报告</dc:title>
  <cp:keywords>2026-2032年中国储物篮架行业现状及前景分析报告</cp:keywords>
  <dc:description>2026-2032年中国储物篮架行业现状及前景分析报告</dc:description>
</cp:coreProperties>
</file>