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a07942741402a" w:history="1">
              <w:r>
                <w:rPr>
                  <w:rStyle w:val="Hyperlink"/>
                </w:rPr>
                <w:t>2025-2031年中国儿童免洗洗手液行业市场调研与前景趋势分析报告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a07942741402a" w:history="1">
              <w:r>
                <w:rPr>
                  <w:rStyle w:val="Hyperlink"/>
                </w:rPr>
                <w:t>2025-2031年中国儿童免洗洗手液行业市场调研与前景趋势分析报告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a07942741402a" w:history="1">
                <w:r>
                  <w:rPr>
                    <w:rStyle w:val="Hyperlink"/>
                  </w:rPr>
                  <w:t>https://www.20087.com/2/59/ErTongMianXiXiShouYeShiChangXianZhuangHeQianJing.html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免洗洗手液是一种便捷的个人卫生产品，近年来随着公共卫生意识的提高和技术进步，其市场呈现出新的发展趋势。当前市场上，儿童免洗洗手液不仅在杀菌效果和安全性方面有所提升，还在便携性和趣味性方面进行了优化。随着新型消毒成分的应用，如植物提取物等，儿童免洗洗手液更加温和、安全。此外，随着对儿童健康的关注，儿童免洗洗手液的设计更加注重无刺激性和无残留。</w:t>
      </w:r>
      <w:r>
        <w:rPr>
          <w:rFonts w:hint="eastAsia"/>
        </w:rPr>
        <w:br/>
      </w:r>
      <w:r>
        <w:rPr>
          <w:rFonts w:hint="eastAsia"/>
        </w:rPr>
        <w:t>　　未来，儿童免洗洗手液将更加注重天然成分和个性化。随着消费者对天然产品的偏好增加，儿童免洗洗手液将采用更多植物提取物和其他天然成分，提高产品的安全性。同时，随着个性化需求的增长，儿童免洗洗手液将提供更多定制化服务，如不同的香味选择、可重复使用的包装等。此外，随着可持续发展理念的普及，儿童免洗洗手液将更加注重环保包装和可持续生产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a07942741402a" w:history="1">
        <w:r>
          <w:rPr>
            <w:rStyle w:val="Hyperlink"/>
          </w:rPr>
          <w:t>2025-2031年中国儿童免洗洗手液行业市场调研与前景趋势分析报告</w:t>
        </w:r>
      </w:hyperlink>
      <w:r>
        <w:rPr>
          <w:rFonts w:hint="eastAsia"/>
        </w:rPr>
        <w:t>》基于多年儿童免洗洗手液行业研究积累，结合儿童免洗洗手液行业市场现状，通过资深研究团队对儿童免洗洗手液市场资讯的系统整理与分析，依托权威数据资源及长期市场监测数据库，对儿童免洗洗手液行业进行了全面调研。报告详细分析了儿童免洗洗手液市场规模、市场前景、技术现状及未来发展方向，重点评估了儿童免洗洗手液行业内企业的竞争格局及经营表现，并通过SWOT分析揭示了儿童免洗洗手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a07942741402a" w:history="1">
        <w:r>
          <w:rPr>
            <w:rStyle w:val="Hyperlink"/>
          </w:rPr>
          <w:t>2025-2031年中国儿童免洗洗手液行业市场调研与前景趋势分析报告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》为投资者提供了准确的市场现状分析及前景预判，帮助挖掘行业投资价值，并提出投资策略与营销策略建议，是把握儿童免洗洗手液行业动态、优化决策的重要工具。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儿童免洗洗手液产品概述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儿童免洗洗手液市场特点分析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儿童免洗洗手液行业发展周期特征分析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2024-2025年中国儿童免洗洗手液行业发展环境分析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中国儿童免洗洗手液行业发展经济环境分析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中国儿童免洗洗手液行业发展政策环境分析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一、儿童免洗洗手液行业政策影响分析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二、相关儿童免洗洗手液行业标准分析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2024-2025年全球儿童免洗洗手液行业市场发展调研分析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全球儿童免洗洗手液行业市场运行环境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全球儿童免洗洗手液行业市场发展情况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一、全球儿童免洗洗手液行业市场供给分析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二、全球儿童免洗洗手液行业市场需求分析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三、全球儿童免洗洗手液行业主要国家地区发展情况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2025-2031年全球儿童免洗洗手液行业市场规模趋势预测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中国儿童免洗洗手液行业市场供需现状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2024-2025年中国儿童免洗洗手液市场现状</w:t>
      </w:r>
      <w:r>
        <w:rPr>
          <w:rFonts w:hint="eastAsia"/>
        </w:rPr>
        <w:br/>
      </w:r>
      <w:r>
        <w:rPr>
          <w:rFonts w:hint="eastAsia"/>
        </w:rPr>
        <w:t>　　第二节 中国儿童免洗洗手液行业产量情况分析及预测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一、儿童免洗洗手液总体产能规模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二、2019-2024年中国儿童免洗洗手液产量统计</w:t>
      </w:r>
      <w:r>
        <w:rPr>
          <w:rFonts w:hint="eastAsia"/>
        </w:rPr>
        <w:br/>
      </w:r>
      <w:r>
        <w:rPr>
          <w:rFonts w:hint="eastAsia"/>
        </w:rPr>
        <w:t>　　　　三、儿童免洗洗手液行业供给区域分布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四、2025-2031年中国儿童免洗洗手液产量预测</w:t>
      </w:r>
      <w:r>
        <w:rPr>
          <w:rFonts w:hint="eastAsia"/>
        </w:rPr>
        <w:br/>
      </w:r>
      <w:r>
        <w:rPr>
          <w:rFonts w:hint="eastAsia"/>
        </w:rPr>
        <w:t>　　第三节 中国儿童免洗洗手液市场需求分析及预测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一、2019-2024年中国儿童免洗洗手液市场需求统计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二、中国儿童免洗洗手液市场需求特点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三、2025-2031年中国儿童免洗洗手液市场需求量预测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中国儿童免洗洗手液行业现状调研分析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中国儿童免洗洗手液行业发展现状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一、2024-2025年儿童免洗洗手液行业品牌发展现状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二、2024-2025年儿童免洗洗手液行业需求市场现状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三、2024-2025年儿童免洗洗手液市场需求层次分析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四、2024-2025年中国儿童免洗洗手液市场走向分析</w:t>
      </w:r>
      <w:r>
        <w:rPr>
          <w:rFonts w:hint="eastAsia"/>
        </w:rPr>
        <w:br/>
      </w:r>
      <w:r>
        <w:rPr>
          <w:rFonts w:hint="eastAsia"/>
        </w:rPr>
        <w:t>　　第二节 中国儿童免洗洗手液产品技术分析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一、2024-2025年儿童免洗洗手液产品技术变化特点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二、2024-2025年儿童免洗洗手液产品市场的新技术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三、2024-2025年儿童免洗洗手液产品市场现状分析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中国儿童免洗洗手液行业存在的问题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一、2024-2025年儿童免洗洗手液产品市场存在的主要问题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二、2024-2025年国内儿童免洗洗手液产品市场的三大瓶颈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三、2024-2025年儿童免洗洗手液产品市场遭遇的规模难题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对中国儿童免洗洗手液市场的分析及思考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一、儿童免洗洗手液市场特点</w:t>
      </w:r>
      <w:r>
        <w:rPr>
          <w:rFonts w:hint="eastAsia"/>
        </w:rPr>
        <w:br/>
      </w:r>
      <w:r>
        <w:rPr>
          <w:rFonts w:hint="eastAsia"/>
        </w:rPr>
        <w:t>　　　　二、儿童免洗洗手液市场分析</w:t>
      </w:r>
      <w:r>
        <w:rPr>
          <w:rFonts w:hint="eastAsia"/>
        </w:rPr>
        <w:br/>
      </w:r>
      <w:r>
        <w:rPr>
          <w:rFonts w:hint="eastAsia"/>
        </w:rPr>
        <w:t>　　　　三、儿童免洗洗手液市场变化的方向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四、中国儿童免洗洗手液行业发展的新思路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五、对中国儿童免洗洗手液行业发展的思考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2019-2024年中国儿童免洗洗手液产品市场进出口数据分析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2019-2024年中国儿童免洗洗手液产品出口统计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2019-2024年中国儿童免洗洗手液产品进口统计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2019-2024年中国儿童免洗洗手液产品进出口价格对比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中国儿童免洗洗手液主要进口来源地及出口目的地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儿童免洗洗手液行业细分产品调研</w:t>
      </w:r>
      <w:r>
        <w:rPr>
          <w:rFonts w:hint="eastAsia"/>
        </w:rPr>
        <w:br/>
      </w:r>
      <w:r>
        <w:rPr>
          <w:rFonts w:hint="eastAsia"/>
        </w:rPr>
        <w:t>　　第一节 儿童免洗洗手液细分产品结构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2019-2024年中国儿童免洗洗手液行业竞争态势分析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2025年儿童免洗洗手液行业集中度分析</w:t>
      </w:r>
      <w:r>
        <w:rPr>
          <w:rFonts w:hint="eastAsia"/>
        </w:rPr>
        <w:br/>
      </w:r>
      <w:r>
        <w:rPr>
          <w:rFonts w:hint="eastAsia"/>
        </w:rPr>
        <w:t>　　　　一、儿童免洗洗手液市场集中度分析</w:t>
      </w:r>
      <w:r>
        <w:rPr>
          <w:rFonts w:hint="eastAsia"/>
        </w:rPr>
        <w:br/>
      </w:r>
      <w:r>
        <w:rPr>
          <w:rFonts w:hint="eastAsia"/>
        </w:rPr>
        <w:t>　　　　二、儿童免洗洗手液企业分布区域集中度分析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三、儿童免洗洗手液区域消费集中度分析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2019-2024年儿童免洗洗手液主要企业竞争力分析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2025年儿童免洗洗手液行业竞争格局分析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一、儿童免洗洗手液行业竞争分析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二、中外儿童免洗洗手液产品竞争分析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三、国内儿童免洗洗手液行业重点企业发展动向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儿童免洗洗手液行业上下游产业链发展情况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儿童免洗洗手液上游产业发展分析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儿童免洗洗手液下游产业发展分析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儿童免洗洗手液行业重点企业竞争力分析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三、企业儿童免洗洗手液经营状况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儿童免洗洗手液企业管理策略建议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提高儿童免洗洗手液企业竞争力的策略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一、提高中国儿童免洗洗手液企业核心竞争力的对策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二、儿童免洗洗手液企业提升竞争力的主要方向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三、影响儿童免洗洗手液企业核心竞争力的因素及提升途径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四、提高儿童免洗洗手液企业竞争力的策略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对中国儿童免洗洗手液品牌的战略思考</w:t>
      </w:r>
      <w:r>
        <w:rPr>
          <w:rFonts w:hint="eastAsia"/>
        </w:rPr>
        <w:br/>
      </w:r>
      <w:r>
        <w:rPr>
          <w:rFonts w:hint="eastAsia"/>
        </w:rPr>
        <w:t>　　　　一、儿童免洗洗手液实施品牌战略的意义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二、儿童免洗洗手液企业品牌的现状分析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三、中国儿童免洗洗手液企业的品牌战略</w:t>
      </w:r>
      <w:r>
        <w:rPr>
          <w:rFonts w:hint="eastAsia"/>
        </w:rPr>
        <w:br/>
      </w:r>
      <w:r>
        <w:rPr>
          <w:rFonts w:hint="eastAsia"/>
        </w:rPr>
        <w:t>　　　　四、儿童免洗洗手液品牌战略管理的策略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儿童免洗洗手液行业发展趋势及投资风险预警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2025年儿童免洗洗手液市场前景分析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2025年儿童免洗洗手液行业发展趋势预测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影响儿童免洗洗手液行业发展的主要因素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一、2025年影响儿童免洗洗手液行业运行的有利因素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二、2025年影响儿童免洗洗手液行业运行的稳定因素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三、2025年影响儿童免洗洗手液行业运行的不利因素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四、2025年中国儿童免洗洗手液行业发展面临的挑战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五、2025年中国儿童免洗洗手液行业发展面临的机遇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儿童免洗洗手液行业投资风险预警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一、2025年儿童免洗洗手液行业市场风险及控制策略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二、2025年儿童免洗洗手液行业政策风险及控制策略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三、2025年儿童免洗洗手液行业经营风险及控制策略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四、2025年儿童免洗洗手液同业竞争风险及控制策略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五、2025年儿童免洗洗手液行业其他风险及控制策略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儿童免洗洗手液市场研究结论</w:t>
      </w:r>
      <w:r>
        <w:rPr>
          <w:rFonts w:hint="eastAsia"/>
        </w:rPr>
        <w:br/>
      </w:r>
      <w:r>
        <w:rPr>
          <w:rFonts w:hint="eastAsia"/>
        </w:rPr>
        <w:t>　　第二节 儿童免洗洗手液子行业研究结论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中~智~林：儿童免洗洗手液市场发展建议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儿童免洗洗手液行业类别</w:t>
      </w:r>
      <w:r>
        <w:rPr>
          <w:rFonts w:hint="eastAsia"/>
        </w:rPr>
        <w:br/>
      </w:r>
      <w:r>
        <w:rPr>
          <w:rFonts w:hint="eastAsia"/>
        </w:rPr>
        <w:t>　　图表 儿童免洗洗手液行业产业链调研</w:t>
      </w:r>
      <w:r>
        <w:rPr>
          <w:rFonts w:hint="eastAsia"/>
        </w:rPr>
        <w:br/>
      </w:r>
      <w:r>
        <w:rPr>
          <w:rFonts w:hint="eastAsia"/>
        </w:rPr>
        <w:t>　　图表 儿童免洗洗手液行业现状</w:t>
      </w:r>
      <w:r>
        <w:rPr>
          <w:rFonts w:hint="eastAsia"/>
        </w:rPr>
        <w:br/>
      </w:r>
      <w:r>
        <w:rPr>
          <w:rFonts w:hint="eastAsia"/>
        </w:rPr>
        <w:t>　　图表 儿童免洗洗手液行业标准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2024年中国儿童免洗洗手液行业产能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2019-2024年中国儿童免洗洗手液行业产量统计</w:t>
      </w:r>
      <w:r>
        <w:rPr>
          <w:rFonts w:hint="eastAsia"/>
        </w:rPr>
        <w:br/>
      </w:r>
      <w:r>
        <w:rPr>
          <w:rFonts w:hint="eastAsia"/>
        </w:rPr>
        <w:t>　　图表 儿童免洗洗手液行业动态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2024年中国儿童免洗洗手液行业需求区域调研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2019-2024年中国儿童免洗洗手液行情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2019-2024年中国儿童免洗洗手液行业企业数量统计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**地区儿童免洗洗手液市场规模</w:t>
      </w:r>
      <w:r>
        <w:rPr>
          <w:rFonts w:hint="eastAsia"/>
        </w:rPr>
        <w:br/>
      </w:r>
      <w:r>
        <w:rPr>
          <w:rFonts w:hint="eastAsia"/>
        </w:rPr>
        <w:t>　　图表 **地区儿童免洗洗手液行业市场需求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**地区儿童免洗洗手液市场调研</w:t>
      </w:r>
      <w:r>
        <w:rPr>
          <w:rFonts w:hint="eastAsia"/>
        </w:rPr>
        <w:br/>
      </w:r>
      <w:r>
        <w:rPr>
          <w:rFonts w:hint="eastAsia"/>
        </w:rPr>
        <w:t>　　图表 **地区儿童免洗洗手液行业市场需求分析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**地区儿童免洗洗手液市场规模</w:t>
      </w:r>
      <w:r>
        <w:rPr>
          <w:rFonts w:hint="eastAsia"/>
        </w:rPr>
        <w:br/>
      </w:r>
      <w:r>
        <w:rPr>
          <w:rFonts w:hint="eastAsia"/>
        </w:rPr>
        <w:t>　　图表 **地区儿童免洗洗手液行业市场需求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**地区儿童免洗洗手液市场调研</w:t>
      </w:r>
      <w:r>
        <w:rPr>
          <w:rFonts w:hint="eastAsia"/>
        </w:rPr>
        <w:br/>
      </w:r>
      <w:r>
        <w:rPr>
          <w:rFonts w:hint="eastAsia"/>
        </w:rPr>
        <w:t>　　图表 **地区儿童免洗洗手液行业市场需求分析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儿童免洗洗手液行业竞争对手分析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儿童免洗洗手液重点企业（三）成长能力情况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2025-2031年中国儿童免洗洗手液行业市场规模预测</w:t>
      </w:r>
      <w:r>
        <w:rPr>
          <w:rFonts w:hint="eastAsia"/>
        </w:rPr>
        <w:br/>
      </w:r>
      <w:r>
        <w:rPr>
          <w:rFonts w:hint="eastAsia"/>
        </w:rPr>
        <w:t>　　图表 儿童免洗洗手液行业准入条件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2025-2031年中国儿童免洗洗手液行业发展趋势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a07942741402a" w:history="1">
        <w:r>
          <w:rPr>
            <w:rStyle w:val="Hyperlink"/>
          </w:rPr>
          <w:t>2025-2031年中国儿童免洗洗手液行业市场调研与前景趋势分析报告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a07942741402a" w:history="1">
        <w:r>
          <w:rPr>
            <w:rStyle w:val="Hyperlink"/>
          </w:rPr>
          <w:t>https://www.20087.com/2/59/ErTongMianXiXiShouYeShiChangXianZhuangHeQianJing.html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热点：免洗洗手液小孩能长期使用吗、儿童免洗洗手液可以带飞机吗、甘尼克宝贝洗手液、儿童免洗洗手液排行榜、babycare洗手液、儿童免洗洗手液 测评、儿童漱口水、儿童免洗洗手液哪种好、适合宝宝用的免洗洗手液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9dfea98f4dc3" w:history="1">
      <w:r>
        <w:rPr>
          <w:rStyle w:val="Hyperlink"/>
        </w:rPr>
        <w:t>2025-2031年中国儿童免洗洗手液行业市场调研与前景趋势分析报告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ErTongMianXiXiShouYeShiChangXianZhuangHeQianJing.html" TargetMode="External" Id="R237a0794274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ErTongMianXiXiShouYeShiChangXianZhuangHeQianJing.html" TargetMode="External" Id="R8dac9dfea98f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2024-11-19T07:42:00Z</dcterms:created>
  <dcterms:modified xsi:type="dcterms:W3CDTF">2024-11-19T08:42:00Z</dcterms:modified>
  <dc:subject>2025-2031年中国儿童免洗洗手液行业市场调研与前景趋势分析报告</dc:subject>
  <dc:title>2025-2031年中国儿童免洗洗手液行业市场调研与前景趋势分析报告</dc:title>
  <cp:keywords>2025-2031年中国儿童免洗洗手液行业市场调研与前景趋势分析报告</cp:keywords>
  <dc:description>2025-2031年中国儿童免洗洗手液行业市场调研与前景趋势分析报告</dc:description>
</cp:coreProperties>
</file>