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01447b3d4231" w:history="1">
              <w:r>
                <w:rPr>
                  <w:rStyle w:val="Hyperlink"/>
                </w:rPr>
                <w:t>2024-2030年全球与中国光电鼠标行业发展全面调研与未来趋势分析报告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01447b3d4231" w:history="1">
              <w:r>
                <w:rPr>
                  <w:rStyle w:val="Hyperlink"/>
                </w:rPr>
                <w:t>2024-2030年全球与中国光电鼠标行业发展全面调研与未来趋势分析报告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01447b3d4231" w:history="1">
                <w:r>
                  <w:rPr>
                    <w:rStyle w:val="Hyperlink"/>
                  </w:rPr>
                  <w:t>https://www.20087.com/2/39/GuangDianShuBiaoFaZhanQuShi.html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鼠标作为计算机外设的重要组成部分，经历了从机械到光学技术的转变，实现了更准确、更灵敏的追踪性能。当前市场上，高DPI（每英寸点数）、低延迟、人体工学设计成为主流趋势，满足了电竞玩家和专业用户的需求。此外，随着无线技术的成熟，无线光电鼠标因便携性和使用自由度的提升而受到广泛欢迎。</w:t>
      </w:r>
      <w:r>
        <w:rPr>
          <w:rFonts w:hint="eastAsia"/>
        </w:rPr>
        <w:br/>
      </w:r>
      <w:r>
        <w:rPr>
          <w:rFonts w:hint="eastAsia"/>
        </w:rPr>
        <w:t>　　光电鼠标未来将向更加智能化和个性化方向发展。市场调研网认为，集成人工智能技术，如通过学习用户的使用习惯自动调整灵敏度和按键映射，将提升用户体验。同时，跨设备兼容性和智能互联功能，让鼠标不仅能用于PC，还能无缝切换至平板、手机等设备，扩展应用场景。环保材料的应用和电池续航的优化也是未来设计的重要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501447b3d4231" w:history="1">
        <w:r>
          <w:rPr>
            <w:rStyle w:val="Hyperlink"/>
          </w:rPr>
          <w:t>2024-2030年全球与中国光电鼠标行业发展全面调研与未来趋势分析报告</w:t>
        </w:r>
      </w:hyperlink>
      <w:r>
        <w:rPr>
          <w:rFonts w:hint="eastAsia"/>
        </w:rPr>
        <w:t>》，2024年光电鼠标行业市场规模达 亿元，预计2030年市场规模将达 亿元，期间年均复合增长率（CAGR）达 %。报告从产业链视角出发，系统分析了光电鼠标行业的市场现状与需求动态，详细解读了光电鼠标市场规模、价格波动及上下游影响因素。报告深入剖析了光电鼠标细分领域的发展特点，基于权威数据对市场前景及未来趋势进行了科学预测，同时揭示了光电鼠标重点企业的竞争格局与市场集中度变化。报告客观翔实地指出了光电鼠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光电鼠标行业简介</w:t>
      </w:r>
      <w:r>
        <w:rPr>
          <w:rFonts w:hint="eastAsia"/>
        </w:rPr>
        <w:br/>
      </w:r>
      <w:r>
        <w:rPr>
          <w:rFonts w:hint="eastAsia"/>
        </w:rPr>
        <w:t>　　　　1.1.1 光电鼠标行业界定及分类</w:t>
      </w:r>
      <w:r>
        <w:rPr>
          <w:rFonts w:hint="eastAsia"/>
        </w:rPr>
        <w:br/>
      </w:r>
      <w:r>
        <w:rPr>
          <w:rFonts w:hint="eastAsia"/>
        </w:rPr>
        <w:t>　　　　1.1.2 光电鼠标行业特征</w:t>
      </w:r>
      <w:r>
        <w:rPr>
          <w:rFonts w:hint="eastAsia"/>
        </w:rPr>
        <w:br/>
      </w:r>
      <w:r>
        <w:rPr>
          <w:rFonts w:hint="eastAsia"/>
        </w:rPr>
        <w:t>　　1.2 光电鼠标产品主要分类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不同种类光电鼠标价格走势（2024-2030年）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光电鼠标主要应用领域分析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全球光电鼠标供需现状及预测（2024-2030年）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全球光电鼠标产能、产量、产能利用率及发展趋势（2024-2030年）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全球光电鼠标产量、表观消费量及发展趋势（2024-2030年）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全球光电鼠标产量、市场需求量及发展趋势（2024-2030年）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中国光电鼠标供需现状及预测（2024-2030年）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中国光电鼠标产能、产量、产能利用率及发展趋势（2024-2030年）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中国光电鼠标产量、表观消费量及发展趋势（2024-2030年）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中国光电鼠标产量、市场需求量及发展趋势（2024-2030年）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光电鼠标中国及欧美日等行业政策分析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全球与中国主要厂商光电鼠标产量、产值及竞争分析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全球市场光电鼠标主要厂商2022和2023年产量、产值及市场份额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全球市场光电鼠标主要厂商2022和2023年产量列表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全球市场光电鼠标主要厂商2022和2023年产值列表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全球市场光电鼠标主要厂商2022和2023年产品价格列表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中国市场光电鼠标主要厂商2022和2023年产量、产值及市场份额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中国市场光电鼠标主要厂商2022和2023年产量列表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中国市场光电鼠标主要厂商2022和2023年产值列表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光电鼠标厂商产地分布及商业化日期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光电鼠标行业集中度分析</w:t>
      </w:r>
      <w:r>
        <w:rPr>
          <w:rFonts w:hint="eastAsia"/>
        </w:rPr>
        <w:br/>
      </w:r>
      <w:r>
        <w:rPr>
          <w:rFonts w:hint="eastAsia"/>
        </w:rPr>
        <w:t>　　　　2.4.2 光电鼠标行业竞争程度分析</w:t>
      </w:r>
      <w:r>
        <w:rPr>
          <w:rFonts w:hint="eastAsia"/>
        </w:rPr>
        <w:br/>
      </w:r>
      <w:r>
        <w:rPr>
          <w:rFonts w:hint="eastAsia"/>
        </w:rPr>
        <w:t>　　2.5 光电鼠标全球领先企业SWOT分析</w:t>
      </w:r>
      <w:r>
        <w:rPr>
          <w:rFonts w:hint="eastAsia"/>
        </w:rPr>
        <w:br/>
      </w:r>
      <w:r>
        <w:rPr>
          <w:rFonts w:hint="eastAsia"/>
        </w:rPr>
        <w:t>　　2.6 光电鼠标中国企业SWOT分析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从生产角度分析全球主要地区光电鼠标产量、产值、市场份额、增长率及发展趋势（2024-2030年）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全球主要地区光电鼠标产量、产值及市场份额（2024-2030年）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全球主要地区光电鼠标产量及市场份额（2024-2030年）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全球主要地区光电鼠标产值及市场份额（2024-2030年）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从消费角度分析全球主要地区光电鼠标消费量、市场份额及发展趋势（2024-2030年）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全球主要地区光电鼠标消费量、市场份额及发展预测（2024-2030年）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印度市场光电鼠标2024-2030年消费量增长率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全球与中国光电鼠标主要生产商分析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不同类型光电鼠标产量、价格、产值及市场份额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全球市场不同类型光电鼠标产量、产值及市场份额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全球市场光电鼠标不同类型光电鼠标产量及市场份额（2024-2030年）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全球市场不同类型光电鼠标产值、市场份额（2024-2030年）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全球市场不同类型光电鼠标价格走势（2024-2030年）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中国市场光电鼠标主要分类产量、产值及市场份额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中国市场光电鼠标主要分类产量及市场份额及（2024-2030年）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中国市场光电鼠标主要分类产值、市场份额（2024-2030年）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中国市场光电鼠标主要分类价格走势（2024-2030年）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光电鼠标上游原料及下游主要应用领域分析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光电鼠标产业链分析</w:t>
      </w:r>
      <w:r>
        <w:rPr>
          <w:rFonts w:hint="eastAsia"/>
        </w:rPr>
        <w:br/>
      </w:r>
      <w:r>
        <w:rPr>
          <w:rFonts w:hint="eastAsia"/>
        </w:rPr>
        <w:t>　　7.2 光电鼠标产业上游供应分析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全球市场光电鼠标下游主要应用领域消费量、市场份额及增长率（2024-2030年）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中国市场光电鼠标主要应用领域消费量、市场份额及增长率（2024-2030年）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中国市场光电鼠标产量、消费量、进出口分析及未来趋势（2024-2030年）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中国市场光电鼠标产量、消费量、进出口分析及未来趋势（2024-2030年）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中国市场光电鼠标进出口贸易趋势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中国市场光电鼠标主要进口来源</w:t>
      </w:r>
      <w:r>
        <w:rPr>
          <w:rFonts w:hint="eastAsia"/>
        </w:rPr>
        <w:br/>
      </w:r>
      <w:r>
        <w:rPr>
          <w:rFonts w:hint="eastAsia"/>
        </w:rPr>
        <w:t>　　8.4 中国市场光电鼠标主要出口目的地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中国市场光电鼠标主要地区分布</w:t>
      </w:r>
      <w:r>
        <w:rPr>
          <w:rFonts w:hint="eastAsia"/>
        </w:rPr>
        <w:br/>
      </w:r>
      <w:r>
        <w:rPr>
          <w:rFonts w:hint="eastAsia"/>
        </w:rPr>
        <w:t>　　9.1 中国光电鼠标生产地区分布</w:t>
      </w:r>
      <w:r>
        <w:rPr>
          <w:rFonts w:hint="eastAsia"/>
        </w:rPr>
        <w:br/>
      </w:r>
      <w:r>
        <w:rPr>
          <w:rFonts w:hint="eastAsia"/>
        </w:rPr>
        <w:t>　　9.2 中国光电鼠标消费地区分布</w:t>
      </w:r>
      <w:r>
        <w:rPr>
          <w:rFonts w:hint="eastAsia"/>
        </w:rPr>
        <w:br/>
      </w:r>
      <w:r>
        <w:rPr>
          <w:rFonts w:hint="eastAsia"/>
        </w:rPr>
        <w:t>　　9.3 中国光电鼠标市场集中度及发展趋势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光电鼠标技术及相关行业技术发展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光电鼠标销售渠道分析及建议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国内市场光电鼠标销售渠道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国内市场光电鼠标未来销售模式及销售渠道的趋势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企业海外光电鼠标销售渠道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欧美日等地区光电鼠标销售渠道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欧美日等地区光电鼠标未来销售模式及销售渠道的趋势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光电鼠标销售/营销策略建议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光电鼠标产品市场定位及目标消费者分析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光电鼠标产品图片</w:t>
      </w:r>
      <w:r>
        <w:rPr>
          <w:rFonts w:hint="eastAsia"/>
        </w:rPr>
        <w:br/>
      </w:r>
      <w:r>
        <w:rPr>
          <w:rFonts w:hint="eastAsia"/>
        </w:rPr>
        <w:t>　　表 光电鼠标产品分类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2023年全球不同种类光电鼠标产量市场份额</w:t>
      </w:r>
      <w:r>
        <w:rPr>
          <w:rFonts w:hint="eastAsia"/>
        </w:rPr>
        <w:br/>
      </w:r>
      <w:r>
        <w:rPr>
          <w:rFonts w:hint="eastAsia"/>
        </w:rPr>
        <w:t>　　表 不同种类光电鼠标价格列表及趋势（2024-2030年）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表 光电鼠标主要应用领域表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全球2023年光电鼠标不同应用领域消费量市场份额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全球市场光电鼠标产量（万个）及增长率（2024-2030年）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全球市场光电鼠标产值（万元）及增长率（2024-2030年）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中国市场光电鼠标产量（万个）、增长率及发展趋势（2024-2030年）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中国市场光电鼠标产值（万元）、增长率及未来发展趋势（2024-2030年）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全球光电鼠标产能（万个）、产量（万个）、产能利用率及发展趋势（2024-2030年）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全球光电鼠标产量（万个）、表观消费量及发展趋势（2024-2030年）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全球光电鼠标产量（万个）、市场需求量及发展趋势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中国光电鼠标产能（万个）、产量（万个）、产能利用率及发展趋势（2024-2030年）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中国光电鼠标产量（万个）、表观消费量及发展趋势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中国光电鼠标产量（万个）、市场需求量及发展趋势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光电鼠标厂商产地分布及商业化日期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光电鼠标全球领先企业SWOT分析</w:t>
      </w:r>
      <w:r>
        <w:rPr>
          <w:rFonts w:hint="eastAsia"/>
        </w:rPr>
        <w:br/>
      </w:r>
      <w:r>
        <w:rPr>
          <w:rFonts w:hint="eastAsia"/>
        </w:rPr>
        <w:t>　　表 光电鼠标中国企业SWOT分析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全球主要地区光电鼠标2024-2030年产量（万个）列表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全球主要地区光电鼠标2024-2030年产值（万元）列表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全球主要地区光电鼠标2024-2030年消费量（万个）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中国市场光电鼠标2018-2023年消费量（万个）、增长率及发展预测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光电鼠标产业链图</w:t>
      </w:r>
      <w:r>
        <w:rPr>
          <w:rFonts w:hint="eastAsia"/>
        </w:rPr>
        <w:br/>
      </w:r>
      <w:r>
        <w:rPr>
          <w:rFonts w:hint="eastAsia"/>
        </w:rPr>
        <w:t>　　表 光电鼠标上游原料供应商及联系方式列表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全球市场光电鼠标主要应用领域消费量（万个）（2024-2030年）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全球市场光电鼠标主要应用领域消费量市场份额（2024-2030年）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2023年全球市场光电鼠标主要应用领域消费量市场份额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全球市场光电鼠标主要应用领域消费量增长率（2024-2030年）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01447b3d4231" w:history="1">
        <w:r>
          <w:rPr>
            <w:rStyle w:val="Hyperlink"/>
          </w:rPr>
          <w:t>2024-2030年全球与中国光电鼠标行业发展全面调研与未来趋势分析报告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01447b3d4231" w:history="1">
        <w:r>
          <w:rPr>
            <w:rStyle w:val="Hyperlink"/>
          </w:rPr>
          <w:t>https://www.20087.com/2/39/GuangDianShuBiaoFaZhanQuShi.html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是光电好还是激光好、光电鼠标的工作原理、光电鼠标和游戏鼠标的关系、光电鼠标不动了怎么办、打游戏用什么轴的机械键盘、光电鼠标没电了怎么办、雷电4和type-c区别、光电鼠标怎么用、电话光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b1a523e2d4170" w:history="1">
      <w:r>
        <w:rPr>
          <w:rStyle w:val="Hyperlink"/>
        </w:rPr>
        <w:t>2024-2030年全球与中国光电鼠标行业发展全面调研与未来趋势分析报告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angDianShuBiaoFaZhanQuShi.html" TargetMode="External" Id="R7c9501447b3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angDianShuBiaoFaZhanQuShi.html" TargetMode="External" Id="R70db1a523e2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2023-09-20T04:32:00Z</dcterms:created>
  <dcterms:modified xsi:type="dcterms:W3CDTF">2023-09-20T05:32:00Z</dcterms:modified>
  <dc:subject>2024-2030年全球与中国光电鼠标行业发展全面调研与未来趋势分析报告</dc:subject>
  <dc:title>2024-2030年全球与中国光电鼠标行业发展全面调研与未来趋势分析报告</dc:title>
  <cp:keywords>2024-2030年全球与中国光电鼠标行业发展全面调研与未来趋势分析报告</cp:keywords>
  <dc:description>2024-2030年全球与中国光电鼠标行业发展全面调研与未来趋势分析报告</dc:description>
</cp:coreProperties>
</file>