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a09c6df7c4d90" w:history="1">
              <w:r>
                <w:rPr>
                  <w:rStyle w:val="Hyperlink"/>
                </w:rPr>
                <w:t>2025-2031年中国凉席行业现状与发展前景报告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a09c6df7c4d90" w:history="1">
              <w:r>
                <w:rPr>
                  <w:rStyle w:val="Hyperlink"/>
                </w:rPr>
                <w:t>2025-2031年中国凉席行业现状与发展前景报告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a09c6df7c4d90" w:history="1">
                <w:r>
                  <w:rPr>
                    <w:rStyle w:val="Hyperlink"/>
                  </w:rPr>
                  <w:t>https://www.20087.com/2/79/LiangXiFaZhanXianZhuangQianJing.html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席是夏季消暑降温的传统寝具，近年来在全球多个炎热地区，尤其是亚洲和非洲，市场需求持续稳定。随着消费者对生活品质和健康睡眠的追求，凉席的材质和设计不断推陈出新。从传统的竹席、藤席到现代的亚麻、竹炭纤维和冰丝凉席，凉席不仅在透气性、舒适度和耐用性上有了显著提升，还融入了抗菌、防螨等健康元素。</w:t>
      </w:r>
      <w:r>
        <w:rPr>
          <w:rFonts w:hint="eastAsia"/>
        </w:rPr>
        <w:br/>
      </w:r>
      <w:r>
        <w:rPr>
          <w:rFonts w:hint="eastAsia"/>
        </w:rPr>
        <w:t>　　未来，凉席将更加注重环保材料和智能科技。环保材料方面，开发使用可再生资源和生物降解材料，减少对环境的影响。智能科技方面，结合温度感应和智能调控技术，凉席能够根据人体温度自动调节凉爽程度，提供更加个性化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a09c6df7c4d90" w:history="1">
        <w:r>
          <w:rPr>
            <w:rStyle w:val="Hyperlink"/>
          </w:rPr>
          <w:t>2025-2031年中国凉席行业现状与发展前景报告</w:t>
        </w:r>
      </w:hyperlink>
      <w:r>
        <w:rPr>
          <w:rFonts w:hint="eastAsia"/>
        </w:rPr>
        <w:t>》依托权威机构及行业协会数据，结合凉席行业的宏观环境与微观实践，从凉席市场规模、市场需求、技术现状及产业链结构等多维度进行了系统调研与分析。报告通过严谨的研究方法与翔实的数据支持，辅以直观图表，全面剖析了凉席行业发展趋势、重点企业表现及市场竞争格局，并通过SWOT分析揭示了行业机遇与潜在风险，为凉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2024-2025年凉席市场特点分析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凉席行业发展周期特征分析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2024-2025年中国凉席行业发展环境分析</w:t>
      </w:r>
      <w:r>
        <w:rPr>
          <w:rFonts w:hint="eastAsia"/>
        </w:rPr>
        <w:br/>
      </w:r>
      <w:r>
        <w:rPr>
          <w:rFonts w:hint="eastAsia"/>
        </w:rPr>
        <w:t>　　第一节 凉席行业经济环境分析</w:t>
      </w:r>
      <w:r>
        <w:rPr>
          <w:rFonts w:hint="eastAsia"/>
        </w:rPr>
        <w:br/>
      </w:r>
      <w:r>
        <w:rPr>
          <w:rFonts w:hint="eastAsia"/>
        </w:rPr>
        <w:t>　　第二节 凉席行业政策环境分析</w:t>
      </w:r>
      <w:r>
        <w:rPr>
          <w:rFonts w:hint="eastAsia"/>
        </w:rPr>
        <w:br/>
      </w:r>
      <w:r>
        <w:rPr>
          <w:rFonts w:hint="eastAsia"/>
        </w:rPr>
        <w:t>　　　　一、凉席行业政策影响分析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二、相关凉席行业标准分析</w:t>
      </w:r>
      <w:r>
        <w:rPr>
          <w:rFonts w:hint="eastAsia"/>
        </w:rPr>
        <w:br/>
      </w:r>
      <w:r>
        <w:rPr>
          <w:rFonts w:hint="eastAsia"/>
        </w:rPr>
        <w:t>　　第三节 凉席行业社会环境分析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2024-2025年凉席行业技术发展现状及趋势分析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凉席行业技术发展现状分析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国内外凉席行业技术差异与原因</w:t>
      </w:r>
      <w:r>
        <w:rPr>
          <w:rFonts w:hint="eastAsia"/>
        </w:rPr>
        <w:br/>
      </w:r>
      <w:r>
        <w:rPr>
          <w:rFonts w:hint="eastAsia"/>
        </w:rPr>
        <w:t>　　第三节 凉席行业技术发展方向、趋势预测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提升凉席行业技术能力策略建议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2024-2025年全球凉席行业市场发展调研分析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全球凉席行业市场运行环境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全球凉席行业市场发展情况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一、全球凉席行业市场供给分析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二、全球凉席行业市场需求分析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三、全球凉席行业主要国家地区发展情况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2025-2031年全球凉席行业市场规模趋势预测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中国凉席行业市场供需现状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2024-2025年中国凉席市场现状</w:t>
      </w:r>
      <w:r>
        <w:rPr>
          <w:rFonts w:hint="eastAsia"/>
        </w:rPr>
        <w:br/>
      </w:r>
      <w:r>
        <w:rPr>
          <w:rFonts w:hint="eastAsia"/>
        </w:rPr>
        <w:t>　　第二节 中国凉席行业产量情况分析及预测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一、凉席总体产能规模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二、2019-2024年中国凉席产量统计</w:t>
      </w:r>
      <w:r>
        <w:rPr>
          <w:rFonts w:hint="eastAsia"/>
        </w:rPr>
        <w:br/>
      </w:r>
      <w:r>
        <w:rPr>
          <w:rFonts w:hint="eastAsia"/>
        </w:rPr>
        <w:t>　　　　三、凉席行业区域产量分布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四、2025-2031年中国凉席产量预测</w:t>
      </w:r>
      <w:r>
        <w:rPr>
          <w:rFonts w:hint="eastAsia"/>
        </w:rPr>
        <w:br/>
      </w:r>
      <w:r>
        <w:rPr>
          <w:rFonts w:hint="eastAsia"/>
        </w:rPr>
        <w:t>　　第三节 中国凉席市场需求分析及预测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一、2019-2024年中国凉席市场需求统计</w:t>
      </w:r>
      <w:r>
        <w:rPr>
          <w:rFonts w:hint="eastAsia"/>
        </w:rPr>
        <w:br/>
      </w:r>
      <w:r>
        <w:rPr>
          <w:rFonts w:hint="eastAsia"/>
        </w:rPr>
        <w:t>　　　　二、中国凉席市场需求特点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三、2025-2031年中国凉席市场需求量预测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凉席细分市场深度分析</w:t>
      </w:r>
      <w:r>
        <w:rPr>
          <w:rFonts w:hint="eastAsia"/>
        </w:rPr>
        <w:br/>
      </w:r>
      <w:r>
        <w:rPr>
          <w:rFonts w:hint="eastAsia"/>
        </w:rPr>
        <w:t>　　第一节 凉席细分市场（一）发展研究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凉席细分市场（二）发展研究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2024-2025年中国凉席行业现状调研分析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中国凉席行业发展现状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一、2024-2025年凉席行业品牌发展现状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二、2024-2025年凉席行业需求市场现状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三、2024-2025年凉席市场需求层次分析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四、2024-2025年中国凉席市场走向分析</w:t>
      </w:r>
      <w:r>
        <w:rPr>
          <w:rFonts w:hint="eastAsia"/>
        </w:rPr>
        <w:br/>
      </w:r>
      <w:r>
        <w:rPr>
          <w:rFonts w:hint="eastAsia"/>
        </w:rPr>
        <w:t>　　第二节 中国凉席行业存在的问题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一、2024-2025年凉席产品市场存在的主要问题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二、2024-2025年国内凉席产品市场的三大瓶颈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三、2024-2025年凉席产品市场遭遇的规模难题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对中国凉席市场的分析及思考</w:t>
      </w:r>
      <w:r>
        <w:rPr>
          <w:rFonts w:hint="eastAsia"/>
        </w:rPr>
        <w:br/>
      </w:r>
      <w:r>
        <w:rPr>
          <w:rFonts w:hint="eastAsia"/>
        </w:rPr>
        <w:t>　　　　一、凉席市场特点</w:t>
      </w:r>
      <w:r>
        <w:rPr>
          <w:rFonts w:hint="eastAsia"/>
        </w:rPr>
        <w:br/>
      </w:r>
      <w:r>
        <w:rPr>
          <w:rFonts w:hint="eastAsia"/>
        </w:rPr>
        <w:t>　　　　二、凉席市场分析</w:t>
      </w:r>
      <w:r>
        <w:rPr>
          <w:rFonts w:hint="eastAsia"/>
        </w:rPr>
        <w:br/>
      </w:r>
      <w:r>
        <w:rPr>
          <w:rFonts w:hint="eastAsia"/>
        </w:rPr>
        <w:t>　　　　三、凉席市场变化的方向</w:t>
      </w:r>
      <w:r>
        <w:rPr>
          <w:rFonts w:hint="eastAsia"/>
        </w:rPr>
        <w:br/>
      </w:r>
      <w:r>
        <w:rPr>
          <w:rFonts w:hint="eastAsia"/>
        </w:rPr>
        <w:t>　　　　四、中国凉席行业发展的新思路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五、对中国凉席行业发展的思考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2019-2024年中国凉席行业区域市场分析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中国凉席行业区域市场结构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重点地区凉席行业调研分析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一、重点地区（一）凉席市场分析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二、重点地区（二）凉席市场分析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三、重点地区（三）凉席市场分析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四、重点地区（四）凉席市场分析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五、重点地区（五）凉席市场分析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2019-2024年中国凉席产品市场进出口数据分析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2019-2024年中国凉席产品出口统计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2019-2024年中国凉席产品进口统计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2019-2024年中国凉席产品进出口价格对比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中国凉席主要进口来源地及出口目的地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2019-2024年中国凉席行业竞争态势分析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2025年凉席行业集中度分析</w:t>
      </w:r>
      <w:r>
        <w:rPr>
          <w:rFonts w:hint="eastAsia"/>
        </w:rPr>
        <w:br/>
      </w:r>
      <w:r>
        <w:rPr>
          <w:rFonts w:hint="eastAsia"/>
        </w:rPr>
        <w:t>　　　　一、凉席市场集中度分析</w:t>
      </w:r>
      <w:r>
        <w:rPr>
          <w:rFonts w:hint="eastAsia"/>
        </w:rPr>
        <w:br/>
      </w:r>
      <w:r>
        <w:rPr>
          <w:rFonts w:hint="eastAsia"/>
        </w:rPr>
        <w:t>　　　　二、凉席企业分布区域集中度分析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三、凉席区域消费集中度分析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2019-2024年凉席主要企业竞争力分析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2024-2025年凉席行业竞争格局分析</w:t>
      </w:r>
      <w:r>
        <w:rPr>
          <w:rFonts w:hint="eastAsia"/>
        </w:rPr>
        <w:br/>
      </w:r>
      <w:r>
        <w:rPr>
          <w:rFonts w:hint="eastAsia"/>
        </w:rPr>
        <w:t>　　　　一、凉席行业竞争分析</w:t>
      </w:r>
      <w:r>
        <w:rPr>
          <w:rFonts w:hint="eastAsia"/>
        </w:rPr>
        <w:br/>
      </w:r>
      <w:r>
        <w:rPr>
          <w:rFonts w:hint="eastAsia"/>
        </w:rPr>
        <w:t>　　　　二、中外凉席产品竞争分析</w:t>
      </w:r>
      <w:r>
        <w:rPr>
          <w:rFonts w:hint="eastAsia"/>
        </w:rPr>
        <w:br/>
      </w:r>
      <w:r>
        <w:rPr>
          <w:rFonts w:hint="eastAsia"/>
        </w:rPr>
        <w:t>　　　　三、国内凉席行业重点企业发展动向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凉席行业上下游产业链发展情况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凉席上游产业发展分析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凉席下游产业发展分析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凉席行业重点企业竞争力分析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2025年凉席企业管理策略建议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提高凉席企业竞争力的策略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一、提高中国凉席企业核心竞争力的对策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二、凉席企业提升竞争力的主要方向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三、影响凉席企业核心竞争力的因素及提升途径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四、提高凉席企业竞争力的策略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对中国凉席品牌的战略思考</w:t>
      </w:r>
      <w:r>
        <w:rPr>
          <w:rFonts w:hint="eastAsia"/>
        </w:rPr>
        <w:br/>
      </w:r>
      <w:r>
        <w:rPr>
          <w:rFonts w:hint="eastAsia"/>
        </w:rPr>
        <w:t>　　　　一、凉席实施品牌战略的意义</w:t>
      </w:r>
      <w:r>
        <w:rPr>
          <w:rFonts w:hint="eastAsia"/>
        </w:rPr>
        <w:br/>
      </w:r>
      <w:r>
        <w:rPr>
          <w:rFonts w:hint="eastAsia"/>
        </w:rPr>
        <w:t>　　　　二、凉席企业品牌的现状分析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三、中国凉席企业的品牌战略</w:t>
      </w:r>
      <w:r>
        <w:rPr>
          <w:rFonts w:hint="eastAsia"/>
        </w:rPr>
        <w:br/>
      </w:r>
      <w:r>
        <w:rPr>
          <w:rFonts w:hint="eastAsia"/>
        </w:rPr>
        <w:t>　　　　四、凉席品牌战略管理的策略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凉席行业发展趋势及投资风险预警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2025年凉席市场前景分析</w:t>
      </w:r>
      <w:r>
        <w:rPr>
          <w:rFonts w:hint="eastAsia"/>
        </w:rPr>
        <w:br/>
      </w:r>
      <w:r>
        <w:rPr>
          <w:rFonts w:hint="eastAsia"/>
        </w:rPr>
        <w:t>　　第二节 2025年凉席行业发展趋势预测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影响凉席行业发展的主要因素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一、2025年影响凉席行业运行的有利因素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二、2025年影响凉席行业运行的稳定因素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三、2025年影响凉席行业运行的不利因素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四、2025年中国凉席行业发展面临的挑战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五、2025年中国凉席行业发展面临的机遇</w:t>
      </w:r>
      <w:r>
        <w:rPr>
          <w:rFonts w:hint="eastAsia"/>
        </w:rPr>
        <w:br/>
      </w:r>
      <w:r>
        <w:rPr>
          <w:rFonts w:hint="eastAsia"/>
        </w:rPr>
        <w:t>　　第四节 凉席行业投资风险预警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一、2025年凉席行业市场风险及控制策略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二、2025年凉席行业政策风险及控制策略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三、2025年凉席行业经营风险及控制策略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四、2025年凉席同业竞争风险及控制策略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五、2025年凉席行业其他风险及控制策略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凉席市场研究结论</w:t>
      </w:r>
      <w:r>
        <w:rPr>
          <w:rFonts w:hint="eastAsia"/>
        </w:rPr>
        <w:br/>
      </w:r>
      <w:r>
        <w:rPr>
          <w:rFonts w:hint="eastAsia"/>
        </w:rPr>
        <w:t>　　第二节 凉席子行业研究结论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中⋅智⋅林⋅凉席市场发展建议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凉席行业历程</w:t>
      </w:r>
      <w:r>
        <w:rPr>
          <w:rFonts w:hint="eastAsia"/>
        </w:rPr>
        <w:br/>
      </w:r>
      <w:r>
        <w:rPr>
          <w:rFonts w:hint="eastAsia"/>
        </w:rPr>
        <w:t>　　图表 凉席行业生命周期</w:t>
      </w:r>
      <w:r>
        <w:rPr>
          <w:rFonts w:hint="eastAsia"/>
        </w:rPr>
        <w:br/>
      </w:r>
      <w:r>
        <w:rPr>
          <w:rFonts w:hint="eastAsia"/>
        </w:rPr>
        <w:t>　　图表 凉席行业产业链分析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2019-2024年凉席行业市场容量分析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2019-2024年中国凉席行业产量及增长趋势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2019-2024年中国凉席市场需求量及增速统计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2024年中国凉席行业需求领域分布格局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2019-2024年中国凉席行业盈利情况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2019-2024年中国凉席行业利润总额统计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2019-2024年中国凉席进口金额分析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2019-2024年中国凉席出口数量分析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2019-2024年中国凉席出口金额分析</w:t>
      </w:r>
      <w:r>
        <w:rPr>
          <w:rFonts w:hint="eastAsia"/>
        </w:rPr>
        <w:br/>
      </w:r>
      <w:r>
        <w:rPr>
          <w:rFonts w:hint="eastAsia"/>
        </w:rPr>
        <w:t>　　图表 2024年中国凉席进口国家及地区分析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2024年中国凉席出口国家及地区分析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2019-2024年中国凉席行业企业平均规模情况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凉席重点企业（一）经营情况分析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凉席重点企业（一）主要经济指标情况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凉席重点企业（一）盈利能力情况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凉席重点企业（二）经营情况分析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凉席重点企业（二）主要经济指标情况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凉席重点企业（二）盈利能力情况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凉席重点企业（三）基本信息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凉席重点企业（三）经营情况分析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凉席重点企业（三）主要经济指标情况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凉席重点企业（三）盈利能力情况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凉席重点企业（三）偿债能力情况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凉席重点企业（三）运营能力情况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凉席重点企业（三）成长能力情况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2025-2031年中国凉席行业产量预测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2025-2031年中国凉席市场需求量预测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2025-2031年中国凉席行业供需平衡预测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2025-2031年中国凉席市场规模预测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2025-2031年中国凉席市场前景分析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2025-2031年中国凉席发展趋势预测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a09c6df7c4d90" w:history="1">
        <w:r>
          <w:rPr>
            <w:rStyle w:val="Hyperlink"/>
          </w:rPr>
          <w:t>2025-2031年中国凉席行业现状与发展前景报告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a09c6df7c4d90" w:history="1">
        <w:r>
          <w:rPr>
            <w:rStyle w:val="Hyperlink"/>
          </w:rPr>
          <w:t>https://www.20087.com/2/79/LiangXiFaZhanXianZhuangQianJing.html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热点：凉风席席的席是什么席、凉席怎么清洗、可折叠凉席、凉席多久洗一次、草编凉席、凉席妹、凉席是啥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1b603ccf04850" w:history="1">
      <w:r>
        <w:rPr>
          <w:rStyle w:val="Hyperlink"/>
        </w:rPr>
        <w:t>2025-2031年中国凉席行业现状与发展前景报告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iangXiFaZhanXianZhuangQianJing.html" TargetMode="External" Id="Rc7da09c6df7c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iangXiFaZhanXianZhuangQianJing.html" TargetMode="External" Id="Rc141b603ccf0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2024-11-17T06:32:00Z</dcterms:created>
  <dcterms:modified xsi:type="dcterms:W3CDTF">2024-11-17T07:32:00Z</dcterms:modified>
  <dc:subject>2025-2031年中国凉席行业现状与发展前景报告</dc:subject>
  <dc:title>2025-2031年中国凉席行业现状与发展前景报告</dc:title>
  <cp:keywords>2025-2031年中国凉席行业现状与发展前景报告</cp:keywords>
  <dc:description>2025-2031年中国凉席行业现状与发展前景报告</dc:description>
</cp:coreProperties>
</file>