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909e6e8914331" w:history="1">
              <w:r>
                <w:rPr>
                  <w:rStyle w:val="Hyperlink"/>
                </w:rPr>
                <w:t>中国剪刀制造行业发展调研与市场前景预测报告（2025-2031年）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909e6e8914331" w:history="1">
              <w:r>
                <w:rPr>
                  <w:rStyle w:val="Hyperlink"/>
                </w:rPr>
                <w:t>中国剪刀制造行业发展调研与市场前景预测报告（2025-2031年）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909e6e8914331" w:history="1">
                <w:r>
                  <w:rPr>
                    <w:rStyle w:val="Hyperlink"/>
                  </w:rPr>
                  <w:t>https://www.20087.com/2/19/JianDaoZhiZaoShiChangXianZhuangY.html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制造是一个历史悠久的行业，涉及各种类型的剪刀，包括家用剪刀、理发剪刀、园艺剪刀等。近年来，随着消费者对剪刀品质和设计要求的提高，剪刀制造行业也在不断进行技术创新和设计革新。目前，剪刀不仅在材料选择上更加讲究，如使用不锈钢、碳钢等优质材料，还在工艺上有所改进，提高剪刀的耐用性和锋利度。此外，一些高端剪刀品牌还注重设计的独特性和个性化。</w:t>
      </w:r>
      <w:r>
        <w:rPr>
          <w:rFonts w:hint="eastAsia"/>
        </w:rPr>
        <w:br/>
      </w:r>
      <w:r>
        <w:rPr>
          <w:rFonts w:hint="eastAsia"/>
        </w:rPr>
        <w:t>　　未来，剪刀制造的发展将更加注重个性化和智能化。一方面，随着消费者个性化需求的增长，剪刀制造将更加注重提供定制化服务，满足不同用户的具体需求。另一方面，随着智能工具的发展，剪刀也将更加注重集成智能技术，如智能检测和自我调整功能，提高使用效率和便捷性。此外，随着可持续发展理念的普及，剪刀制造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909e6e8914331" w:history="1">
        <w:r>
          <w:rPr>
            <w:rStyle w:val="Hyperlink"/>
          </w:rPr>
          <w:t>中国剪刀制造行业发展调研与市场前景预测报告（2025-2031年）</w:t>
        </w:r>
      </w:hyperlink>
      <w:r>
        <w:rPr>
          <w:rFonts w:hint="eastAsia"/>
        </w:rPr>
        <w:t>》系统分析了剪刀制造行业的市场规模、需求动态及价格趋势，并深入探讨了剪刀制造产业链结构的变化与发展。报告详细解读了剪刀制造行业现状，科学预测了未来市场前景与发展趋势，同时对剪刀制造细分市场的竞争格局进行了全面评估，重点关注领先企业的竞争实力、市场集中度及品牌影响力。结合剪刀制造技术现状与未来方向，报告揭示了剪刀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剪刀制造行业政策之“互联网+”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剪刀制造行业政策之“十五五”规划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剪刀制造行业相关概述</w:t>
      </w:r>
      <w:r>
        <w:rPr>
          <w:rFonts w:hint="eastAsia"/>
        </w:rPr>
        <w:br/>
      </w:r>
      <w:r>
        <w:rPr>
          <w:rFonts w:hint="eastAsia"/>
        </w:rPr>
        <w:t>　　4.1 剪刀制造行业定义及特点</w:t>
      </w:r>
      <w:r>
        <w:rPr>
          <w:rFonts w:hint="eastAsia"/>
        </w:rPr>
        <w:br/>
      </w:r>
      <w:r>
        <w:rPr>
          <w:rFonts w:hint="eastAsia"/>
        </w:rPr>
        <w:t>　　　　4.1.1 剪刀制造行业的定义</w:t>
      </w:r>
      <w:r>
        <w:rPr>
          <w:rFonts w:hint="eastAsia"/>
        </w:rPr>
        <w:br/>
      </w:r>
      <w:r>
        <w:rPr>
          <w:rFonts w:hint="eastAsia"/>
        </w:rPr>
        <w:t>　　　　4.1.2 剪刀制造行业产品/服务特点</w:t>
      </w:r>
      <w:r>
        <w:rPr>
          <w:rFonts w:hint="eastAsia"/>
        </w:rPr>
        <w:br/>
      </w:r>
      <w:r>
        <w:rPr>
          <w:rFonts w:hint="eastAsia"/>
        </w:rPr>
        <w:t>　　4.2 剪刀制造行业分类</w:t>
      </w:r>
      <w:r>
        <w:rPr>
          <w:rFonts w:hint="eastAsia"/>
        </w:rPr>
        <w:br/>
      </w:r>
      <w:r>
        <w:rPr>
          <w:rFonts w:hint="eastAsia"/>
        </w:rPr>
        <w:t>　　4.3 剪刀制造行业经营模式分析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中国剪刀制造行业发展概述</w:t>
      </w:r>
      <w:r>
        <w:rPr>
          <w:rFonts w:hint="eastAsia"/>
        </w:rPr>
        <w:br/>
      </w:r>
      <w:r>
        <w:rPr>
          <w:rFonts w:hint="eastAsia"/>
        </w:rPr>
        <w:t>　　5.1 中国剪刀制造行业发展状况分析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中国剪刀制造行业发展阶段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中国剪刀制造行业发展总体概况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中国剪刀制造行业发展特点分析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2020-2025年剪刀制造行业发展现状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2020-2025年中国剪刀制造行业市场规模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2020-2025年中国剪刀制造行业发展分析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2020-2025年中国剪刀企业发展分析</w:t>
      </w:r>
      <w:r>
        <w:rPr>
          <w:rFonts w:hint="eastAsia"/>
        </w:rPr>
        <w:br/>
      </w:r>
      <w:r>
        <w:rPr>
          <w:rFonts w:hint="eastAsia"/>
        </w:rPr>
        <w:t>　　5.3 2025-2031年中国剪刀制造行业面临的困境及对策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中国剪刀制造行业面临的困境及对策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中国剪刀企业发展困境及策略分析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中国剪刀制造行业市场运行分析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2020-2025年中国剪刀制造行业总体规模分析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2020-2025年中国剪刀制造行业产销情况分析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中国剪刀制造行业工业总产值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中国剪刀制造行业工业销售产值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中国剪刀制造行业产销率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2020-2025年中国剪刀制造行业市场供需分析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中国剪刀制造行业供给分析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中国剪刀制造行业需求分析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中国剪刀制造行业供需平衡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2020-2025年中国剪刀制造行业财务指标总体分析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2020-2025年剪刀制造行业进出口数据分析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2020-2025年剪刀制造行业进口情况分析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2020-2025年剪刀制造行业出口情况分析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中国剪刀制造行业上、下游产业链分析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剪刀制造行业产业链概述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剪刀制造行业产业链</w:t>
      </w:r>
      <w:r>
        <w:rPr>
          <w:rFonts w:hint="eastAsia"/>
        </w:rPr>
        <w:br/>
      </w:r>
      <w:r>
        <w:rPr>
          <w:rFonts w:hint="eastAsia"/>
        </w:rPr>
        <w:t>　　8.2 剪刀制造行业主要上游产业发展分析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剪刀制造行业主要下游产业发展分析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中国剪刀制造行业市场竞争格局分析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中国剪刀制造行业竞争格局分析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剪刀制造行业区域分布格局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剪刀制造行业企业规模格局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剪刀制造行业企业性质格局</w:t>
      </w:r>
      <w:r>
        <w:rPr>
          <w:rFonts w:hint="eastAsia"/>
        </w:rPr>
        <w:br/>
      </w:r>
      <w:r>
        <w:rPr>
          <w:rFonts w:hint="eastAsia"/>
        </w:rPr>
        <w:t>　　9.2 中国剪刀制造行业竞争五力分析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剪刀制造行业上游议价能力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剪刀制造行业下游议价能力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剪刀制造行业新进入者威胁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剪刀制造行业替代产品威胁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剪刀制造行业现有企业竞争</w:t>
      </w:r>
      <w:r>
        <w:rPr>
          <w:rFonts w:hint="eastAsia"/>
        </w:rPr>
        <w:br/>
      </w:r>
      <w:r>
        <w:rPr>
          <w:rFonts w:hint="eastAsia"/>
        </w:rPr>
        <w:t>　　9.3 中国剪刀制造行业竞争SWOT分析</w:t>
      </w:r>
      <w:r>
        <w:rPr>
          <w:rFonts w:hint="eastAsia"/>
        </w:rPr>
        <w:br/>
      </w:r>
      <w:r>
        <w:rPr>
          <w:rFonts w:hint="eastAsia"/>
        </w:rPr>
        <w:t>　　　　9.3.1 剪刀制造行业优势分析（S）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剪刀制造行业劣势分析（W）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剪刀制造行业机会分析（O）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剪刀制造行业威胁分析（T）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中国剪刀制造行业投资兼并重组整合分析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中国剪刀制造行业重点企业竞争策略分析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中国剪刀制造行业领先企业竞争力分析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北京栎昌王麻子工贸有限公司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杭州张小泉集团有限公司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阳江十八子集团有限公司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浙江苏泊尔股份有限公司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浙江汪吾铨控股有限公司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阳江巧媳妇刀具有限公司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德世朗厨具（上海）有限公司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揭阳市兴财金属制品有限公司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永光刀剪集团有限公司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2025-2031年中国剪刀制造行业投资前景</w:t>
      </w:r>
      <w:r>
        <w:rPr>
          <w:rFonts w:hint="eastAsia"/>
        </w:rPr>
        <w:br/>
      </w:r>
      <w:r>
        <w:rPr>
          <w:rFonts w:hint="eastAsia"/>
        </w:rPr>
        <w:t>　　11.1 剪刀制造行业投资现状分析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剪刀制造行业投资规模分析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剪刀制造行业投资资金来源构成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剪刀制造行业投资项目建设分析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剪刀制造行业投资资金用途分析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剪刀制造行业投资主体构成分析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剪刀制造行业投资特性分析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剪刀制造行业进入壁垒分析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影响剪刀制造行业发展的有利和不利因素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剪刀制造行业投资机会分析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剪刀制造行业投资风险分析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剪刀制造行业政策风险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剪刀制造行业投资潜力</w:t>
      </w:r>
      <w:r>
        <w:rPr>
          <w:rFonts w:hint="eastAsia"/>
        </w:rPr>
        <w:br/>
      </w:r>
      <w:r>
        <w:rPr>
          <w:rFonts w:hint="eastAsia"/>
        </w:rPr>
        <w:t>　　　　11.5.1 剪刀制造行业投资潜力分析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剪刀制造行业最新投资动态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剪刀制造行业投资机会分析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2025-2031年中国剪刀制造行业发展趋势与前景分析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2025-2031年中国剪刀市场发展前景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2025-2031年剪刀市场发展潜力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2025-2031年剪刀市场发展前景展望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2025-2031年剪刀细分行业发展前景分析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2025-2031年中国剪刀市场发展趋势预测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2025-2031年剪刀制造行业发展趋势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2025-2031年剪刀市场规模预测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2025-2031年剪刀制造行业应用趋势预测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2025-2031年中国剪刀制造行业供需预测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2025-2031年中国剪刀制造行业供给预测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2025-2031年中国剪刀制造行业需求预测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2025-2031年中国剪刀供需平衡预测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“互联网+”——驱动剪刀制造行业转型升级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不同视角下的剪刀制造行业转型升级分析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《中国制造2025年》视角下的剪刀制造行业转型升级分析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“互联网+”视角下的剪刀制造行业转型升级分析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“工业4.0”视角下的剪刀制造行业转型升级分析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工业互联网视角下的剪刀制造行业转型升级分析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中国剪刀制造行业转型升级策略分析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我国剪刀制造行业转型升级国内分析现状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创新驱动剪刀制造行业转型升级路径研究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创新驱动剪刀制造行业升级路径分析及策略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科技创新驱动剪刀制造行业转型升级发展研究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科技创新驱动剪刀制造行业转型升级发展的路径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新常态下我国剪刀制造行业转型升级的动力机制及战略趋向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新常态下我国剪刀制造行业转型升级的制约因素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新常态下我国剪刀制造行业转型升级的动力机制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新常态下我国剪刀制造行业转型升级的战略趋向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中智⋅林⋅－中国剪刀制造行业转型升级研究结论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剪刀制造行业转型升级研究结论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剪刀制造行业转型升级投资价值评估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剪刀制造行业转型升级投资建议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剪刀制造行业特点</w:t>
      </w:r>
      <w:r>
        <w:rPr>
          <w:rFonts w:hint="eastAsia"/>
        </w:rPr>
        <w:br/>
      </w:r>
      <w:r>
        <w:rPr>
          <w:rFonts w:hint="eastAsia"/>
        </w:rPr>
        <w:t>　　图表 剪刀制造行业生命周期</w:t>
      </w:r>
      <w:r>
        <w:rPr>
          <w:rFonts w:hint="eastAsia"/>
        </w:rPr>
        <w:br/>
      </w:r>
      <w:r>
        <w:rPr>
          <w:rFonts w:hint="eastAsia"/>
        </w:rPr>
        <w:t>　　图表 剪刀制造行业产业链分析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2020-2025年剪刀制造行业市场规模分析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2025-2031年剪刀制造行业市场规模预测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中国剪刀制造行业盈利能力分析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中国剪刀制造行业运营能力分析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中国剪刀制造行业偿债能力分析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中国剪刀制造行业发展能力分析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中国剪刀制造行业经营效益分析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2020-2025年剪刀重要数据指标比较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2020-2025年中国剪刀制造行业销售情况分析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2020-2025年中国剪刀制造行业利润情况分析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2020-2025年中国剪刀制造行业资产情况分析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2020-2025年中国剪刀竞争力分析</w:t>
      </w:r>
      <w:r>
        <w:rPr>
          <w:rFonts w:hint="eastAsia"/>
        </w:rPr>
        <w:br/>
      </w:r>
      <w:r>
        <w:rPr>
          <w:rFonts w:hint="eastAsia"/>
        </w:rPr>
        <w:t>　　图表 2025-2031年中国剪刀产能预测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2025-2031年中国剪刀消费量预测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2025-2031年中国剪刀发展前景预测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909e6e8914331" w:history="1">
        <w:r>
          <w:rPr>
            <w:rStyle w:val="Hyperlink"/>
          </w:rPr>
          <w:t>中国剪刀制造行业发展调研与市场前景预测报告（2025-2031年）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909e6e8914331" w:history="1">
        <w:r>
          <w:rPr>
            <w:rStyle w:val="Hyperlink"/>
          </w:rPr>
          <w:t>https://www.20087.com/2/19/JianDaoZhiZaoShiChangXianZhuangY.html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热点：剪刀制作过程及工艺、剪刀制造厂、剪刀制作过程、剪刀制造工艺、剪刀是什么机械原理、剪刀制造的探究过程、废旧剪刀改造工具、剪刀制造五行属什么、剪刀机工作原理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9dee558244178" w:history="1">
      <w:r>
        <w:rPr>
          <w:rStyle w:val="Hyperlink"/>
        </w:rPr>
        <w:t>中国剪刀制造行业发展调研与市场前景预测报告（2025-2031年）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nDaoZhiZaoShiChangXianZhuangY.html" TargetMode="External" Id="Rf8e909e6e891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nDaoZhiZaoShiChangXianZhuangY.html" TargetMode="External" Id="R8229dee5582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2025-04-28T01:54:00Z</dcterms:created>
  <dcterms:modified xsi:type="dcterms:W3CDTF">2025-04-28T02:54:00Z</dcterms:modified>
  <dc:subject>中国剪刀制造行业发展调研与市场前景预测报告（2025-2031年）</dc:subject>
  <dc:title>中国剪刀制造行业发展调研与市场前景预测报告（2025-2031年）</dc:title>
  <cp:keywords>中国剪刀制造行业发展调研与市场前景预测报告（2025-2031年）</cp:keywords>
  <dc:description>中国剪刀制造行业发展调研与市场前景预测报告（2025-2031年）</dc:description>
</cp:coreProperties>
</file>