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3d034e1aac4020" w:history="1">
              <w:r>
                <w:rPr>
                  <w:rStyle w:val="Hyperlink"/>
                </w:rPr>
                <w:t>全球与中国单色眼影行业调研及前景趋势分析报告（2026-2032年）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3d034e1aac4020" w:history="1">
              <w:r>
                <w:rPr>
                  <w:rStyle w:val="Hyperlink"/>
                </w:rPr>
                <w:t>全球与中国单色眼影行业调研及前景趋势分析报告（2026-2032年）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3d034e1aac4020" w:history="1">
                <w:r>
                  <w:rPr>
                    <w:rStyle w:val="Hyperlink"/>
                  </w:rPr>
                  <w:t>https://www.20087.com/2/89/DanSeYanYingDeQianJing.html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色眼影是彩妆基础单元，在日常通勤、专业化妆及新手入门群体中保持高频使用。主流产品以粉状、膏状或液体剂型呈现，强调显色度、延展性、持妆力及易晕染特性，常见色系涵盖大地色、烟熏灰、玫瑰金等百搭色调。高端系列复配护肤成分如角鲨烷、维生素E或抗氧化植物提取物，减少眼部刺激。包装设计注重磁吸替换芯、镜面开合及便携尺寸。主流产品采用聚碳酸酯、钢化玻璃或金属网格材质，强调抗冲击、耐高温、可视性及紧急快拆设计。高端型号集成红外光幕、压力感应或声光报警系统，实现主动防护。制造需符合ISO 13857安全距离标准及CE/UL认证要求。主流产品采用LED光源，强调高显色指数（Ra&gt;90）、可调光角（15°–60°）、低眩光及散热铝基板结构。高端型号集成COB封装、磁吸快装、智能调色温（2700K–6500K）及DALI/0-10V调光协议，适配专业照明场景。安装需配合吊顶开孔与变压器匹配，对施工精度要求较高。内容生态依托Kindle、微信读书、京东读书等平台，支持EPUB、PDF等格式。然而，行业仍面临彩色墨水屏刷新率低影响图文切换、手写延迟较高、以及封闭系统限制文件管理自由度等问题。此外，部分用户对“护眼=完全无害”存在认知偏差，忽视长时间固定姿势带来的视觉疲劳。</w:t>
      </w:r>
      <w:r>
        <w:rPr>
          <w:rFonts w:hint="eastAsia"/>
        </w:rPr>
        <w:br/>
      </w:r>
      <w:r>
        <w:rPr>
          <w:rFonts w:hint="eastAsia"/>
        </w:rPr>
        <w:t>　　未来，墨水屏阅读器将聚焦于全彩高速刷新、AI阅读辅助与跨设备协同三大方向。全彩高速刷新通过E Ink Gallery 3等新一代面板实现视频级翻页，拓展漫画与教育图表应用场景。AI阅读辅助集成语音朗读、生词即时翻译及摘要生成，提升学习效率。跨设备协同则与手机、平板无缝同步书签与笔记，并支持无线投屏至大屏讲解。此外，采用再生塑料外壳与模块化电池设计，延长产品生命周期，将使墨水屏阅读器从“电子书替代品”升级为“专注力友好型知识交互终端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3d034e1aac4020" w:history="1">
        <w:r>
          <w:rPr>
            <w:rStyle w:val="Hyperlink"/>
          </w:rPr>
          <w:t>全球与中国单色眼影行业调研及前景趋势分析报告（2026-2032年）</w:t>
        </w:r>
      </w:hyperlink>
      <w:r>
        <w:rPr>
          <w:rFonts w:hint="eastAsia"/>
        </w:rPr>
        <w:t>》基于国家统计局及相关行业协会等权威部门数据，结合长期监测的一手资料，系统分析了单色眼影行业的发展现状、市场规模、供需动态及进出口情况。报告详细解读了单色眼影产业链上下游、重点区域市场、竞争格局及领先企业的表现，同时评估了单色眼影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按产品类型细分，全球单色眼影市场规模2020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珠光眼影</w:t>
      </w:r>
      <w:r>
        <w:rPr>
          <w:rFonts w:hint="eastAsia"/>
        </w:rPr>
        <w:br/>
      </w:r>
      <w:r>
        <w:rPr>
          <w:rFonts w:hint="eastAsia"/>
        </w:rPr>
        <w:t>　　　　1.3.3 哑光眼影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按应用细分，全球单色眼影市场规模2020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专业</w:t>
      </w:r>
      <w:r>
        <w:rPr>
          <w:rFonts w:hint="eastAsia"/>
        </w:rPr>
        <w:br/>
      </w:r>
      <w:r>
        <w:rPr>
          <w:rFonts w:hint="eastAsia"/>
        </w:rPr>
        <w:t>　　　　1.4.3 个人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单色眼影行业发展总体概况</w:t>
      </w:r>
      <w:r>
        <w:rPr>
          <w:rFonts w:hint="eastAsia"/>
        </w:rPr>
        <w:br/>
      </w:r>
      <w:r>
        <w:rPr>
          <w:rFonts w:hint="eastAsia"/>
        </w:rPr>
        <w:t>　　　　1.5.2 单色眼影行业发展主要特点</w:t>
      </w:r>
      <w:r>
        <w:rPr>
          <w:rFonts w:hint="eastAsia"/>
        </w:rPr>
        <w:br/>
      </w:r>
      <w:r>
        <w:rPr>
          <w:rFonts w:hint="eastAsia"/>
        </w:rPr>
        <w:t>　　　　1.5.3 单色眼影行业发展影响因素</w:t>
      </w:r>
      <w:r>
        <w:rPr>
          <w:rFonts w:hint="eastAsia"/>
        </w:rPr>
        <w:br/>
      </w:r>
      <w:r>
        <w:rPr>
          <w:rFonts w:hint="eastAsia"/>
        </w:rPr>
        <w:t>　　　　1.5.3 .1 单色眼影有利因素</w:t>
      </w:r>
      <w:r>
        <w:rPr>
          <w:rFonts w:hint="eastAsia"/>
        </w:rPr>
        <w:br/>
      </w:r>
      <w:r>
        <w:rPr>
          <w:rFonts w:hint="eastAsia"/>
        </w:rPr>
        <w:t>　　　　1.5.3 .2 单色眼影不利因素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全球市场，近三年单色眼影主要企业占有率及排名（按销量）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单色眼影主要企业在国际市场占有率（按销量，2022-2025）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2024年单色眼影主要企业在国际市场排名（按销量）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全球市场主要企业单色眼影销量（2022-2025）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全球市场，近三年单色眼影主要企业占有率及排名（按收入）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单色眼影主要企业在国际市场占有率（按收入，2022-2025）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2024年单色眼影主要企业在国际市场排名（按收入）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全球市场主要企业单色眼影销售收入（2022-2025）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全球市场主要企业单色眼影销售价格（2022-2025）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中国市场，近三年单色眼影主要企业占有率及排名（按销量）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单色眼影主要企业在中国市场占有率（按销量，2022-2025）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2024年单色眼影主要企业在中国市场排名（按销量）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中国市场主要企业单色眼影销量（2022-2025）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中国市场，近三年单色眼影主要企业占有率及排名（按收入）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单色眼影主要企业在中国市场占有率（按收入，2022-2025）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2024年单色眼影主要企业在中国市场排名（按收入）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中国市场主要企业单色眼影销售收入（2022-2025）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全球主要厂商单色眼影总部及产地分布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全球主要厂商成立时间及单色眼影商业化日期</w:t>
      </w:r>
      <w:r>
        <w:rPr>
          <w:rFonts w:hint="eastAsia"/>
        </w:rPr>
        <w:br/>
      </w:r>
      <w:r>
        <w:rPr>
          <w:rFonts w:hint="eastAsia"/>
        </w:rPr>
        <w:t>　　2.8 全球主要厂商单色眼影产品类型及应用</w:t>
      </w:r>
      <w:r>
        <w:rPr>
          <w:rFonts w:hint="eastAsia"/>
        </w:rPr>
        <w:br/>
      </w:r>
      <w:r>
        <w:rPr>
          <w:rFonts w:hint="eastAsia"/>
        </w:rPr>
        <w:t>　　2.9 单色眼影行业集中度、竞争程度分析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单色眼影行业集中度分析：2024年全球Top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全球单色眼影第一梯队、第二梯队和第三梯队生产商（品牌）及市场份额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全球单色眼影总体规模分析</w:t>
      </w:r>
      <w:r>
        <w:rPr>
          <w:rFonts w:hint="eastAsia"/>
        </w:rPr>
        <w:br/>
      </w:r>
      <w:r>
        <w:rPr>
          <w:rFonts w:hint="eastAsia"/>
        </w:rPr>
        <w:t>　　3.1 全球单色眼影供需现状及预测（2020-2032）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全球单色眼影产能、产量、产能利用率及发展趋势（2020-2032）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全球单色眼影产量、需求量及发展趋势（2020-2032）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全球主要地区单色眼影产量及发展趋势（2020-2032）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全球主要地区单色眼影产量（2020-2025）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全球主要地区单色眼影产量（2026-2032）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全球主要地区单色眼影产量市场份额（2020-2032）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中国单色眼影供需现状及预测（2020-2032）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中国单色眼影产能、产量、产能利用率及发展趋势（2020-2032）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中国单色眼影产量、市场需求量及发展趋势（2020-2032）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中国市场单色眼影进出口（2020-2032）</w:t>
      </w:r>
      <w:r>
        <w:rPr>
          <w:rFonts w:hint="eastAsia"/>
        </w:rPr>
        <w:br/>
      </w:r>
      <w:r>
        <w:rPr>
          <w:rFonts w:hint="eastAsia"/>
        </w:rPr>
        <w:t>　　3.4 全球单色眼影销量及销售额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全球市场单色眼影销售额（2020-2032）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全球市场单色眼影销量（2020-2032）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全球市场单色眼影价格趋势（2020-2032）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全球单色眼影主要地区分析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全球主要地区单色眼影市场规模分析：2020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全球主要地区单色眼影销售收入及市场份额（2020-2025年）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全球主要地区单色眼影销售收入预测（2026-2032年）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全球主要地区单色眼影销量分析：2020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全球主要地区单色眼影销量及市场份额（2020-2025年）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全球主要地区单色眼影销量及市场份额预测（2026-2032）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北美市场单色眼影销量、收入及增长率（2020-2032）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欧洲市场单色眼影销量、收入及增长率（2020-2032）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中国市场单色眼影销量、收入及增长率（2020-2032）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日本市场单色眼影销量、收入及增长率（2020-2032）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东南亚市场单色眼影销量、收入及增长率（2020-2032）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印度市场单色眼影销量、收入及增长率（2020-2032）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重点企业（1）基本信息、单色眼影生产基地、销售区域、竞争对手及市场地位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单色眼影产品规格、参数及市场应用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单色眼影销量、收入、价格及毛利率（2020-2025）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重点企业（2）基本信息、单色眼影生产基地、销售区域、竞争对手及市场地位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单色眼影产品规格、参数及市场应用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单色眼影销量、收入、价格及毛利率（2020-2025）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重点企业（3）基本信息、单色眼影生产基地、销售区域、竞争对手及市场地位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单色眼影产品规格、参数及市场应用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单色眼影销量、收入、价格及毛利率（2020-2025）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重点企业（4）基本信息、单色眼影生产基地、销售区域、竞争对手及市场地位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单色眼影产品规格、参数及市场应用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单色眼影销量、收入、价格及毛利率（2020-2025）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重点企业（5）基本信息、单色眼影生产基地、销售区域、竞争对手及市场地位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单色眼影产品规格、参数及市场应用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单色眼影销量、收入、价格及毛利率（2020-2025）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重点企业（6）基本信息、单色眼影生产基地、销售区域、竞争对手及市场地位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单色眼影产品规格、参数及市场应用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单色眼影销量、收入、价格及毛利率（2020-2025）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重点企业（7）基本信息、单色眼影生产基地、销售区域、竞争对手及市场地位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单色眼影产品规格、参数及市场应用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单色眼影销量、收入、价格及毛利率（2020-2025）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重点企业（8）基本信息、单色眼影生产基地、销售区域、竞争对手及市场地位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单色眼影产品规格、参数及市场应用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单色眼影销量、收入、价格及毛利率（2020-2025）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重点企业（9）基本信息、单色眼影生产基地、销售区域、竞争对手及市场地位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单色眼影产品规格、参数及市场应用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单色眼影销量、收入、价格及毛利率（2020-2025）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重点企业（10）基本信息、单色眼影生产基地、销售区域、竞争对手及市场地位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单色眼影产品规格、参数及市场应用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单色眼影销量、收入、价格及毛利率（2020-2025）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重点企业（11）基本信息、单色眼影生产基地、销售区域、竞争对手及市场地位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单色眼影产品规格、参数及市场应用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单色眼影销量、收入、价格及毛利率（2020-2025）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不同产品类型单色眼影分析</w:t>
      </w:r>
      <w:r>
        <w:rPr>
          <w:rFonts w:hint="eastAsia"/>
        </w:rPr>
        <w:br/>
      </w:r>
      <w:r>
        <w:rPr>
          <w:rFonts w:hint="eastAsia"/>
        </w:rPr>
        <w:t>　　6.1 全球不同产品类型单色眼影销量（2020-2032）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全球不同产品类型单色眼影销量及市场份额（2020-2025）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全球不同产品类型单色眼影销量预测（2026-2032）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全球不同产品类型单色眼影收入（2020-2032）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全球不同产品类型单色眼影收入及市场份额（2020-2025）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全球不同产品类型单色眼影收入预测（2026-2032）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全球不同产品类型单色眼影价格走势（2020-2032）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中国不同产品类型单色眼影销量（2020-2032）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中国不同产品类型单色眼影销量预测（2026-2032）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中国不同产品类型单色眼影销量及市场份额（2020-2025）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中国不同产品类型单色眼影收入（2020-2032）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中国不同产品类型单色眼影收入及市场份额（2020-2025）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中国不同产品类型单色眼影收入预测（2026-2032）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不同应用单色眼影分析</w:t>
      </w:r>
      <w:r>
        <w:rPr>
          <w:rFonts w:hint="eastAsia"/>
        </w:rPr>
        <w:br/>
      </w:r>
      <w:r>
        <w:rPr>
          <w:rFonts w:hint="eastAsia"/>
        </w:rPr>
        <w:t>　　7.1 全球不同应用单色眼影销量（2020-2032）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全球不同应用单色眼影销量及市场份额（2020-2025）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全球不同应用单色眼影销量预测（2026-2032）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全球不同应用单色眼影收入（2020-2032）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全球不同应用单色眼影收入及市场份额（2020-2025）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全球不同应用单色眼影收入预测（2026-2032）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全球不同应用单色眼影价格走势（2020-2032）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中国不同应用单色眼影销量（2020-2032）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中国不同应用单色眼影销量及市场份额（2020-2025）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中国不同应用单色眼影销量预测（2026-2032）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中国不同应用单色眼影收入（2020-2032）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中国不同应用单色眼影收入及市场份额（2020-2025）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中国不同应用单色眼影收入预测（2026-2032）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单色眼影行业发展趋势</w:t>
      </w:r>
      <w:r>
        <w:rPr>
          <w:rFonts w:hint="eastAsia"/>
        </w:rPr>
        <w:br/>
      </w:r>
      <w:r>
        <w:rPr>
          <w:rFonts w:hint="eastAsia"/>
        </w:rPr>
        <w:t>　　8.2 单色眼影行业主要驱动因素</w:t>
      </w:r>
      <w:r>
        <w:rPr>
          <w:rFonts w:hint="eastAsia"/>
        </w:rPr>
        <w:br/>
      </w:r>
      <w:r>
        <w:rPr>
          <w:rFonts w:hint="eastAsia"/>
        </w:rPr>
        <w:t>　　8.3 单色眼影中国企业SWOT分析</w:t>
      </w:r>
      <w:r>
        <w:rPr>
          <w:rFonts w:hint="eastAsia"/>
        </w:rPr>
        <w:br/>
      </w:r>
      <w:r>
        <w:rPr>
          <w:rFonts w:hint="eastAsia"/>
        </w:rPr>
        <w:t>　　8.4 中国单色眼影行业政策环境分析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单色眼影行业产业链简介</w:t>
      </w:r>
      <w:r>
        <w:rPr>
          <w:rFonts w:hint="eastAsia"/>
        </w:rPr>
        <w:br/>
      </w:r>
      <w:r>
        <w:rPr>
          <w:rFonts w:hint="eastAsia"/>
        </w:rPr>
        <w:t>　　　　9.1.1 单色眼影行业供应链分析</w:t>
      </w:r>
      <w:r>
        <w:rPr>
          <w:rFonts w:hint="eastAsia"/>
        </w:rPr>
        <w:br/>
      </w:r>
      <w:r>
        <w:rPr>
          <w:rFonts w:hint="eastAsia"/>
        </w:rPr>
        <w:t>　　　　9.1.2 单色眼影主要原料及供应情况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单色眼影行业采购模式</w:t>
      </w:r>
      <w:r>
        <w:rPr>
          <w:rFonts w:hint="eastAsia"/>
        </w:rPr>
        <w:br/>
      </w:r>
      <w:r>
        <w:rPr>
          <w:rFonts w:hint="eastAsia"/>
        </w:rPr>
        <w:t>　　9.3 单色眼影行业生产模式</w:t>
      </w:r>
      <w:r>
        <w:rPr>
          <w:rFonts w:hint="eastAsia"/>
        </w:rPr>
        <w:br/>
      </w:r>
      <w:r>
        <w:rPr>
          <w:rFonts w:hint="eastAsia"/>
        </w:rPr>
        <w:t>　　9.4 单色眼影行业销售模式及销售渠道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按产品类型细分，全球单色眼影市场规模2020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按应用细分，全球单色眼影市场规模（CAGR）2020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单色眼影行业发展主要特点</w:t>
      </w:r>
      <w:r>
        <w:rPr>
          <w:rFonts w:hint="eastAsia"/>
        </w:rPr>
        <w:br/>
      </w:r>
      <w:r>
        <w:rPr>
          <w:rFonts w:hint="eastAsia"/>
        </w:rPr>
        <w:t>　　表 4： 单色眼影行业发展有利因素分析</w:t>
      </w:r>
      <w:r>
        <w:rPr>
          <w:rFonts w:hint="eastAsia"/>
        </w:rPr>
        <w:br/>
      </w:r>
      <w:r>
        <w:rPr>
          <w:rFonts w:hint="eastAsia"/>
        </w:rPr>
        <w:t>　　表 5： 单色眼影行业发展不利因素分析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进入单色眼影行业壁垒</w:t>
      </w:r>
      <w:r>
        <w:rPr>
          <w:rFonts w:hint="eastAsia"/>
        </w:rPr>
        <w:br/>
      </w:r>
      <w:r>
        <w:rPr>
          <w:rFonts w:hint="eastAsia"/>
        </w:rPr>
        <w:t>　　表 7： 单色眼影主要企业在国际市场占有率（按销量，2022-2025）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2024年单色眼影主要企业在国际市场排名（按销量）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全球市场主要企业单色眼影销量（2022-2025）&amp;（千件）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单色眼影主要企业在国际市场占有率（按收入，2022-2025）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2024年单色眼影主要企业在国际市场排名（按收入）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全球市场主要企业单色眼影销售收入（2022-2025）&amp;（万元）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全球市场主要企业单色眼影销售价格（2022-2025）&amp;（元/件）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单色眼影主要企业在中国市场占有率（按销量，2022-2025）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2024年单色眼影主要企业在中国市场排名（按销量）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中国市场主要企业单色眼影销量（2022-2025）&amp;（千件）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单色眼影主要企业在中国市场占有率（按收入，2022-2025）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2024年单色眼影主要企业在中国市场排名（按收入）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中国市场主要企业单色眼影销售收入（2022-2025）&amp;（万元）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全球主要厂商单色眼影总部及产地分布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全球主要厂商成立时间及单色眼影商业化日期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全球主要厂商单色眼影产品类型及应用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2024年全球单色眼影主要厂商市场地位（第一梯队、第二梯队和第三梯队）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全球单色眼影市场投资、并购等现状分析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全球主要地区单色眼影产量增速（CAGR）：（2020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全球主要地区单色眼影产量（2020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全球主要地区单色眼影产量（2020-2025）&amp;（千件）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全球主要地区单色眼影产量（2026-2032）&amp;（千件）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全球主要地区单色眼影产量市场份额（2020-2025）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全球主要地区单色眼影产量（2026-2032）&amp;（千件）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中国市场单色眼影产量、销量、进出口（2020-2025年）&amp;（千件）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中国市场单色眼影产量、销量、进出口预测（2026-2032）&amp;（千件）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全球主要地区单色眼影销售收入增速：（2020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全球主要地区单色眼影销售收入（2020-2025）&amp;（万元）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全球主要地区单色眼影销售收入市场份额（2020-2025）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全球主要地区单色眼影收入（2026-2032）&amp;（万元）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全球主要地区单色眼影收入市场份额（2026-2032）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全球主要地区单色眼影销量（千件）：2020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全球主要地区单色眼影销量（2020-2025）&amp;（千件）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全球主要地区单色眼影销量市场份额（2020-2025）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全球主要地区单色眼影销量（2026-2032）&amp;（千件）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全球主要地区单色眼影销量份额（2026-2032）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单色眼影生产基地、销售区域、竞争对手及市场地位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单色眼影产品规格、参数及市场应用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单色眼影销量（千件）、收入（万元）、价格（元/件）及毛利率（2020-2025）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单色眼影生产基地、销售区域、竞争对手及市场地位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单色眼影产品规格、参数及市场应用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单色眼影销量（千件）、收入（万元）、价格（元/件）及毛利率（2020-2025）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单色眼影生产基地、销售区域、竞争对手及市场地位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单色眼影产品规格、参数及市场应用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单色眼影销量（千件）、收入（万元）、价格（元/件）及毛利率（2020-2025）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单色眼影生产基地、销售区域、竞争对手及市场地位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单色眼影产品规格、参数及市场应用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单色眼影销量（千件）、收入（万元）、价格（元/件）及毛利率（2020-2025）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单色眼影生产基地、销售区域、竞争对手及市场地位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单色眼影产品规格、参数及市场应用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单色眼影销量（千件）、收入（万元）、价格（元/件）及毛利率（2020-2025）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单色眼影生产基地、销售区域、竞争对手及市场地位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单色眼影产品规格、参数及市场应用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单色眼影销量（千件）、收入（万元）、价格（元/件）及毛利率（2020-2025）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单色眼影生产基地、销售区域、竞争对手及市场地位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单色眼影产品规格、参数及市场应用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单色眼影销量（千件）、收入（万元）、价格（元/件）及毛利率（2020-2025）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单色眼影生产基地、销售区域、竞争对手及市场地位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单色眼影产品规格、参数及市场应用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单色眼影销量（千件）、收入（万元）、价格（元/件）及毛利率（2020-2025）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单色眼影生产基地、销售区域、竞争对手及市场地位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单色眼影产品规格、参数及市场应用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单色眼影销量（千件）、收入（万元）、价格（元/件）及毛利率（2020-2025）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单色眼影生产基地、销售区域、竞争对手及市场地位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单色眼影产品规格、参数及市场应用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单色眼影销量（千件）、收入（万元）、价格（元/件）及毛利率（2020-2025）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单色眼影生产基地、销售区域、竞争对手及市场地位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单色眼影产品规格、参数及市场应用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单色眼影销量（千件）、收入（万元）、价格（元/件）及毛利率（2020-2025）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全球不同产品类型单色眼影销量（2020-2025年）&amp;（千件）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全球不同产品类型单色眼影销量市场份额（2020-2025）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全球不同产品类型单色眼影销量预测（2026-2032）&amp;（千件）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全球市场不同产品类型单色眼影销量市场份额预测（2026-2032）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全球不同产品类型单色眼影收入（2020-2025年）&amp;（万元）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全球不同产品类型单色眼影收入市场份额（2020-2025）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全球不同产品类型单色眼影收入预测（2026-2032）&amp;（万元）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全球不同产品类型单色眼影收入市场份额预测（2026-2032）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中国不同产品类型单色眼影销量预测（2026-2032）&amp;（千件）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全球市场不同产品类型单色眼影销量市场份额预测（2026-2032）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中国不同产品类型单色眼影销量（2020-2025年）&amp;（千件）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中国不同产品类型单色眼影销量市场份额（2020-2025）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中国不同产品类型单色眼影收入（2020-2025年）&amp;（万元）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中国不同产品类型单色眼影收入市场份额（2020-2025）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中国不同产品类型单色眼影收入预测（2026-2032）&amp;（万元）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中国不同产品类型单色眼影收入市场份额预测（2026-2032）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114： 全球不同应用单色眼影销量（2020-2025年）&amp;（千件）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全球不同应用单色眼影销量市场份额（2020-2025）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全球不同应用单色眼影销量预测（2026-2032）&amp;（千件）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全球市场不同应用单色眼影销量市场份额预测（2026-2032）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全球不同应用单色眼影收入（2020-2025年）&amp;（万元）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全球不同应用单色眼影收入市场份额（2020-2025）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全球不同应用单色眼影收入预测（2026-2032）&amp;（万元）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全球不同应用单色眼影收入市场份额预测（2026-2032）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中国不同应用单色眼影销量（2020-2025年）&amp;（千件）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中国不同应用单色眼影销量市场份额（2020-2025）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中国不同应用单色眼影销量预测（2026-2032）&amp;（千件）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中国市场不同应用单色眼影销量市场份额预测（2026-2032）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中国不同应用单色眼影收入（2020-2025年）&amp;（万元）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中国不同应用单色眼影收入市场份额（2020-2025）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中国不同应用单色眼影收入预测（2026-2032）&amp;（万元）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中国不同应用单色眼影收入市场份额预测（2026-2032）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单色眼影行业发展趋势</w:t>
      </w:r>
      <w:r>
        <w:rPr>
          <w:rFonts w:hint="eastAsia"/>
        </w:rPr>
        <w:br/>
      </w:r>
      <w:r>
        <w:rPr>
          <w:rFonts w:hint="eastAsia"/>
        </w:rPr>
        <w:t>　　表 131： 单色眼影行业主要驱动因素</w:t>
      </w:r>
      <w:r>
        <w:rPr>
          <w:rFonts w:hint="eastAsia"/>
        </w:rPr>
        <w:br/>
      </w:r>
      <w:r>
        <w:rPr>
          <w:rFonts w:hint="eastAsia"/>
        </w:rPr>
        <w:t>　　表 132： 单色眼影行业供应链分析</w:t>
      </w:r>
      <w:r>
        <w:rPr>
          <w:rFonts w:hint="eastAsia"/>
        </w:rPr>
        <w:br/>
      </w:r>
      <w:r>
        <w:rPr>
          <w:rFonts w:hint="eastAsia"/>
        </w:rPr>
        <w:t>　　表 133： 单色眼影上游原料供应商</w:t>
      </w:r>
      <w:r>
        <w:rPr>
          <w:rFonts w:hint="eastAsia"/>
        </w:rPr>
        <w:br/>
      </w:r>
      <w:r>
        <w:rPr>
          <w:rFonts w:hint="eastAsia"/>
        </w:rPr>
        <w:t>　　表 134： 单色眼影主要地区不同应用客户分析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单色眼影典型经销商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单色眼影产品图片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全球不同产品类型单色眼影销售额2020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全球不同产品类型单色眼影市场份额2024 &amp; 2032</w:t>
      </w:r>
      <w:r>
        <w:rPr>
          <w:rFonts w:hint="eastAsia"/>
        </w:rPr>
        <w:br/>
      </w:r>
      <w:r>
        <w:rPr>
          <w:rFonts w:hint="eastAsia"/>
        </w:rPr>
        <w:t>　　图 4： 珠光眼影产品图片</w:t>
      </w:r>
      <w:r>
        <w:rPr>
          <w:rFonts w:hint="eastAsia"/>
        </w:rPr>
        <w:br/>
      </w:r>
      <w:r>
        <w:rPr>
          <w:rFonts w:hint="eastAsia"/>
        </w:rPr>
        <w:t>　　图 5： 哑光眼影产品图片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全球不同应用单色眼影市场份额2024 &amp; 2032</w:t>
      </w:r>
      <w:r>
        <w:rPr>
          <w:rFonts w:hint="eastAsia"/>
        </w:rPr>
        <w:br/>
      </w:r>
      <w:r>
        <w:rPr>
          <w:rFonts w:hint="eastAsia"/>
        </w:rPr>
        <w:t>　　图 9： 专业</w:t>
      </w:r>
      <w:r>
        <w:rPr>
          <w:rFonts w:hint="eastAsia"/>
        </w:rPr>
        <w:br/>
      </w:r>
      <w:r>
        <w:rPr>
          <w:rFonts w:hint="eastAsia"/>
        </w:rPr>
        <w:t>　　图 10： 个人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2024年全球前五大生产商单色眼影市场份额</w:t>
      </w:r>
      <w:r>
        <w:rPr>
          <w:rFonts w:hint="eastAsia"/>
        </w:rPr>
        <w:br/>
      </w:r>
      <w:r>
        <w:rPr>
          <w:rFonts w:hint="eastAsia"/>
        </w:rPr>
        <w:t>　　图 13： 2024年全球单色眼影第一梯队、第二梯队和第三梯队厂商及市场份额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全球单色眼影产能、产量、产能利用率及发展趋势（2020-2032）&amp;（千件）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全球单色眼影产量、需求量及发展趋势（2020-2032）&amp;（千件）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全球主要地区单色眼影产量市场份额（2020-2032）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中国单色眼影产能、产量、产能利用率及发展趋势（2020-2032）&amp;（千件）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中国单色眼影产量、市场需求量及发展趋势（2020-2032）&amp;（千件）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全球单色眼影市场销售额及增长率：（2020-2032）&amp;（万元）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全球市场单色眼影市场规模：2020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全球市场单色眼影销量及增长率（2020-2032）&amp;（千件）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全球市场单色眼影价格趋势（2020-2032）&amp;（元/件）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全球主要地区单色眼影销售收入（2020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全球主要地区单色眼影销售收入市场份额（2020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北美市场单色眼影销量及增长率（2020-2032）&amp;（千件）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北美市场单色眼影收入及增长率（2020-2032）&amp;（万元）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欧洲市场单色眼影销量及增长率（2020-2032）&amp;（千件）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欧洲市场单色眼影收入及增长率（2020-2032）&amp;（万元）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中国市场单色眼影销量及增长率（2020-2032）&amp;（千件）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中国市场单色眼影收入及增长率（2020-2032）&amp;（万元）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日本市场单色眼影销量及增长率（2020-2032）&amp;（千件）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日本市场单色眼影收入及增长率（2020-2032）&amp;（万元）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东南亚市场单色眼影销量及增长率（2020-2032）&amp;（千件）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东南亚市场单色眼影收入及增长率（2020-2032）&amp;（万元）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印度市场单色眼影销量及增长率（2020-2032）&amp;（千件）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印度市场单色眼影收入及增长率（2020-2032）&amp;（万元）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全球不同产品类型单色眼影价格走势（2020-2032）&amp;（元/件）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全球不同应用单色眼影价格走势（2020-2032）&amp;（元/件）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单色眼影中国企业SWOT分析</w:t>
      </w:r>
      <w:r>
        <w:rPr>
          <w:rFonts w:hint="eastAsia"/>
        </w:rPr>
        <w:br/>
      </w:r>
      <w:r>
        <w:rPr>
          <w:rFonts w:hint="eastAsia"/>
        </w:rPr>
        <w:t>　　图 40： 单色眼影产业链</w:t>
      </w:r>
      <w:r>
        <w:rPr>
          <w:rFonts w:hint="eastAsia"/>
        </w:rPr>
        <w:br/>
      </w:r>
      <w:r>
        <w:rPr>
          <w:rFonts w:hint="eastAsia"/>
        </w:rPr>
        <w:t>　　图 41： 单色眼影行业采购模式分析</w:t>
      </w:r>
      <w:r>
        <w:rPr>
          <w:rFonts w:hint="eastAsia"/>
        </w:rPr>
        <w:br/>
      </w:r>
      <w:r>
        <w:rPr>
          <w:rFonts w:hint="eastAsia"/>
        </w:rPr>
        <w:t>　　图 42： 单色眼影行业生产模式</w:t>
      </w:r>
      <w:r>
        <w:rPr>
          <w:rFonts w:hint="eastAsia"/>
        </w:rPr>
        <w:br/>
      </w:r>
      <w:r>
        <w:rPr>
          <w:rFonts w:hint="eastAsia"/>
        </w:rPr>
        <w:t>　　图 43： 单色眼影行业销售模式分析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3d034e1aac4020" w:history="1">
        <w:r>
          <w:rPr>
            <w:rStyle w:val="Hyperlink"/>
          </w:rPr>
          <w:t>全球与中国单色眼影行业调研及前景趋势分析报告（2026-2032年）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3d034e1aac4020" w:history="1">
        <w:r>
          <w:rPr>
            <w:rStyle w:val="Hyperlink"/>
          </w:rPr>
          <w:t>https://www.20087.com/2/89/DanSeYanYingDeQianJing.html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热点：适合单眼皮的眼影系列、单色眼影怎么涂、单色眼影十大排行榜、单色眼影怎么画初学者、双色式眼影的画法步骤笔记、丝芙兰单色眼影、十大公认好用的眼影、消肿单色眼影、单块眼影盘尺寸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5c33fa2b954dbc" w:history="1">
      <w:r>
        <w:rPr>
          <w:rStyle w:val="Hyperlink"/>
        </w:rPr>
        <w:t>全球与中国单色眼影行业调研及前景趋势分析报告（2026-2032年）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DanSeYanYingDeQianJing.html" TargetMode="External" Id="Rbc3d034e1aac40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DanSeYanYingDeQianJing.html" TargetMode="External" Id="Re05c33fa2b954d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2025-11-09T05:04:31Z</dcterms:created>
  <dcterms:modified xsi:type="dcterms:W3CDTF">2025-11-09T06:04:31Z</dcterms:modified>
  <dc:subject>全球与中国单色眼影行业调研及前景趋势分析报告（2026-2032年）</dc:subject>
  <dc:title>全球与中国单色眼影行业调研及前景趋势分析报告（2026-2032年）</dc:title>
  <cp:keywords>全球与中国单色眼影行业调研及前景趋势分析报告（2026-2032年）</cp:keywords>
  <dc:description>全球与中国单色眼影行业调研及前景趋势分析报告（2026-2032年）</dc:description>
</cp:coreProperties>
</file>