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29aa0c70d44e2d" w:history="1">
              <w:r>
                <w:rPr>
                  <w:rStyle w:val="Hyperlink"/>
                </w:rPr>
                <w:t>全球与中国厨房清洁产品行业研究及前景趋势报告（2027-2032年）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29aa0c70d44e2d" w:history="1">
              <w:r>
                <w:rPr>
                  <w:rStyle w:val="Hyperlink"/>
                </w:rPr>
                <w:t>全球与中国厨房清洁产品行业研究及前景趋势报告（2027-2032年）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5982192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29aa0c70d44e2d" w:history="1">
                <w:r>
                  <w:rPr>
                    <w:rStyle w:val="Hyperlink"/>
                  </w:rPr>
                  <w:t>https://www.20087.com/2/19/ChuFangQingJieChanPinHangYeXianZhuangJiQianJing.html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厨房清洁产品涵盖洗洁精、油污净、消毒清洁剂、清洁湿巾及专用去污剂等品类，是家庭清洁中消费频次最高、需求最刚性的细分领域。消费者对成分安全性、气味体验和环保属性的关注度显著提升，推动产品从单一去污向"高效清洁+健康安全+环保便捷"综合价值升级。渠道结构发生明显变化，线上销售占比持续提升，内容电商成为增长最快的增量渠道，新兴品牌借助短视频和直播快速崛起，传统线下商超份额受到挤压。产品形态日益多元，浓缩型、免洗型、一次性湿巾及场景专用清洁剂受到青睐，商用厨房清洁需求也随餐饮行业复苏稳步增长。与此同时，原料环保化、包装减量化和配方温和化成为行业共识，但绿色产品的清洁效能与成本控制之间仍需平衡。</w:t>
      </w:r>
      <w:r>
        <w:rPr>
          <w:rFonts w:hint="eastAsia"/>
        </w:rPr>
        <w:br/>
      </w:r>
      <w:r>
        <w:rPr>
          <w:rFonts w:hint="eastAsia"/>
        </w:rPr>
        <w:t>　　未来，厨房清洁产品将围绕绿色配方、场景细分和体验升级持续创新。市场调研网认为，生物基表面活性剂、可降解成分及无磷无荧光剂配方将加速替代传统化学体系，响应环保法规与消费者健康诉求。针对重油污、灶台缝隙、油烟机滤网、砧板消毒等细分场景的专用产品将不断丰富，满足精细化清洁需求。包装层面，浓缩化、补充装和可回收设计将成为主流，降低运输碳排放并提升使用经济性。智能化清洁工具与清洁剂联动、订阅制配送模式也有望拓展新的消费场景。商用领域对高效消毒和食品安全合规的要求将推动专业级产品发展。整体而言，厨房清洁产品将从"去污工具"升级为"健康生活方式载体"，品牌价值将更多体现在配方安全、环境友好和使用体验的综合竞争力上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29aa0c70d44e2d" w:history="1">
        <w:r>
          <w:rPr>
            <w:rStyle w:val="Hyperlink"/>
          </w:rPr>
          <w:t>全球与中国厨房清洁产品行业研究及前景趋势报告（2027-2032年）</w:t>
        </w:r>
      </w:hyperlink>
      <w:r>
        <w:rPr>
          <w:rFonts w:hint="eastAsia"/>
        </w:rPr>
        <w:t>》，2027年厨房清洁产品行业市场规模达 亿元，预计2032年市场规模将达 亿元，期间年均复合增长率（CAGR）达 %。报告基于对厨房清洁产品行业的长期监测研究，结合厨房清洁产品行业供需关系变化规律、产品消费结构、应用领域拓展、市场发展环境及政策支持等多维度分析，采用定量与定性相结合的科学方法，对行业内重点企业进行了系统研究。报告全面呈现了厨房清洁产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厨房清洁产品市场概述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按照不同产品类型，厨房清洁产品主要可以分为如下几个类别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全球不同产品类型厨房清洁产品销售额增长趋势2021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漂白剂</w:t>
      </w:r>
      <w:r>
        <w:rPr>
          <w:rFonts w:hint="eastAsia"/>
        </w:rPr>
        <w:br/>
      </w:r>
      <w:r>
        <w:rPr>
          <w:rFonts w:hint="eastAsia"/>
        </w:rPr>
        <w:t>　　　　1.2.3 消毒剂</w:t>
      </w:r>
      <w:r>
        <w:rPr>
          <w:rFonts w:hint="eastAsia"/>
        </w:rPr>
        <w:br/>
      </w:r>
      <w:r>
        <w:rPr>
          <w:rFonts w:hint="eastAsia"/>
        </w:rPr>
        <w:t>　　　　1.2.4 清洁机器</w:t>
      </w:r>
      <w:r>
        <w:rPr>
          <w:rFonts w:hint="eastAsia"/>
        </w:rPr>
        <w:br/>
      </w:r>
      <w:r>
        <w:rPr>
          <w:rFonts w:hint="eastAsia"/>
        </w:rPr>
        <w:t>　　　　1.2.5 抹布</w:t>
      </w:r>
      <w:r>
        <w:rPr>
          <w:rFonts w:hint="eastAsia"/>
        </w:rPr>
        <w:br/>
      </w:r>
      <w:r>
        <w:rPr>
          <w:rFonts w:hint="eastAsia"/>
        </w:rPr>
        <w:t>　　　　1.2.6 橡胶手套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从不同应用，厨房清洁产品主要包括如下几个方面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全球不同应用厨房清洁产品销售额增长趋势2021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</w:t>
      </w:r>
      <w:r>
        <w:rPr>
          <w:rFonts w:hint="eastAsia"/>
        </w:rPr>
        <w:br/>
      </w:r>
      <w:r>
        <w:rPr>
          <w:rFonts w:hint="eastAsia"/>
        </w:rPr>
        <w:t>　　　　1.3.3 线上购物</w:t>
      </w:r>
      <w:r>
        <w:rPr>
          <w:rFonts w:hint="eastAsia"/>
        </w:rPr>
        <w:br/>
      </w:r>
      <w:r>
        <w:rPr>
          <w:rFonts w:hint="eastAsia"/>
        </w:rPr>
        <w:t>　　　　1.3.4 便利店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厨房清洁产品行业背景、发展历史、现状及趋势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厨房清洁产品行业目前现状分析</w:t>
      </w:r>
      <w:r>
        <w:rPr>
          <w:rFonts w:hint="eastAsia"/>
        </w:rPr>
        <w:br/>
      </w:r>
      <w:r>
        <w:rPr>
          <w:rFonts w:hint="eastAsia"/>
        </w:rPr>
        <w:t>　　　　1.4.2 厨房清洁产品发展趋势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全球厨房清洁产品总体规模分析</w:t>
      </w:r>
      <w:r>
        <w:rPr>
          <w:rFonts w:hint="eastAsia"/>
        </w:rPr>
        <w:br/>
      </w:r>
      <w:r>
        <w:rPr>
          <w:rFonts w:hint="eastAsia"/>
        </w:rPr>
        <w:t>　　2.1 全球厨房清洁产品供需现状及预测（2021-2032）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全球厨房清洁产品产能、产量、产能利用率及发展趋势（2021-2032）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全球厨房清洁产品产量、需求量及发展趋势（2021-2032）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全球主要地区厨房清洁产品产量及发展趋势（2021-2032）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全球主要地区厨房清洁产品产量（2021-2026）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全球主要地区厨房清洁产品产量（2027-2032）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全球主要地区厨房清洁产品产量市场份额（2021-2032）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中国厨房清洁产品供需现状及预测（2021-2032）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中国厨房清洁产品产能、产量、产能利用率及发展趋势（2021-2032）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中国厨房清洁产品产量、市场需求量及发展趋势（2021-2032）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全球厨房清洁产品销量及销售额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全球市场厨房清洁产品销售额（2021-2032）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全球市场厨房清洁产品销量（2021-2032）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全球市场厨房清洁产品价格趋势（2021-2032）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全球厨房清洁产品主要地区分析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全球主要地区厨房清洁产品市场规模分析：2021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全球主要地区厨房清洁产品销售收入及市场份额（2021-2026）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全球主要地区厨房清洁产品销售收入预测（2027-2032）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全球主要地区厨房清洁产品销量分析：2021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全球主要地区厨房清洁产品销量及市场份额（2021-2026）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全球主要地区厨房清洁产品销量及市场份额预测（2027-2032）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北美市场厨房清洁产品销量、收入及增长率（2021-2032）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欧洲市场厨房清洁产品销量、收入及增长率（2021-2032）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中国市场厨房清洁产品销量、收入及增长率（2021-2032）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日本市场厨房清洁产品销量、收入及增长率（2021-2032）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东南亚市场厨房清洁产品销量、收入及增长率（2021-2032）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印度市场厨房清洁产品销量、收入及增长率（2021-2032）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全球市场主要厂商厨房清洁产品产能市场份额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全球市场主要厂商厨房清洁产品销量（2021-2026）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全球市场主要厂商厨房清洁产品销量（2021-2026）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全球市场主要厂商厨房清洁产品销售收入（2021-2026）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全球市场主要厂商厨房清洁产品销售价格（2021-2026）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2025年全球主要生产商厨房清洁产品收入排名</w:t>
      </w:r>
      <w:r>
        <w:rPr>
          <w:rFonts w:hint="eastAsia"/>
        </w:rPr>
        <w:br/>
      </w:r>
      <w:r>
        <w:rPr>
          <w:rFonts w:hint="eastAsia"/>
        </w:rPr>
        <w:t>　　4.3 中国市场主要厂商厨房清洁产品销量（2021-2026）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中国市场主要厂商厨房清洁产品销量（2021-2026）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中国市场主要厂商厨房清洁产品销售收入（2021-2026）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2025年中国主要生产商厨房清洁产品收入排名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中国市场主要厂商厨房清洁产品销售价格（2021-2026）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全球主要厂商厨房清洁产品总部及产地分布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全球主要厂商成立时间及厨房清洁产品商业化日期</w:t>
      </w:r>
      <w:r>
        <w:rPr>
          <w:rFonts w:hint="eastAsia"/>
        </w:rPr>
        <w:br/>
      </w:r>
      <w:r>
        <w:rPr>
          <w:rFonts w:hint="eastAsia"/>
        </w:rPr>
        <w:t>　　4.6 全球主要厂商厨房清洁产品产品类型及应用</w:t>
      </w:r>
      <w:r>
        <w:rPr>
          <w:rFonts w:hint="eastAsia"/>
        </w:rPr>
        <w:br/>
      </w:r>
      <w:r>
        <w:rPr>
          <w:rFonts w:hint="eastAsia"/>
        </w:rPr>
        <w:t>　　4.7 厨房清洁产品行业集中度、竞争程度分析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厨房清洁产品行业集中度分析：2025年全球Top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全球厨房清洁产品第一梯队、第二梯队和第三梯队生产商（品牌）及市场份额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重点企业（1）基本信息、厨房清洁产品生产基地、销售区域、竞争对手及市场地位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厨房清洁产品产品规格、参数及市场应用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厨房清洁产品销量、收入、价格及毛利率（2021-2026）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重点企业（2）基本信息、厨房清洁产品生产基地、销售区域、竞争对手及市场地位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厨房清洁产品产品规格、参数及市场应用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厨房清洁产品销量、收入、价格及毛利率（2021-2026）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重点企业（3）基本信息、厨房清洁产品生产基地、销售区域、竞争对手及市场地位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厨房清洁产品产品规格、参数及市场应用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厨房清洁产品销量、收入、价格及毛利率（2021-2026）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重点企业（4）基本信息、厨房清洁产品生产基地、销售区域、竞争对手及市场地位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厨房清洁产品产品规格、参数及市场应用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厨房清洁产品销量、收入、价格及毛利率（2021-2026）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重点企业（5）基本信息、厨房清洁产品生产基地、销售区域、竞争对手及市场地位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厨房清洁产品产品规格、参数及市场应用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厨房清洁产品销量、收入、价格及毛利率（2021-2026）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重点企业（6）基本信息、厨房清洁产品生产基地、销售区域、竞争对手及市场地位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厨房清洁产品产品规格、参数及市场应用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厨房清洁产品销量、收入、价格及毛利率（2021-2026）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重点企业（7）基本信息、厨房清洁产品生产基地、销售区域、竞争对手及市场地位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厨房清洁产品产品规格、参数及市场应用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厨房清洁产品销量、收入、价格及毛利率（2021-2026）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重点企业（8）基本信息、厨房清洁产品生产基地、销售区域、竞争对手及市场地位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厨房清洁产品产品规格、参数及市场应用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厨房清洁产品销量、收入、价格及毛利率（2021-2026）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重点企业（9）基本信息、厨房清洁产品生产基地、销售区域、竞争对手及市场地位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厨房清洁产品产品规格、参数及市场应用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厨房清洁产品销量、收入、价格及毛利率（2021-2026）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重点企业（10）基本信息、厨房清洁产品生产基地、销售区域、竞争对手及市场地位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厨房清洁产品产品规格、参数及市场应用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厨房清洁产品销量、收入、价格及毛利率（2021-2026）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不同产品类型厨房清洁产品分析</w:t>
      </w:r>
      <w:r>
        <w:rPr>
          <w:rFonts w:hint="eastAsia"/>
        </w:rPr>
        <w:br/>
      </w:r>
      <w:r>
        <w:rPr>
          <w:rFonts w:hint="eastAsia"/>
        </w:rPr>
        <w:t>　　6.1 全球不同产品类型厨房清洁产品销量（2021-2032）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全球不同产品类型厨房清洁产品销量及市场份额（2021-2026）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全球不同产品类型厨房清洁产品销量预测（2027-2032）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全球不同产品类型厨房清洁产品收入（2021-2032）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全球不同产品类型厨房清洁产品收入及市场份额（2021-2026）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全球不同产品类型厨房清洁产品收入预测（2027-2032）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全球不同产品类型厨房清洁产品价格走势（2021-2032）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不同应用厨房清洁产品分析</w:t>
      </w:r>
      <w:r>
        <w:rPr>
          <w:rFonts w:hint="eastAsia"/>
        </w:rPr>
        <w:br/>
      </w:r>
      <w:r>
        <w:rPr>
          <w:rFonts w:hint="eastAsia"/>
        </w:rPr>
        <w:t>　　7.1 全球不同应用厨房清洁产品销量（2021-2032）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全球不同应用厨房清洁产品销量及市场份额（2021-2026）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全球不同应用厨房清洁产品销量预测（2027-2032）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全球不同应用厨房清洁产品收入（2021-2032）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全球不同应用厨房清洁产品收入及市场份额（2021-2026）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全球不同应用厨房清洁产品收入预测（2027-2032）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全球不同应用厨房清洁产品价格走势（2021-2032）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厨房清洁产品产业链分析</w:t>
      </w:r>
      <w:r>
        <w:rPr>
          <w:rFonts w:hint="eastAsia"/>
        </w:rPr>
        <w:br/>
      </w:r>
      <w:r>
        <w:rPr>
          <w:rFonts w:hint="eastAsia"/>
        </w:rPr>
        <w:t>　　8.2 厨房清洁产品工艺制造技术分析</w:t>
      </w:r>
      <w:r>
        <w:rPr>
          <w:rFonts w:hint="eastAsia"/>
        </w:rPr>
        <w:br/>
      </w:r>
      <w:r>
        <w:rPr>
          <w:rFonts w:hint="eastAsia"/>
        </w:rPr>
        <w:t>　　8.3 厨房清洁产品产业上游供应分析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厨房清洁产品下游客户分析</w:t>
      </w:r>
      <w:r>
        <w:rPr>
          <w:rFonts w:hint="eastAsia"/>
        </w:rPr>
        <w:br/>
      </w:r>
      <w:r>
        <w:rPr>
          <w:rFonts w:hint="eastAsia"/>
        </w:rPr>
        <w:t>　　8.5 厨房清洁产品销售渠道分析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厨房清洁产品行业发展机遇及主要驱动因素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厨房清洁产品行业发展面临的风险</w:t>
      </w:r>
      <w:r>
        <w:rPr>
          <w:rFonts w:hint="eastAsia"/>
        </w:rPr>
        <w:br/>
      </w:r>
      <w:r>
        <w:rPr>
          <w:rFonts w:hint="eastAsia"/>
        </w:rPr>
        <w:t>　　9.3 厨房清洁产品行业政策分析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(中⋅智⋅林)附录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全球不同产品类型厨房清洁产品销售额增长（CAGR）趋势2021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厨房清洁产品行业目前发展现状</w:t>
      </w:r>
      <w:r>
        <w:rPr>
          <w:rFonts w:hint="eastAsia"/>
        </w:rPr>
        <w:br/>
      </w:r>
      <w:r>
        <w:rPr>
          <w:rFonts w:hint="eastAsia"/>
        </w:rPr>
        <w:t>　　表 4： 厨房清洁产品发展趋势</w:t>
      </w:r>
      <w:r>
        <w:rPr>
          <w:rFonts w:hint="eastAsia"/>
        </w:rPr>
        <w:br/>
      </w:r>
      <w:r>
        <w:rPr>
          <w:rFonts w:hint="eastAsia"/>
        </w:rPr>
        <w:t>　　表 5： 全球主要地区厨房清洁产品产量增速（CAGR）：（2021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全球主要地区厨房清洁产品产量（2021-2026）&amp;（千件）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全球主要地区厨房清洁产品产量（2027-2032）&amp;（千件）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全球主要地区厨房清洁产品产量市场份额（2021-2026）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全球主要地区厨房清洁产品产量市场份额（2027-2032）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全球主要地区厨房清洁产品销售收入增速：（2021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全球主要地区厨房清洁产品销售收入（2021-2026）&amp;（百万美元）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全球主要地区厨房清洁产品销售收入市场份额（2021-2026）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全球主要地区厨房清洁产品收入（2027-2032）&amp;（百万美元）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全球主要地区厨房清洁产品收入市场份额（2027-2032）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全球主要地区厨房清洁产品销量（千件）：2021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全球主要地区厨房清洁产品销量（2021-2026）&amp;（千件）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全球主要地区厨房清洁产品销量市场份额（2021-2026）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全球主要地区厨房清洁产品销量（2027-2032）&amp;（千件）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全球主要地区厨房清洁产品销量份额（2027-2032）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全球市场主要厂商厨房清洁产品产能（2025-2026）&amp;（千件）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全球市场主要厂商厨房清洁产品销量（2021-2026）&amp;（千件）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全球市场主要厂商厨房清洁产品销量市场份额（2021-2026）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全球市场主要厂商厨房清洁产品销售收入（2021-2026）&amp;（百万美元）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全球市场主要厂商厨房清洁产品销售收入市场份额（2021-2026）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全球市场主要厂商厨房清洁产品销售价格（2021-2026）&amp;（美元/件）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2025年全球主要生产商厨房清洁产品收入排名（百万美元）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中国市场主要厂商厨房清洁产品销量（2021-2026）&amp;（千件）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中国市场主要厂商厨房清洁产品销量市场份额（2021-2026）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中国市场主要厂商厨房清洁产品销售收入（2021-2026）&amp;（百万美元）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中国市场主要厂商厨房清洁产品销售收入市场份额（2021-2026）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2025年中国主要生产商厨房清洁产品收入排名（百万美元）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中国市场主要厂商厨房清洁产品销售价格（2021-2026）&amp;（美元/件）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全球主要厂商厨房清洁产品总部及产地分布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全球主要厂商成立时间及厨房清洁产品商业化日期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全球主要厂商厨房清洁产品产品类型及应用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2025年全球厨房清洁产品主要厂商市场地位（第一梯队、第二梯队和第三梯队）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全球厨房清洁产品市场投资、并购等现状分析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厨房清洁产品生产基地、销售区域、竞争对手及市场地位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厨房清洁产品产品规格、参数及市场应用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厨房清洁产品销量（千件）、收入（百万美元）、价格（美元/件）及毛利率（2021-2026）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厨房清洁产品生产基地、销售区域、竞争对手及市场地位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厨房清洁产品产品规格、参数及市场应用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厨房清洁产品销量（千件）、收入（百万美元）、价格（美元/件）及毛利率（2021-2026）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厨房清洁产品生产基地、销售区域、竞争对手及市场地位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厨房清洁产品产品规格、参数及市场应用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厨房清洁产品销量（千件）、收入（百万美元）、价格（美元/件）及毛利率（2021-2026）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厨房清洁产品生产基地、销售区域、竞争对手及市场地位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厨房清洁产品产品规格、参数及市场应用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厨房清洁产品销量（千件）、收入（百万美元）、价格（美元/件）及毛利率（2021-2026）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厨房清洁产品生产基地、销售区域、竞争对手及市场地位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厨房清洁产品产品规格、参数及市场应用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厨房清洁产品销量（千件）、收入（百万美元）、价格（美元/件）及毛利率（2021-2026）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厨房清洁产品生产基地、销售区域、竞争对手及市场地位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厨房清洁产品产品规格、参数及市场应用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厨房清洁产品销量（千件）、收入（百万美元）、价格（美元/件）及毛利率（2021-2026）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厨房清洁产品生产基地、销售区域、竞争对手及市场地位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厨房清洁产品产品规格、参数及市场应用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厨房清洁产品销量（千件）、收入（百万美元）、价格（美元/件）及毛利率（2021-2026）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厨房清洁产品生产基地、销售区域、竞争对手及市场地位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厨房清洁产品产品规格、参数及市场应用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厨房清洁产品销量（千件）、收入（百万美元）、价格（美元/件）及毛利率（2021-2026）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厨房清洁产品生产基地、销售区域、竞争对手及市场地位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厨房清洁产品产品规格、参数及市场应用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厨房清洁产品销量（千件）、收入（百万美元）、价格（美元/件）及毛利率（2021-2026）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厨房清洁产品生产基地、销售区域、竞争对手及市场地位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厨房清洁产品产品规格、参数及市场应用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厨房清洁产品销量（千件）、收入（百万美元）、价格（美元/件）及毛利率（2021-2026）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全球不同产品类型厨房清洁产品销量（2021-2026）&amp;（千件）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全球不同产品类型厨房清洁产品销量市场份额（2021-2026）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全球不同产品类型厨房清洁产品销量预测（2027-2032）&amp;（千件）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全球市场不同产品类型厨房清洁产品销量市场份额预测（2027-2032）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全球不同产品类型厨房清洁产品收入（2021-2026）&amp;（百万美元）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全球不同产品类型厨房清洁产品收入市场份额（2021-2026）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全球不同产品类型厨房清洁产品收入预测（2027-2032）&amp;（百万美元）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全球不同产品类型厨房清洁产品收入市场份额预测（2027-2032）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全球不同应用厨房清洁产品销量（2021-2026）&amp;（千件）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97： 全球不同应用厨房清洁产品销量市场份额（2021-2026）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全球不同应用厨房清洁产品销量预测（2027-2032）&amp;（千件）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99： 全球市场不同应用厨房清洁产品销量市场份额预测（2027-2032）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全球不同应用厨房清洁产品收入（2021-2026）&amp;（百万美元）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全球不同应用厨房清洁产品收入市场份额（2021-2026）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全球不同应用厨房清洁产品收入预测（2027-2032）&amp;（百万美元）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全球不同应用厨房清洁产品收入市场份额预测（2027-2032）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厨房清洁产品上游原料供应商及联系方式列表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厨房清洁产品典型客户列表</w:t>
      </w:r>
      <w:r>
        <w:rPr>
          <w:rFonts w:hint="eastAsia"/>
        </w:rPr>
        <w:br/>
      </w:r>
      <w:r>
        <w:rPr>
          <w:rFonts w:hint="eastAsia"/>
        </w:rPr>
        <w:t>　　表 106： 厨房清洁产品主要销售模式及销售渠道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厨房清洁产品行业发展机遇及主要驱动因素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厨房清洁产品行业发展面临的风险</w:t>
      </w:r>
      <w:r>
        <w:rPr>
          <w:rFonts w:hint="eastAsia"/>
        </w:rPr>
        <w:br/>
      </w:r>
      <w:r>
        <w:rPr>
          <w:rFonts w:hint="eastAsia"/>
        </w:rPr>
        <w:t>　　表 109： 厨房清洁产品行业政策分析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厨房清洁产品产品图片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全球不同产品类型厨房清洁产品销售额2021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全球不同产品类型厨房清洁产品市场份额2025 &amp; 2032</w:t>
      </w:r>
      <w:r>
        <w:rPr>
          <w:rFonts w:hint="eastAsia"/>
        </w:rPr>
        <w:br/>
      </w:r>
      <w:r>
        <w:rPr>
          <w:rFonts w:hint="eastAsia"/>
        </w:rPr>
        <w:t>　　图 4： 漂白剂产品图片</w:t>
      </w:r>
      <w:r>
        <w:rPr>
          <w:rFonts w:hint="eastAsia"/>
        </w:rPr>
        <w:br/>
      </w:r>
      <w:r>
        <w:rPr>
          <w:rFonts w:hint="eastAsia"/>
        </w:rPr>
        <w:t>　　图 5： 消毒剂产品图片</w:t>
      </w:r>
      <w:r>
        <w:rPr>
          <w:rFonts w:hint="eastAsia"/>
        </w:rPr>
        <w:br/>
      </w:r>
      <w:r>
        <w:rPr>
          <w:rFonts w:hint="eastAsia"/>
        </w:rPr>
        <w:t>　　图 6： 清洁机器产品图片</w:t>
      </w:r>
      <w:r>
        <w:rPr>
          <w:rFonts w:hint="eastAsia"/>
        </w:rPr>
        <w:br/>
      </w:r>
      <w:r>
        <w:rPr>
          <w:rFonts w:hint="eastAsia"/>
        </w:rPr>
        <w:t>　　图 7： 抹布产品图片</w:t>
      </w:r>
      <w:r>
        <w:rPr>
          <w:rFonts w:hint="eastAsia"/>
        </w:rPr>
        <w:br/>
      </w:r>
      <w:r>
        <w:rPr>
          <w:rFonts w:hint="eastAsia"/>
        </w:rPr>
        <w:t>　　图 8： 橡胶手套产品图片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全球不同应用厨房清洁产品市场份额2025 &amp; 2032</w:t>
      </w:r>
      <w:r>
        <w:rPr>
          <w:rFonts w:hint="eastAsia"/>
        </w:rPr>
        <w:br/>
      </w:r>
      <w:r>
        <w:rPr>
          <w:rFonts w:hint="eastAsia"/>
        </w:rPr>
        <w:t>　　图 12： 超市</w:t>
      </w:r>
      <w:r>
        <w:rPr>
          <w:rFonts w:hint="eastAsia"/>
        </w:rPr>
        <w:br/>
      </w:r>
      <w:r>
        <w:rPr>
          <w:rFonts w:hint="eastAsia"/>
        </w:rPr>
        <w:t>　　图 13： 线上购物</w:t>
      </w:r>
      <w:r>
        <w:rPr>
          <w:rFonts w:hint="eastAsia"/>
        </w:rPr>
        <w:br/>
      </w:r>
      <w:r>
        <w:rPr>
          <w:rFonts w:hint="eastAsia"/>
        </w:rPr>
        <w:t>　　图 14： 便利店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全球厨房清洁产品产能、产量、产能利用率及发展趋势（2021-2032）&amp;（千件）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全球厨房清洁产品产量、需求量及发展趋势（2021-2032）&amp;（千件）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全球主要地区厨房清洁产品产量（2021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19： 全球主要地区厨房清洁产品产量市场份额（2021-2032）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中国厨房清洁产品产能、产量、产能利用率及发展趋势（2021-2032）&amp;（千件）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中国厨房清洁产品产量、市场需求量及发展趋势（2021-2032）&amp;（千件）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全球厨房清洁产品市场销售额及增长率：（2021-2032）&amp;（百万美元）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全球市场厨房清洁产品市场规模：2021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全球市场厨房清洁产品销量及增长率（2021-2032）&amp;（千件）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全球市场厨房清洁产品价格趋势（2021-2032）&amp;（美元/件）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26： 全球主要地区厨房清洁产品销售收入（2021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全球主要地区厨房清洁产品销售收入市场份额（2021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北美市场厨房清洁产品销量及增长率（2021-2032）&amp;（千件）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北美市场厨房清洁产品收入及增长率（2021-2032）&amp;（百万美元）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欧洲市场厨房清洁产品销量及增长率（2021-2032）&amp;（千件）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欧洲市场厨房清洁产品收入及增长率（2021-2032）&amp;（百万美元）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中国市场厨房清洁产品销量及增长率（2021-2032）&amp;（千件）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中国市场厨房清洁产品收入及增长率（2021-2032）&amp;（百万美元）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日本市场厨房清洁产品销量及增长率（2021-2032）&amp;（千件）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日本市场厨房清洁产品收入及增长率（2021-2032）&amp;（百万美元）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东南亚市场厨房清洁产品销量及增长率（2021-2032）&amp;（千件）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东南亚市场厨房清洁产品收入及增长率（2021-2032）&amp;（百万美元）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印度市场厨房清洁产品销量及增长率（2021-2032）&amp;（千件）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印度市场厨房清洁产品收入及增长率（2021-2032）&amp;（百万美元）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2025年全球市场主要厂商厨房清洁产品销量市场份额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2025年全球市场主要厂商厨房清洁产品收入市场份额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2025年中国市场主要厂商厨房清洁产品销量市场份额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2025年中国市场主要厂商厨房清洁产品收入市场份额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2025年全球前五大生产商厨房清洁产品市场份额</w:t>
      </w:r>
      <w:r>
        <w:rPr>
          <w:rFonts w:hint="eastAsia"/>
        </w:rPr>
        <w:br/>
      </w:r>
      <w:r>
        <w:rPr>
          <w:rFonts w:hint="eastAsia"/>
        </w:rPr>
        <w:t>　　图 45： 2025年全球厨房清洁产品第一梯队、第二梯队和第三梯队厂商及市场份额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全球不同产品类型厨房清洁产品价格走势（2021-2032）&amp;（美元/件）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全球不同应用厨房清洁产品价格走势（2021-2032）&amp;（美元/件）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48： 厨房清洁产品产业链</w:t>
      </w:r>
      <w:r>
        <w:rPr>
          <w:rFonts w:hint="eastAsia"/>
        </w:rPr>
        <w:br/>
      </w:r>
      <w:r>
        <w:rPr>
          <w:rFonts w:hint="eastAsia"/>
        </w:rPr>
        <w:t>　　图 49： 厨房清洁产品中国企业SWOT分析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29aa0c70d44e2d" w:history="1">
        <w:r>
          <w:rPr>
            <w:rStyle w:val="Hyperlink"/>
          </w:rPr>
          <w:t>全球与中国厨房清洁产品行业研究及前景趋势报告（2027-2032年）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5982192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29aa0c70d44e2d" w:history="1">
        <w:r>
          <w:rPr>
            <w:rStyle w:val="Hyperlink"/>
          </w:rPr>
          <w:t>https://www.20087.com/2/19/ChuFangQingJieChanPinHangYeXianZhuangJiQianJing.html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热点：厨房清洁产品图片、厨房清洁用品、厨房清洁用品品牌十大排名、厨房清洁用品哪个品牌更好、厨房清洁品牌排行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a69512707e4e6e" w:history="1">
      <w:r>
        <w:rPr>
          <w:rStyle w:val="Hyperlink"/>
        </w:rPr>
        <w:t>全球与中国厨房清洁产品行业研究及前景趋势报告（2027-2032年）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9/ChuFangQingJieChanPinHangYeXianZhuangJiQianJing.html" TargetMode="External" Id="Rec29aa0c70d44e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9/ChuFangQingJieChanPinHangYeXianZhuangJiQianJing.html" TargetMode="External" Id="Rcfa69512707e4e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2026-09-25T04:56:52Z</dcterms:created>
  <dcterms:modified xsi:type="dcterms:W3CDTF">2026-09-25T05:56:52Z</dcterms:modified>
  <dc:subject>全球与中国厨房清洁产品行业研究及前景趋势报告（2027-2032年）</dc:subject>
  <dc:title>全球与中国厨房清洁产品行业研究及前景趋势报告（2027-2032年）</dc:title>
  <cp:keywords>全球与中国厨房清洁产品行业研究及前景趋势报告（2027-2032年）</cp:keywords>
  <dc:description>全球与中国厨房清洁产品行业研究及前景趋势报告（2027-2032年）</dc:description>
</cp:coreProperties>
</file>