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0ec7a8e0d47ed" w:history="1">
              <w:r>
                <w:rPr>
                  <w:rStyle w:val="Hyperlink"/>
                </w:rPr>
                <w:t>2022-2028年中国反光太阳镜市场全面调研与发展趋势报告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0ec7a8e0d47ed" w:history="1">
              <w:r>
                <w:rPr>
                  <w:rStyle w:val="Hyperlink"/>
                </w:rPr>
                <w:t>2022-2028年中国反光太阳镜市场全面调研与发展趋势报告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00ec7a8e0d47ed" w:history="1">
                <w:r>
                  <w:rPr>
                    <w:rStyle w:val="Hyperlink"/>
                  </w:rPr>
                  <w:t>https://www.20087.com/2/99/FanGuangTaiYangJingFaZhanQuShiFenXi.html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太阳镜是一种用于保护眼睛免受紫外线伤害的眼镜，因其具有良好的反射效果和时尚外观而受到消费者的喜爱。随着材料科学和技术的发展，反光太阳镜的设计和性能不断优化，不仅提高了其防护效果和舒适度，还增强了其在不同应用场景中的适用性。近年来，随着消费者对健康和个人形象的关注增加，反光太阳镜的生产和加工更加注重用户体验和功能性，减少了使用中的不便。通过采用更先进的制造工艺和材料优化，反光太阳镜的性能和品质不断提高，满足了市场对高品质眼镜产品的需求。此外，随着新技术的应用，反光太阳镜在设计上更加注重人体工学原理，提高了使用的舒适度和效率。</w:t>
      </w:r>
      <w:r>
        <w:rPr>
          <w:rFonts w:hint="eastAsia"/>
        </w:rPr>
        <w:br/>
      </w:r>
      <w:r>
        <w:rPr>
          <w:rFonts w:hint="eastAsia"/>
        </w:rPr>
        <w:t>　　未来，反光太阳镜的发展将更加注重智能化和个性化。通过集成先进的传感技术和智能控制系统，反光太阳镜将能够提供更加便捷的操作体验和多功能选择，满足高端应用的需求。同时，随着新材料技术的应用，反光太阳镜将采用更多高性能材料，进一步提升其耐用性和环保性能。然而，如何在保证设备性能的同时降低成本，以及如何应对不同应用场景的特殊需求，将是反光太阳镜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00ec7a8e0d47ed" w:history="1">
        <w:r>
          <w:rPr>
            <w:rStyle w:val="Hyperlink"/>
          </w:rPr>
          <w:t>2022-2028年中国反光太阳镜市场全面调研与发展趋势报告</w:t>
        </w:r>
      </w:hyperlink>
      <w:r>
        <w:rPr>
          <w:rFonts w:hint="eastAsia"/>
        </w:rPr>
        <w:t>全面剖析了反光太阳镜行业的市场规模、需求及价格动态。报告通过对反光太阳镜产业链的深入挖掘，详细分析了行业现状，并对反光太阳镜市场前景及发展趋势进行了科学预测。反光太阳镜报告还深入探索了各细分市场的特点，突出关注反光太阳镜重点企业的经营状况，全面揭示了反光太阳镜行业竞争格局、品牌影响力和市场集中度。反光太阳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行业概述及全球与中国市场发展现状调研</w:t>
      </w:r>
      <w:r>
        <w:rPr>
          <w:rFonts w:hint="eastAsia"/>
        </w:rPr>
        <w:br/>
      </w:r>
      <w:r>
        <w:rPr>
          <w:rFonts w:hint="eastAsia"/>
        </w:rPr>
        <w:t>　　1.1 反光太阳镜行业简介</w:t>
      </w:r>
      <w:r>
        <w:rPr>
          <w:rFonts w:hint="eastAsia"/>
        </w:rPr>
        <w:br/>
      </w:r>
      <w:r>
        <w:rPr>
          <w:rFonts w:hint="eastAsia"/>
        </w:rPr>
        <w:t>　　　　1.1.1 反光太阳镜行业界定及分类</w:t>
      </w:r>
      <w:r>
        <w:rPr>
          <w:rFonts w:hint="eastAsia"/>
        </w:rPr>
        <w:br/>
      </w:r>
      <w:r>
        <w:rPr>
          <w:rFonts w:hint="eastAsia"/>
        </w:rPr>
        <w:t>　　　　1.1.2 反光太阳镜行业特征</w:t>
      </w:r>
      <w:r>
        <w:rPr>
          <w:rFonts w:hint="eastAsia"/>
        </w:rPr>
        <w:br/>
      </w:r>
      <w:r>
        <w:rPr>
          <w:rFonts w:hint="eastAsia"/>
        </w:rPr>
        <w:t>　　1.2 反光太阳镜产品主要分类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不同种类反光太阳镜价格走势（2017-2021年）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聚碳酸酯太阳镜</w:t>
      </w:r>
      <w:r>
        <w:rPr>
          <w:rFonts w:hint="eastAsia"/>
        </w:rPr>
        <w:br/>
      </w:r>
      <w:r>
        <w:rPr>
          <w:rFonts w:hint="eastAsia"/>
        </w:rPr>
        <w:t>　　　　1.2.3 聚氨酯太阳镜</w:t>
      </w:r>
      <w:r>
        <w:rPr>
          <w:rFonts w:hint="eastAsia"/>
        </w:rPr>
        <w:br/>
      </w:r>
      <w:r>
        <w:rPr>
          <w:rFonts w:hint="eastAsia"/>
        </w:rPr>
        <w:t>　　1.3 反光太阳镜主要应用领域分析</w:t>
      </w:r>
      <w:r>
        <w:rPr>
          <w:rFonts w:hint="eastAsia"/>
        </w:rPr>
        <w:br/>
      </w:r>
      <w:r>
        <w:rPr>
          <w:rFonts w:hint="eastAsia"/>
        </w:rPr>
        <w:t>　　　　1.3.1 男士</w:t>
      </w:r>
      <w:r>
        <w:rPr>
          <w:rFonts w:hint="eastAsia"/>
        </w:rPr>
        <w:br/>
      </w:r>
      <w:r>
        <w:rPr>
          <w:rFonts w:hint="eastAsia"/>
        </w:rPr>
        <w:t>　　　　1.3.2 女士</w:t>
      </w:r>
      <w:r>
        <w:rPr>
          <w:rFonts w:hint="eastAsia"/>
        </w:rPr>
        <w:br/>
      </w:r>
      <w:r>
        <w:rPr>
          <w:rFonts w:hint="eastAsia"/>
        </w:rPr>
        <w:t>　　　　1.3.3 通用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全球反光太阳镜供需现状及预测（2017-2021年）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全球反光太阳镜产能、产量、产能利用率及发展趋势（2017-2021年）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全球反光太阳镜产量、表观消费量及发展趋势（2017-2021年）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全球反光太阳镜产量、市场需求量及发展趋势（2017-2021年）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中国反光太阳镜供需现状及预测（2017-2021年）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中国反光太阳镜产能、产量、产能利用率及发展趋势（2017-2021年）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中国反光太阳镜产量、表观消费量及发展趋势（2017-2021年）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中国反光太阳镜产量、市场需求量及发展趋势（2017-2021年）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反光太阳镜中国及欧美日等行业政策分析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全球与中国主要厂商反光太阳镜产量、产值及竞争分析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全球市场反光太阳镜主要厂商2021和2022年产量、产值及市场份额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全球市场反光太阳镜主要厂商2021和2022年产量列表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全球市场反光太阳镜主要厂商2021和2022年产值列表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全球市场反光太阳镜主要厂商2021和2022年产品价格列表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中国市场反光太阳镜主要厂商2021和2022年产量、产值及市场份额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中国市场反光太阳镜主要厂商2021和2022年产量列表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中国市场反光太阳镜主要厂商2021和2022年产值列表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反光太阳镜厂商产地分布及商业化日期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反光太阳镜行业集中度、竞争程度分析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反光太阳镜行业集中度分析</w:t>
      </w:r>
      <w:r>
        <w:rPr>
          <w:rFonts w:hint="eastAsia"/>
        </w:rPr>
        <w:br/>
      </w:r>
      <w:r>
        <w:rPr>
          <w:rFonts w:hint="eastAsia"/>
        </w:rPr>
        <w:t>　　　　2.4.2 反光太阳镜行业竞争程度分析</w:t>
      </w:r>
      <w:r>
        <w:rPr>
          <w:rFonts w:hint="eastAsia"/>
        </w:rPr>
        <w:br/>
      </w:r>
      <w:r>
        <w:rPr>
          <w:rFonts w:hint="eastAsia"/>
        </w:rPr>
        <w:t>　　2.5 反光太阳镜全球领先企业SWOT分析</w:t>
      </w:r>
      <w:r>
        <w:rPr>
          <w:rFonts w:hint="eastAsia"/>
        </w:rPr>
        <w:br/>
      </w:r>
      <w:r>
        <w:rPr>
          <w:rFonts w:hint="eastAsia"/>
        </w:rPr>
        <w:t>　　2.6 反光太阳镜中国企业SWOT分析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从生产角度分析全球主要地区反光太阳镜产量、产值、市场份额、增长率及发展趋势（2017-2021年）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全球主要地区反光太阳镜产量、产值及市场份额（2017-2021年）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全球主要地区反光太阳镜产量及市场份额（2017-2021年）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全球主要地区反光太阳镜产值及市场份额（2017-2021年）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中国市场反光太阳镜2017-2021年产量、产值及增长率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美国市场反光太阳镜2017-2021年产量、产值及增长率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欧洲市场反光太阳镜2017-2021年产量、产值及增长率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日本市场反光太阳镜2017-2021年产量、产值及增长率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东南亚市场反光太阳镜2017-2021年产量、产值及增长率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印度市场反光太阳镜2017-2021年产量、产值及增长率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从消费角度分析全球主要地区反光太阳镜消费量、市场份额及发展趋势（2017-2021年）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全球主要地区反光太阳镜消费量、市场份额及发展预测（2017-2021年）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中国市场反光太阳镜2017-2021年消费量、增长率及发展预测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美国市场反光太阳镜2017-2021年消费量、增长率及发展预测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欧洲市场反光太阳镜2017-2021年消费量、增长率及发展预测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日本市场反光太阳镜2017-2021年消费量、增长率及发展预测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东南亚市场反光太阳镜2017-2021年消费量、增长率及发展预测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印度市场反光太阳镜2017-2021年消费量增长率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全球与中国反光太阳镜主要生产商分析</w:t>
      </w:r>
      <w:r>
        <w:rPr>
          <w:rFonts w:hint="eastAsia"/>
        </w:rPr>
        <w:br/>
      </w:r>
      <w:r>
        <w:rPr>
          <w:rFonts w:hint="eastAsia"/>
        </w:rPr>
        <w:t>　　5.1 Oakley</w:t>
      </w:r>
      <w:r>
        <w:rPr>
          <w:rFonts w:hint="eastAsia"/>
        </w:rPr>
        <w:br/>
      </w:r>
      <w:r>
        <w:rPr>
          <w:rFonts w:hint="eastAsia"/>
        </w:rPr>
        <w:t>　　　　5.1.1 Oakley基本信息介绍、生产基地、销售区域、竞争对手及市场地位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Oakley反光太阳镜产品规格、参数、特点及价格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.1Oakley反光太阳镜产品规格、参数及特点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.2Oakley反光太阳镜产品规格及价格</w:t>
      </w:r>
      <w:r>
        <w:rPr>
          <w:rFonts w:hint="eastAsia"/>
        </w:rPr>
        <w:br/>
      </w:r>
      <w:r>
        <w:rPr>
          <w:rFonts w:hint="eastAsia"/>
        </w:rPr>
        <w:t>　　　　5.1.3 Oakley反光太阳镜产能、产量、产值、价格及毛利率（2017-2021年）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Oakley主营业务介绍</w:t>
      </w:r>
      <w:r>
        <w:rPr>
          <w:rFonts w:hint="eastAsia"/>
        </w:rPr>
        <w:br/>
      </w:r>
      <w:r>
        <w:rPr>
          <w:rFonts w:hint="eastAsia"/>
        </w:rPr>
        <w:t>　　5.2 Chanel</w:t>
      </w:r>
      <w:r>
        <w:rPr>
          <w:rFonts w:hint="eastAsia"/>
        </w:rPr>
        <w:br/>
      </w:r>
      <w:r>
        <w:rPr>
          <w:rFonts w:hint="eastAsia"/>
        </w:rPr>
        <w:t>　　　　5.2.1 Chanel基本信息介绍、生产基地、销售区域、竞争对手及市场地位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Chanel反光太阳镜产品规格、参数、特点及价格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.1Chanel反光太阳镜产品规格、参数及特点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.2Chanel反光太阳镜产品规格及价格</w:t>
      </w:r>
      <w:r>
        <w:rPr>
          <w:rFonts w:hint="eastAsia"/>
        </w:rPr>
        <w:br/>
      </w:r>
      <w:r>
        <w:rPr>
          <w:rFonts w:hint="eastAsia"/>
        </w:rPr>
        <w:t>　　　　5.2.3 Chanel反光太阳镜产能、产量、产值、价格及毛利率（2017-2021年）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Chanel主营业务介绍</w:t>
      </w:r>
      <w:r>
        <w:rPr>
          <w:rFonts w:hint="eastAsia"/>
        </w:rPr>
        <w:br/>
      </w:r>
      <w:r>
        <w:rPr>
          <w:rFonts w:hint="eastAsia"/>
        </w:rPr>
        <w:t>　　5.3 Dior</w:t>
      </w:r>
      <w:r>
        <w:rPr>
          <w:rFonts w:hint="eastAsia"/>
        </w:rPr>
        <w:br/>
      </w:r>
      <w:r>
        <w:rPr>
          <w:rFonts w:hint="eastAsia"/>
        </w:rPr>
        <w:t>　　　　5.3.1 Dior基本信息介绍、生产基地、销售区域、竞争对手及市场地位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Dior反光太阳镜产品规格、参数、特点及价格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.1Dior反光太阳镜产品规格、参数及特点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.2Dior反光太阳镜产品规格及价格</w:t>
      </w:r>
      <w:r>
        <w:rPr>
          <w:rFonts w:hint="eastAsia"/>
        </w:rPr>
        <w:br/>
      </w:r>
      <w:r>
        <w:rPr>
          <w:rFonts w:hint="eastAsia"/>
        </w:rPr>
        <w:t>　　　　5.3.3 Dior反光太阳镜产能、产量、产值、价格及毛利率（2017-2021年）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Dior主营业务介绍</w:t>
      </w:r>
      <w:r>
        <w:rPr>
          <w:rFonts w:hint="eastAsia"/>
        </w:rPr>
        <w:br/>
      </w:r>
      <w:r>
        <w:rPr>
          <w:rFonts w:hint="eastAsia"/>
        </w:rPr>
        <w:t>　　5.4 MauiJim</w:t>
      </w:r>
      <w:r>
        <w:rPr>
          <w:rFonts w:hint="eastAsia"/>
        </w:rPr>
        <w:br/>
      </w:r>
      <w:r>
        <w:rPr>
          <w:rFonts w:hint="eastAsia"/>
        </w:rPr>
        <w:t>　　　　5.4.1 MauiJim基本信息介绍、生产基地、销售区域、竞争对手及市场地位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MauiJim反光太阳镜产品规格、参数、特点及价格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.1MauiJim反光太阳镜产品规格、参数及特点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.2MauiJim反光太阳镜产品规格及价格</w:t>
      </w:r>
      <w:r>
        <w:rPr>
          <w:rFonts w:hint="eastAsia"/>
        </w:rPr>
        <w:br/>
      </w:r>
      <w:r>
        <w:rPr>
          <w:rFonts w:hint="eastAsia"/>
        </w:rPr>
        <w:t>　　　　5.4.3 MauiJim反光太阳镜产能、产量、产值、价格及毛利率（2017-2021年）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MauiJim主营业务介绍</w:t>
      </w:r>
      <w:r>
        <w:rPr>
          <w:rFonts w:hint="eastAsia"/>
        </w:rPr>
        <w:br/>
      </w:r>
      <w:r>
        <w:rPr>
          <w:rFonts w:hint="eastAsia"/>
        </w:rPr>
        <w:t>　　5.5 Oakley</w:t>
      </w:r>
      <w:r>
        <w:rPr>
          <w:rFonts w:hint="eastAsia"/>
        </w:rPr>
        <w:br/>
      </w:r>
      <w:r>
        <w:rPr>
          <w:rFonts w:hint="eastAsia"/>
        </w:rPr>
        <w:t>　　　　5.5.1 Oakley基本信息介绍、生产基地、销售区域、竞争对手及市场地位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Oakley反光太阳镜产品规格、参数、特点及价格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.1Oakley反光太阳镜产品规格、参数及特点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.2Oakley反光太阳镜产品规格及价格</w:t>
      </w:r>
      <w:r>
        <w:rPr>
          <w:rFonts w:hint="eastAsia"/>
        </w:rPr>
        <w:br/>
      </w:r>
      <w:r>
        <w:rPr>
          <w:rFonts w:hint="eastAsia"/>
        </w:rPr>
        <w:t>　　　　5.5.3 Oakley反光太阳镜产能、产量、产值、价格及毛利率（2017-2021年）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Oakley主营业务介绍</w:t>
      </w:r>
      <w:r>
        <w:rPr>
          <w:rFonts w:hint="eastAsia"/>
        </w:rPr>
        <w:br/>
      </w:r>
      <w:r>
        <w:rPr>
          <w:rFonts w:hint="eastAsia"/>
        </w:rPr>
        <w:t>　　5.6 Quay</w:t>
      </w:r>
      <w:r>
        <w:rPr>
          <w:rFonts w:hint="eastAsia"/>
        </w:rPr>
        <w:br/>
      </w:r>
      <w:r>
        <w:rPr>
          <w:rFonts w:hint="eastAsia"/>
        </w:rPr>
        <w:t>　　　　5.6.1 Quay基本信息介绍、生产基地、销售区域、竞争对手及市场地位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Quay反光太阳镜产品规格、参数、特点及价格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.1Quay反光太阳镜产品规格、参数及特点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.2Quay反光太阳镜产品规格及价格</w:t>
      </w:r>
      <w:r>
        <w:rPr>
          <w:rFonts w:hint="eastAsia"/>
        </w:rPr>
        <w:br/>
      </w:r>
      <w:r>
        <w:rPr>
          <w:rFonts w:hint="eastAsia"/>
        </w:rPr>
        <w:t>　　　　5.6.3 Quay反光太阳镜产能、产量、产值、价格及毛利率（2017-2021年）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Quay主营业务介绍</w:t>
      </w:r>
      <w:r>
        <w:rPr>
          <w:rFonts w:hint="eastAsia"/>
        </w:rPr>
        <w:br/>
      </w:r>
      <w:r>
        <w:rPr>
          <w:rFonts w:hint="eastAsia"/>
        </w:rPr>
        <w:t>　　5.7 Ray-Ban</w:t>
      </w:r>
      <w:r>
        <w:rPr>
          <w:rFonts w:hint="eastAsia"/>
        </w:rPr>
        <w:br/>
      </w:r>
      <w:r>
        <w:rPr>
          <w:rFonts w:hint="eastAsia"/>
        </w:rPr>
        <w:t>　　　　5.7.1 Ray-Ban基本信息介绍、生产基地、销售区域、竞争对手及市场地位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Ray-Ban反光太阳镜产品规格、参数、特点及价格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.1Ray-Ban反光太阳镜产品规格、参数及特点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.2Ray-Ban反光太阳镜产品规格及价格</w:t>
      </w:r>
      <w:r>
        <w:rPr>
          <w:rFonts w:hint="eastAsia"/>
        </w:rPr>
        <w:br/>
      </w:r>
      <w:r>
        <w:rPr>
          <w:rFonts w:hint="eastAsia"/>
        </w:rPr>
        <w:t>　　　　5.7.3 Ray-Ban反光太阳镜产能、产量、产值、价格及毛利率（2017-2021年）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Ray-Ban主营业务介绍</w:t>
      </w:r>
      <w:r>
        <w:rPr>
          <w:rFonts w:hint="eastAsia"/>
        </w:rPr>
        <w:br/>
      </w:r>
      <w:r>
        <w:rPr>
          <w:rFonts w:hint="eastAsia"/>
        </w:rPr>
        <w:t>　　5.8 MichaelKors</w:t>
      </w:r>
      <w:r>
        <w:rPr>
          <w:rFonts w:hint="eastAsia"/>
        </w:rPr>
        <w:br/>
      </w:r>
      <w:r>
        <w:rPr>
          <w:rFonts w:hint="eastAsia"/>
        </w:rPr>
        <w:t>　　　　5.8.1 MichaelKors基本信息介绍、生产基地、销售区域、竞争对手及市场地位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MichaelKors反光太阳镜产品规格、参数、特点及价格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.1MichaelKors反光太阳镜产品规格、参数及特点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.2MichaelKors反光太阳镜产品规格及价格</w:t>
      </w:r>
      <w:r>
        <w:rPr>
          <w:rFonts w:hint="eastAsia"/>
        </w:rPr>
        <w:br/>
      </w:r>
      <w:r>
        <w:rPr>
          <w:rFonts w:hint="eastAsia"/>
        </w:rPr>
        <w:t>　　　　5.8.3 MichaelKors反光太阳镜产能、产量、产值、价格及毛利率（2017-2021年）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MichaelKors主营业务介绍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不同类型反光太阳镜产量、价格、产值及市场份额（2017-2021年）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全球市场不同类型反光太阳镜产量、产值及市场份额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全球市场反光太阳镜不同类型反光太阳镜产量及市场份额（2017-2021年）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全球市场不同类型反光太阳镜产值、市场份额（2017-2021年）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全球市场不同类型反光太阳镜价格走势（2017-2021年）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中国市场反光太阳镜主要分类产量、产值及市场份额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中国市场反光太阳镜主要分类产量及市场份额及（2017-2021年）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中国市场反光太阳镜主要分类产值、市场份额（2017-2021年）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中国市场反光太阳镜主要分类价格走势（2017-2021年）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反光太阳镜上游原料及下游主要应用领域分析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反光太阳镜产业链分析</w:t>
      </w:r>
      <w:r>
        <w:rPr>
          <w:rFonts w:hint="eastAsia"/>
        </w:rPr>
        <w:br/>
      </w:r>
      <w:r>
        <w:rPr>
          <w:rFonts w:hint="eastAsia"/>
        </w:rPr>
        <w:t>　　7.2 反光太阳镜产业上游供应分析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全球市场反光太阳镜下游主要应用领域消费量、市场份额及增长率（2017-2021年）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中国市场反光太阳镜主要应用领域消费量、市场份额及增长率（2017-2021年）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中国市场反光太阳镜产量、消费量、进出口分析及未来趋势（2017-2021年）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中国市场反光太阳镜产量、消费量、进出口分析及未来趋势（2017-2021年）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中国市场反光太阳镜进出口贸易趋势</w:t>
      </w:r>
      <w:r>
        <w:rPr>
          <w:rFonts w:hint="eastAsia"/>
        </w:rPr>
        <w:br/>
      </w:r>
      <w:r>
        <w:rPr>
          <w:rFonts w:hint="eastAsia"/>
        </w:rPr>
        <w:t>　　8.3 中国市场反光太阳镜主要进口来源</w:t>
      </w:r>
      <w:r>
        <w:rPr>
          <w:rFonts w:hint="eastAsia"/>
        </w:rPr>
        <w:br/>
      </w:r>
      <w:r>
        <w:rPr>
          <w:rFonts w:hint="eastAsia"/>
        </w:rPr>
        <w:t>　　8.4 中国市场反光太阳镜主要出口目的地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中国市场反光太阳镜主要地区分布</w:t>
      </w:r>
      <w:r>
        <w:rPr>
          <w:rFonts w:hint="eastAsia"/>
        </w:rPr>
        <w:br/>
      </w:r>
      <w:r>
        <w:rPr>
          <w:rFonts w:hint="eastAsia"/>
        </w:rPr>
        <w:t>　　9.1 中国反光太阳镜生产地区分布</w:t>
      </w:r>
      <w:r>
        <w:rPr>
          <w:rFonts w:hint="eastAsia"/>
        </w:rPr>
        <w:br/>
      </w:r>
      <w:r>
        <w:rPr>
          <w:rFonts w:hint="eastAsia"/>
        </w:rPr>
        <w:t>　　9.2 中国反光太阳镜消费地区分布</w:t>
      </w:r>
      <w:r>
        <w:rPr>
          <w:rFonts w:hint="eastAsia"/>
        </w:rPr>
        <w:br/>
      </w:r>
      <w:r>
        <w:rPr>
          <w:rFonts w:hint="eastAsia"/>
        </w:rPr>
        <w:t>　　9.3 中国反光太阳镜市场集中度及发展趋势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反光太阳镜技术及相关行业技术发展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中国及欧美日等整体经济发展现状调研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反光太阳镜销售渠道分析及建议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国内市场反光太阳镜销售渠道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国内市场反光太阳镜未来销售模式及销售渠道的趋势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企业海外反光太阳镜销售渠道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欧美日等地区反光太阳镜销售渠道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欧美日等地区反光太阳镜未来销售模式及销售渠道的趋势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反光太阳镜销售/营销策略建议</w:t>
      </w:r>
      <w:r>
        <w:rPr>
          <w:rFonts w:hint="eastAsia"/>
        </w:rPr>
        <w:br/>
      </w:r>
      <w:r>
        <w:rPr>
          <w:rFonts w:hint="eastAsia"/>
        </w:rPr>
        <w:t>　　　　12.3.1 反光太阳镜产品市场定位及目标消费者分析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图反光太阳镜产品图片</w:t>
      </w:r>
      <w:r>
        <w:rPr>
          <w:rFonts w:hint="eastAsia"/>
        </w:rPr>
        <w:br/>
      </w:r>
      <w:r>
        <w:rPr>
          <w:rFonts w:hint="eastAsia"/>
        </w:rPr>
        <w:t>　　表反光太阳镜产品分类</w:t>
      </w:r>
      <w:r>
        <w:rPr>
          <w:rFonts w:hint="eastAsia"/>
        </w:rPr>
        <w:br/>
      </w:r>
      <w:r>
        <w:rPr>
          <w:rFonts w:hint="eastAsia"/>
        </w:rPr>
        <w:t>　　图2021年全球不同种类反光太阳镜产量市场份额</w:t>
      </w:r>
      <w:r>
        <w:rPr>
          <w:rFonts w:hint="eastAsia"/>
        </w:rPr>
        <w:br/>
      </w:r>
      <w:r>
        <w:rPr>
          <w:rFonts w:hint="eastAsia"/>
        </w:rPr>
        <w:t>　　表不同种类反光太阳镜价格列表及趋势（2017-2021年）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图聚碳酸酯太阳镜产品图片</w:t>
      </w:r>
      <w:r>
        <w:rPr>
          <w:rFonts w:hint="eastAsia"/>
        </w:rPr>
        <w:br/>
      </w:r>
      <w:r>
        <w:rPr>
          <w:rFonts w:hint="eastAsia"/>
        </w:rPr>
        <w:t>　　图聚氨酯太阳镜产品图片</w:t>
      </w:r>
      <w:r>
        <w:rPr>
          <w:rFonts w:hint="eastAsia"/>
        </w:rPr>
        <w:br/>
      </w:r>
      <w:r>
        <w:rPr>
          <w:rFonts w:hint="eastAsia"/>
        </w:rPr>
        <w:t>　　表反光太阳镜主要应用领域表</w:t>
      </w:r>
      <w:r>
        <w:rPr>
          <w:rFonts w:hint="eastAsia"/>
        </w:rPr>
        <w:br/>
      </w:r>
      <w:r>
        <w:rPr>
          <w:rFonts w:hint="eastAsia"/>
        </w:rPr>
        <w:t>　　图全球2021年反光太阳镜不同应用领域消费量市场份额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图全球市场反光太阳镜产量（万个）及增长率（2017-2021年）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图全球市场反光太阳镜产值（万元）及增长率（2017-2021年）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图中国市场反光太阳镜产量（万个）、增长率及发展趋势（2017-2021年）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图中国市场反光太阳镜产值（万元）、增长率及未来发展趋势（2017-2021年）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图全球反光太阳镜产能（万个）、产量（万个）、产能利用率及发展趋势（2017-2021年）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表全球反光太阳镜产量（万个）、表观消费量及发展趋势（2017-2021年）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图全球反光太阳镜产量（万个）、市场需求量及发展趋势（2017-2021年）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图中国反光太阳镜产能（万个）、产量（万个）、产能利用率及发展趋势（2017-2021年）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表中国反光太阳镜产量（万个）、表观消费量及发展趋势（2017-2021年）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图中国反光太阳镜产量（万个）、市场需求量及发展趋势（2017-2021年）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表全球市场反光太阳镜主要厂商2021和2022年产量（万个）列表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表全球市场反光太阳镜主要厂商2021和2022年产量市场份额列表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图全球市场反光太阳镜主要厂商2021年产量市场份额列表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表全球市场反光太阳镜主要厂商2021和2022年产值（万元）列表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表全球市场反光太阳镜主要厂商2021和2022年产值市场份额列表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图全球市场反光太阳镜主要厂商2021年产值市场份额列表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表全球市场反光太阳镜主要厂商2021和2022年产品价格列表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0ec7a8e0d47ed" w:history="1">
        <w:r>
          <w:rPr>
            <w:rStyle w:val="Hyperlink"/>
          </w:rPr>
          <w:t>2022-2028年中国反光太阳镜市场全面调研与发展趋势报告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00ec7a8e0d47ed" w:history="1">
        <w:r>
          <w:rPr>
            <w:rStyle w:val="Hyperlink"/>
          </w:rPr>
          <w:t>https://www.20087.com/2/99/FanGuangTaiYangJingFaZhanQuShiFenXi.html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49ac3c5274dc2" w:history="1">
      <w:r>
        <w:rPr>
          <w:rStyle w:val="Hyperlink"/>
        </w:rPr>
        <w:t>2022-2028年中国反光太阳镜市场全面调研与发展趋势报告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FanGuangTaiYangJingFaZhanQuShiFenXi.html" TargetMode="External" Id="R2600ec7a8e0d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FanGuangTaiYangJingFaZhanQuShiFenXi.html" TargetMode="External" Id="Rbcc49ac3c527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2022-02-14T04:45:00Z</dcterms:created>
  <dcterms:modified xsi:type="dcterms:W3CDTF">2022-02-14T05:45:00Z</dcterms:modified>
  <dc:subject>2022-2028年中国反光太阳镜市场全面调研与发展趋势报告</dc:subject>
  <dc:title>2022-2028年中国反光太阳镜市场全面调研与发展趋势报告</dc:title>
  <cp:keywords>2022-2028年中国反光太阳镜市场全面调研与发展趋势报告</cp:keywords>
  <dc:description>2022-2028年中国反光太阳镜市场全面调研与发展趋势报告</dc:description>
</cp:coreProperties>
</file>