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1e8780638e04948" w:history="1">
              <w:r>
                <w:rPr>
                  <w:rStyle w:val="Hyperlink"/>
                </w:rPr>
                <w:t>2026-2032年全球与中国可持续标签行业发展研究及行业前景分析报告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1e8780638e04948" w:history="1">
              <w:r>
                <w:rPr>
                  <w:rStyle w:val="Hyperlink"/>
                </w:rPr>
                <w:t>2026-2032年全球与中国可持续标签行业发展研究及行业前景分析报告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6000992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1e8780638e04948" w:history="1">
                <w:r>
                  <w:rPr>
                    <w:rStyle w:val="Hyperlink"/>
                  </w:rPr>
                  <w:t>https://www.20087.com/2/99/KeChiXuBiaoQianShiChangQianJingYuCe.html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可持续标签是用于向消费者、采购方和监管方传递产品环境、社会或治理属性信息的标识体系，常见形式包括环保认证标签、碳足迹标签、回收标识、森林认证、有机认证、能源效率标识和可回收材料标识等。可持续标签通常由第三方认证机构、行业协会、政府项目或品牌自律标准提供，目的在于提升产品透明度、支持绿色采购、引导消费选择并满足合规要求。当前可持续标签应用覆盖包装、纺织、电子、食品、建材、家居和消费品等领域，但不同标准之间存在口径差异、认证成本不同和消费者认知不一等问题。上游涉及认证规则、检测评估、数据采集和标签设计，中游服务包括认证审核、生命周期评估、供应链追溯和标签授权，下游应用受品牌 ESG 管理、零售渠道要求和消费者环保意识影响。行业同时面临标准碎片化、绿色宣称合规风险和标签可信度维护等挑战。</w:t>
      </w:r>
      <w:r>
        <w:rPr>
          <w:rFonts w:hint="eastAsia"/>
        </w:rPr>
        <w:br/>
      </w:r>
      <w:r>
        <w:rPr>
          <w:rFonts w:hint="eastAsia"/>
        </w:rPr>
        <w:t>　　未来，可持续标签将向标准化、数字化、可追溯和全生命周期管理方向演进。市场调研网认为，碳足迹、可回收性、再生材料含量和供应链合规将成为重点披露内容，数字标签、二维码追溯和区块链存证可能提升信息透明度和核验效率。品牌方将更重视标签与产品设计、材料选择、包装减量和回收体系的协同，避免单一标签化宣传。监管端对绿色宣称、环境信息披露和反“漂绿”要求将趋严，推动企业建立更完整的数据采集和第三方验证能力。零售渠道和政府采购也可能将可持续标签纳入准入或评分体系。具备认证咨询、生命周期评估、供应链数据管理和合规支持能力的服务机构，将在可持续标签生态中获得更多机会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1e8780638e04948" w:history="1">
        <w:r>
          <w:rPr>
            <w:rStyle w:val="Hyperlink"/>
          </w:rPr>
          <w:t>2026-2032年全球与中国可持续标签行业发展研究及行业前景分析报告</w:t>
        </w:r>
      </w:hyperlink>
      <w:r>
        <w:rPr>
          <w:rFonts w:hint="eastAsia"/>
        </w:rPr>
        <w:t>》，2025年可持续标签行业市场规模达 亿元，预计2032年市场规模将达 亿元，期间年均复合增长率（CAGR）达 %。报告系统分析了可持续标签行业的产业链结构、市场规模及需求特征，详细解读了价格体系与行业现状。基于严谨的数据分析与市场洞察，报告科学预测了可持续标签行业前景与发展趋势。同时，重点剖析了可持续标签重点企业的竞争格局、市场集中度及品牌影响力，并对可持续标签细分市场进行了研究，揭示了潜在增长机会与投资价值。报告为投资者提供了权威的市场信息与行业洞察，是制定投资决策、把握市场机遇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可持续标签市场概述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按照不同产品类型，可持续标签主要可以分为如下几个类别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全球不同产品类型可持续标签销售额增长趋势2021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再生材料</w:t>
      </w:r>
      <w:r>
        <w:rPr>
          <w:rFonts w:hint="eastAsia"/>
        </w:rPr>
        <w:br/>
      </w:r>
      <w:r>
        <w:rPr>
          <w:rFonts w:hint="eastAsia"/>
        </w:rPr>
        <w:t>　　　　1.2.3 可回收材料</w:t>
      </w:r>
      <w:r>
        <w:rPr>
          <w:rFonts w:hint="eastAsia"/>
        </w:rPr>
        <w:br/>
      </w:r>
      <w:r>
        <w:rPr>
          <w:rFonts w:hint="eastAsia"/>
        </w:rPr>
        <w:t>　　　　1.2.4 可再生材料</w:t>
      </w:r>
      <w:r>
        <w:rPr>
          <w:rFonts w:hint="eastAsia"/>
        </w:rPr>
        <w:br/>
      </w:r>
      <w:r>
        <w:rPr>
          <w:rFonts w:hint="eastAsia"/>
        </w:rPr>
        <w:t>　　1.3 从不同应用，可持续标签主要包括如下几个方面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全球不同应用可持续标签销售额增长趋势2021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食品饮料</w:t>
      </w:r>
      <w:r>
        <w:rPr>
          <w:rFonts w:hint="eastAsia"/>
        </w:rPr>
        <w:br/>
      </w:r>
      <w:r>
        <w:rPr>
          <w:rFonts w:hint="eastAsia"/>
        </w:rPr>
        <w:t>　　　　1.3.3 化妆品</w:t>
      </w:r>
      <w:r>
        <w:rPr>
          <w:rFonts w:hint="eastAsia"/>
        </w:rPr>
        <w:br/>
      </w:r>
      <w:r>
        <w:rPr>
          <w:rFonts w:hint="eastAsia"/>
        </w:rPr>
        <w:t>　　　　1.3.4 服装</w:t>
      </w:r>
      <w:r>
        <w:rPr>
          <w:rFonts w:hint="eastAsia"/>
        </w:rPr>
        <w:br/>
      </w:r>
      <w:r>
        <w:rPr>
          <w:rFonts w:hint="eastAsia"/>
        </w:rPr>
        <w:t>　　　　1.3.5 后勤</w:t>
      </w:r>
      <w:r>
        <w:rPr>
          <w:rFonts w:hint="eastAsia"/>
        </w:rPr>
        <w:br/>
      </w:r>
      <w:r>
        <w:rPr>
          <w:rFonts w:hint="eastAsia"/>
        </w:rPr>
        <w:t>　　　　1.3.6 医疗</w:t>
      </w:r>
      <w:r>
        <w:rPr>
          <w:rFonts w:hint="eastAsia"/>
        </w:rPr>
        <w:br/>
      </w:r>
      <w:r>
        <w:rPr>
          <w:rFonts w:hint="eastAsia"/>
        </w:rPr>
        <w:t>　　　　1.3.7 其他</w:t>
      </w:r>
      <w:r>
        <w:rPr>
          <w:rFonts w:hint="eastAsia"/>
        </w:rPr>
        <w:br/>
      </w:r>
      <w:r>
        <w:rPr>
          <w:rFonts w:hint="eastAsia"/>
        </w:rPr>
        <w:t>　　1.4 可持续标签行业背景、发展历史、现状及趋势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可持续标签行业目前现状分析</w:t>
      </w:r>
      <w:r>
        <w:rPr>
          <w:rFonts w:hint="eastAsia"/>
        </w:rPr>
        <w:br/>
      </w:r>
      <w:r>
        <w:rPr>
          <w:rFonts w:hint="eastAsia"/>
        </w:rPr>
        <w:t>　　　　1.4.2 可持续标签发展趋势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全球可持续标签总体规模分析</w:t>
      </w:r>
      <w:r>
        <w:rPr>
          <w:rFonts w:hint="eastAsia"/>
        </w:rPr>
        <w:br/>
      </w:r>
      <w:r>
        <w:rPr>
          <w:rFonts w:hint="eastAsia"/>
        </w:rPr>
        <w:t>　　2.1 全球可持续标签供需现状及预测（2021-2032）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全球可持续标签产能、产量、产能利用率及发展趋势（2021-2032）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全球可持续标签产量、需求量及发展趋势（2021-2032）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全球主要地区可持续标签产量及发展趋势（2021-2032）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全球主要地区可持续标签产量（2021-2026）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全球主要地区可持续标签产量（2027-2032）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全球主要地区可持续标签产量市场份额（2021-2032）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中国可持续标签供需现状及预测（2021-2032）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中国可持续标签产能、产量、产能利用率及发展趋势（2021-2032）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中国可持续标签产量、市场需求量及发展趋势（2021-2032）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全球可持续标签销量及销售额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全球市场可持续标签销售额（2021-2032）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全球市场可持续标签销量（2021-2032）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全球市场可持续标签价格趋势（2021-2032）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全球可持续标签主要地区分析</w:t>
      </w:r>
      <w:r>
        <w:rPr>
          <w:rFonts w:hint="eastAsia"/>
        </w:rPr>
        <w:br/>
      </w:r>
      <w:r>
        <w:rPr>
          <w:rFonts w:hint="eastAsia"/>
        </w:rPr>
        <w:t>　　3.1 全球主要地区可持续标签市场规模分析：2021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全球主要地区可持续标签销售收入及市场份额（2021-2026）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全球主要地区可持续标签销售收入预测（2027-2032）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全球主要地区可持续标签销量分析：2021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全球主要地区可持续标签销量及市场份额（2021-2026）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全球主要地区可持续标签销量及市场份额预测（2027-2032）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北美市场可持续标签销量、收入及增长率（2021-2032）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欧洲市场可持续标签销量、收入及增长率（2021-2032）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中国市场可持续标签销量、收入及增长率（2021-2032）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日本市场可持续标签销量、收入及增长率（2021-2032）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东南亚市场可持续标签销量、收入及增长率（2021-2032）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印度市场可持续标签销量、收入及增长率（2021-2032）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全球市场主要厂商可持续标签产能市场份额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全球市场主要厂商可持续标签销量（2021-2026）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全球市场主要厂商可持续标签销量（2021-2026）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全球市场主要厂商可持续标签销售收入（2021-2026）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全球市场主要厂商可持续标签销售价格（2021-2026）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2025年全球主要生产商可持续标签收入排名</w:t>
      </w:r>
      <w:r>
        <w:rPr>
          <w:rFonts w:hint="eastAsia"/>
        </w:rPr>
        <w:br/>
      </w:r>
      <w:r>
        <w:rPr>
          <w:rFonts w:hint="eastAsia"/>
        </w:rPr>
        <w:t>　　4.3 中国市场主要厂商可持续标签销量（2021-2026）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中国市场主要厂商可持续标签销量（2021-2026）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中国市场主要厂商可持续标签销售收入（2021-2026）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2025年中国主要生产商可持续标签收入排名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中国市场主要厂商可持续标签销售价格（2021-2026）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全球主要厂商可持续标签总部及产地分布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全球主要厂商成立时间及可持续标签商业化日期</w:t>
      </w:r>
      <w:r>
        <w:rPr>
          <w:rFonts w:hint="eastAsia"/>
        </w:rPr>
        <w:br/>
      </w:r>
      <w:r>
        <w:rPr>
          <w:rFonts w:hint="eastAsia"/>
        </w:rPr>
        <w:t>　　4.6 全球主要厂商可持续标签产品类型及应用</w:t>
      </w:r>
      <w:r>
        <w:rPr>
          <w:rFonts w:hint="eastAsia"/>
        </w:rPr>
        <w:br/>
      </w:r>
      <w:r>
        <w:rPr>
          <w:rFonts w:hint="eastAsia"/>
        </w:rPr>
        <w:t>　　4.7 可持续标签行业集中度、竞争程度分析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可持续标签行业集中度分析：2025年全球Top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全球可持续标签第一梯队、第二梯队和第三梯队生产商（品牌）及市场份额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重点企业（1）基本信息、可持续标签生产基地、销售区域、竞争对手及市场地位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可持续标签产品规格、参数及市场应用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可持续标签销量、收入、价格及毛利率（2021-2026）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重点企业（2）基本信息、可持续标签生产基地、销售区域、竞争对手及市场地位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可持续标签产品规格、参数及市场应用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可持续标签销量、收入、价格及毛利率（2021-2026）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重点企业（3）基本信息、可持续标签生产基地、销售区域、竞争对手及市场地位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可持续标签产品规格、参数及市场应用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可持续标签销量、收入、价格及毛利率（2021-2026）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重点企业（4）基本信息、可持续标签生产基地、销售区域、竞争对手及市场地位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可持续标签产品规格、参数及市场应用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可持续标签销量、收入、价格及毛利率（2021-2026）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重点企业（5）基本信息、可持续标签生产基地、销售区域、竞争对手及市场地位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可持续标签产品规格、参数及市场应用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可持续标签销量、收入、价格及毛利率（2021-2026）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重点企业（6）基本信息、可持续标签生产基地、销售区域、竞争对手及市场地位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可持续标签产品规格、参数及市场应用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可持续标签销量、收入、价格及毛利率（2021-2026）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重点企业（7）基本信息、可持续标签生产基地、销售区域、竞争对手及市场地位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可持续标签产品规格、参数及市场应用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可持续标签销量、收入、价格及毛利率（2021-2026）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重点企业（8）基本信息、可持续标签生产基地、销售区域、竞争对手及市场地位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可持续标签产品规格、参数及市场应用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可持续标签销量、收入、价格及毛利率（2021-2026）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重点企业（9）基本信息、可持续标签生产基地、销售区域、竞争对手及市场地位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可持续标签产品规格、参数及市场应用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可持续标签销量、收入、价格及毛利率（2021-2026）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重点企业（10）基本信息、可持续标签生产基地、销售区域、竞争对手及市场地位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可持续标签产品规格、参数及市场应用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可持续标签销量、收入、价格及毛利率（2021-2026）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重点企业（11）基本信息、可持续标签生产基地、销售区域、竞争对手及市场地位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可持续标签产品规格、参数及市场应用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可持续标签销量、收入、价格及毛利率（2021-2026）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重点企业（12）基本信息、可持续标签生产基地、销售区域、竞争对手及市场地位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可持续标签产品规格、参数及市场应用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可持续标签销量、收入、价格及毛利率（2021-2026）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重点企业（13）基本信息、可持续标签生产基地、销售区域、竞争对手及市场地位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可持续标签产品规格、参数及市场应用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可持续标签销量、收入、价格及毛利率（2021-2026）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重点企业（14）基本信息、可持续标签生产基地、销售区域、竞争对手及市场地位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可持续标签产品规格、参数及市场应用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可持续标签销量、收入、价格及毛利率（2021-2026）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重点企业（15）基本信息、可持续标签生产基地、销售区域、竞争对手及市场地位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可持续标签产品规格、参数及市场应用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可持续标签销量、收入、价格及毛利率（2021-2026）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重点企业（16）基本信息、可持续标签生产基地、销售区域、竞争对手及市场地位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可持续标签产品规格、参数及市场应用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可持续标签销量、收入、价格及毛利率（2021-2026）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重点企业（17）基本信息、可持续标签生产基地、销售区域、竞争对手及市场地位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可持续标签产品规格、参数及市场应用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可持续标签销量、收入、价格及毛利率（2021-2026）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5.18 重点企业（18）</w:t>
      </w:r>
      <w:r>
        <w:rPr>
          <w:rFonts w:hint="eastAsia"/>
        </w:rPr>
        <w:br/>
      </w:r>
      <w:r>
        <w:rPr>
          <w:rFonts w:hint="eastAsia"/>
        </w:rPr>
        <w:t>　　　　5.18.1 重点企业（18）基本信息、可持续标签生产基地、销售区域、竞争对手及市场地位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5.18.2 重点企业（18） 可持续标签产品规格、参数及市场应用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5.18.3 重点企业（18） 可持续标签销量、收入、价格及毛利率（2021-2026）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5.18.5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5.19 重点企业（19）</w:t>
      </w:r>
      <w:r>
        <w:rPr>
          <w:rFonts w:hint="eastAsia"/>
        </w:rPr>
        <w:br/>
      </w:r>
      <w:r>
        <w:rPr>
          <w:rFonts w:hint="eastAsia"/>
        </w:rPr>
        <w:t>　　　　5.19.1 重点企业（19）基本信息、可持续标签生产基地、销售区域、竞争对手及市场地位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5.19.2 重点企业（19） 可持续标签产品规格、参数及市场应用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5.19.3 重点企业（19） 可持续标签销量、收入、价格及毛利率（2021-2026）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5.19.5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5.20 重点企业（20）</w:t>
      </w:r>
      <w:r>
        <w:rPr>
          <w:rFonts w:hint="eastAsia"/>
        </w:rPr>
        <w:br/>
      </w:r>
      <w:r>
        <w:rPr>
          <w:rFonts w:hint="eastAsia"/>
        </w:rPr>
        <w:t>　　　　5.20.1 重点企业（20）基本信息、可持续标签生产基地、销售区域、竞争对手及市场地位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5.20.2 重点企业（20） 可持续标签产品规格、参数及市场应用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5.20.3 重点企业（20） 可持续标签销量、收入、价格及毛利率（2021-2026）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5.20.5 重点企业（20）企业最新动态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不同产品类型可持续标签分析</w:t>
      </w:r>
      <w:r>
        <w:rPr>
          <w:rFonts w:hint="eastAsia"/>
        </w:rPr>
        <w:br/>
      </w:r>
      <w:r>
        <w:rPr>
          <w:rFonts w:hint="eastAsia"/>
        </w:rPr>
        <w:t>　　6.1 全球不同产品类型可持续标签销量（2021-2032）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全球不同产品类型可持续标签销量及市场份额（2021-2026）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全球不同产品类型可持续标签销量预测（2027-2032）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全球不同产品类型可持续标签收入（2021-2032）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全球不同产品类型可持续标签收入及市场份额（2021-2026）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全球不同产品类型可持续标签收入预测（2027-2032）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全球不同产品类型可持续标签价格走势（2021-2032）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不同应用可持续标签分析</w:t>
      </w:r>
      <w:r>
        <w:rPr>
          <w:rFonts w:hint="eastAsia"/>
        </w:rPr>
        <w:br/>
      </w:r>
      <w:r>
        <w:rPr>
          <w:rFonts w:hint="eastAsia"/>
        </w:rPr>
        <w:t>　　7.1 全球不同应用可持续标签销量（2021-2032）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全球不同应用可持续标签销量及市场份额（2021-2026）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全球不同应用可持续标签销量预测（2027-2032）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全球不同应用可持续标签收入（2021-2032）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全球不同应用可持续标签收入及市场份额（2021-2026）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全球不同应用可持续标签收入预测（2027-2032）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全球不同应用可持续标签价格走势（2021-2032）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可持续标签产业链分析</w:t>
      </w:r>
      <w:r>
        <w:rPr>
          <w:rFonts w:hint="eastAsia"/>
        </w:rPr>
        <w:br/>
      </w:r>
      <w:r>
        <w:rPr>
          <w:rFonts w:hint="eastAsia"/>
        </w:rPr>
        <w:t>　　8.2 可持续标签工艺制造技术分析</w:t>
      </w:r>
      <w:r>
        <w:rPr>
          <w:rFonts w:hint="eastAsia"/>
        </w:rPr>
        <w:br/>
      </w:r>
      <w:r>
        <w:rPr>
          <w:rFonts w:hint="eastAsia"/>
        </w:rPr>
        <w:t>　　8.3 可持续标签产业上游供应分析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可持续标签下游客户分析</w:t>
      </w:r>
      <w:r>
        <w:rPr>
          <w:rFonts w:hint="eastAsia"/>
        </w:rPr>
        <w:br/>
      </w:r>
      <w:r>
        <w:rPr>
          <w:rFonts w:hint="eastAsia"/>
        </w:rPr>
        <w:t>　　8.5 可持续标签销售渠道分析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可持续标签行业发展机遇及主要驱动因素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可持续标签行业发展面临的风险</w:t>
      </w:r>
      <w:r>
        <w:rPr>
          <w:rFonts w:hint="eastAsia"/>
        </w:rPr>
        <w:br/>
      </w:r>
      <w:r>
        <w:rPr>
          <w:rFonts w:hint="eastAsia"/>
        </w:rPr>
        <w:t>　　9.3 可持续标签行业政策分析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中~智~林~－附录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全球不同产品类型可持续标签销售额增长（CAGR）趋势2021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可持续标签行业目前发展现状</w:t>
      </w:r>
      <w:r>
        <w:rPr>
          <w:rFonts w:hint="eastAsia"/>
        </w:rPr>
        <w:br/>
      </w:r>
      <w:r>
        <w:rPr>
          <w:rFonts w:hint="eastAsia"/>
        </w:rPr>
        <w:t>　　表 4： 可持续标签发展趋势</w:t>
      </w:r>
      <w:r>
        <w:rPr>
          <w:rFonts w:hint="eastAsia"/>
        </w:rPr>
        <w:br/>
      </w:r>
      <w:r>
        <w:rPr>
          <w:rFonts w:hint="eastAsia"/>
        </w:rPr>
        <w:t>　　表 5： 全球主要地区可持续标签产量增速（CAGR）：（2021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6： 全球主要地区可持续标签产量（2021-2026）&amp;（千件）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7： 全球主要地区可持续标签产量（2027-2032）&amp;（千件）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8： 全球主要地区可持续标签产量市场份额（2021-2026）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全球主要地区可持续标签产量市场份额（2027-2032）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全球主要地区可持续标签销售收入增速：（2021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全球主要地区可持续标签销售收入（2021-2026）&amp;（百万美元）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全球主要地区可持续标签销售收入市场份额（2021-2026）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全球主要地区可持续标签收入（2027-2032）&amp;（百万美元）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全球主要地区可持续标签收入市场份额（2027-2032）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全球主要地区可持续标签销量（千件）：2021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全球主要地区可持续标签销量（2021-2026）&amp;（千件）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17： 全球主要地区可持续标签销量市场份额（2021-2026）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全球主要地区可持续标签销量（2027-2032）&amp;（千件）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19： 全球主要地区可持续标签销量份额（2027-2032）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全球市场主要厂商可持续标签产能（2025-2026）&amp;（千件）</w:t>
      </w:r>
      <w:r>
        <w:rPr>
          <w:rFonts w:hint="eastAsia"/>
        </w:rPr>
        <w:br/>
      </w:r>
      <w:r>
        <w:rPr>
          <w:rFonts w:hint="eastAsia"/>
        </w:rPr>
        <w:t>　　表 21： 全球市场主要厂商可持续标签销量（2021-2026）&amp;（千件）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22： 全球市场主要厂商可持续标签销量市场份额（2021-2026）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全球市场主要厂商可持续标签销售收入（2021-2026）&amp;（百万美元）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全球市场主要厂商可持续标签销售收入市场份额（2021-2026）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全球市场主要厂商可持续标签销售价格（2021-2026）&amp;（美元/件）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26： 2025年全球主要生产商可持续标签收入排名（百万美元）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中国市场主要厂商可持续标签销量（2021-2026）&amp;（千件）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28： 中国市场主要厂商可持续标签销量市场份额（2021-2026）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中国市场主要厂商可持续标签销售收入（2021-2026）&amp;（百万美元）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中国市场主要厂商可持续标签销售收入市场份额（2021-2026）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2025年中国主要生产商可持续标签收入排名（百万美元）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中国市场主要厂商可持续标签销售价格（2021-2026）&amp;（美元/件）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33： 全球主要厂商可持续标签总部及产地分布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全球主要厂商成立时间及可持续标签商业化日期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全球主要厂商可持续标签产品类型及应用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2025年全球可持续标签主要厂商市场地位（第一梯队、第二梯队和第三梯队）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全球可持续标签市场投资、并购等现状分析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可持续标签生产基地、销售区域、竞争对手及市场地位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可持续标签产品规格、参数及市场应用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可持续标签销量（千件）、收入（百万美元）、价格（美元/件）及毛利率（2021-2026）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可持续标签生产基地、销售区域、竞争对手及市场地位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可持续标签产品规格、参数及市场应用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可持续标签销量（千件）、收入（百万美元）、价格（美元/件）及毛利率（2021-2026）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可持续标签生产基地、销售区域、竞争对手及市场地位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可持续标签产品规格、参数及市场应用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可持续标签销量（千件）、收入（百万美元）、价格（美元/件）及毛利率（2021-2026）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可持续标签生产基地、销售区域、竞争对手及市场地位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可持续标签产品规格、参数及市场应用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可持续标签销量（千件）、收入（百万美元）、价格（美元/件）及毛利率（2021-2026）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可持续标签生产基地、销售区域、竞争对手及市场地位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可持续标签产品规格、参数及市场应用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可持续标签销量（千件）、收入（百万美元）、价格（美元/件）及毛利率（2021-2026）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可持续标签生产基地、销售区域、竞争对手及市场地位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可持续标签产品规格、参数及市场应用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可持续标签销量（千件）、收入（百万美元）、价格（美元/件）及毛利率（2021-2026）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可持续标签生产基地、销售区域、竞争对手及市场地位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可持续标签产品规格、参数及市场应用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可持续标签销量（千件）、收入（百万美元）、价格（美元/件）及毛利率（2021-2026）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可持续标签生产基地、销售区域、竞争对手及市场地位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可持续标签产品规格、参数及市场应用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可持续标签销量（千件）、收入（百万美元）、价格（美元/件）及毛利率（2021-2026）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可持续标签生产基地、销售区域、竞争对手及市场地位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可持续标签产品规格、参数及市场应用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可持续标签销量（千件）、收入（百万美元）、价格（美元/件）及毛利率（2021-2026）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可持续标签生产基地、销售区域、竞争对手及市场地位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可持续标签产品规格、参数及市场应用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可持续标签销量（千件）、收入（百万美元）、价格（美元/件）及毛利率（2021-2026）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可持续标签生产基地、销售区域、竞争对手及市场地位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可持续标签产品规格、参数及市场应用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可持续标签销量（千件）、收入（百万美元）、价格（美元/件）及毛利率（2021-2026）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可持续标签生产基地、销售区域、竞争对手及市场地位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可持续标签产品规格、参数及市场应用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可持续标签销量（千件）、收入（百万美元）、价格（美元/件）及毛利率（2021-2026）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重点企业（13） 可持续标签生产基地、销售区域、竞争对手及市场地位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重点企业（13） 可持续标签产品规格、参数及市场应用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重点企业（13） 可持续标签销量（千件）、收入（百万美元）、价格（美元/件）及毛利率（2021-2026）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重点企业（14） 可持续标签生产基地、销售区域、竞争对手及市场地位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重点企业（14） 可持续标签产品规格、参数及市场应用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重点企业（14） 可持续标签销量（千件）、收入（百万美元）、价格（美元/件）及毛利率（2021-2026）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重点企业（15） 可持续标签生产基地、销售区域、竞争对手及市场地位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重点企业（15） 可持续标签产品规格、参数及市场应用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重点企业（15） 可持续标签销量（千件）、收入（百万美元）、价格（美元/件）及毛利率（2021-2026）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重点企业（16） 可持续标签生产基地、销售区域、竞争对手及市场地位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重点企业（16） 可持续标签产品规格、参数及市场应用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重点企业（16） 可持续标签销量（千件）、收入（百万美元）、价格（美元/件）及毛利率（2021-2026）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重点企业（17） 可持续标签生产基地、销售区域、竞争对手及市场地位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重点企业（17） 可持续标签产品规格、参数及市场应用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重点企业（17） 可持续标签销量（千件）、收入（百万美元）、价格（美元/件）及毛利率（2021-2026）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123： 重点企业（18） 可持续标签生产基地、销售区域、竞争对手及市场地位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124： 重点企业（18） 可持续标签产品规格、参数及市场应用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125： 重点企业（18） 可持续标签销量（千件）、收入（百万美元）、价格（美元/件）及毛利率（2021-2026）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126：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127：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128： 重点企业（19） 可持续标签生产基地、销售区域、竞争对手及市场地位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129： 重点企业（19） 可持续标签产品规格、参数及市场应用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130： 重点企业（19） 可持续标签销量（千件）、收入（百万美元）、价格（美元/件）及毛利率（2021-2026）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131：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132：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133： 重点企业（20） 可持续标签生产基地、销售区域、竞争对手及市场地位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134： 重点企业（20） 可持续标签产品规格、参数及市场应用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135： 重点企业（20） 可持续标签销量（千件）、收入（百万美元）、价格（美元/件）及毛利率（2021-2026）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136：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137：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138： 全球不同产品类型可持续标签销量（2021-2026）&amp;（千件）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139： 全球不同产品类型可持续标签销量市场份额（2021-2026）</w:t>
      </w:r>
      <w:r>
        <w:rPr>
          <w:rFonts w:hint="eastAsia"/>
        </w:rPr>
        <w:br/>
      </w:r>
      <w:r>
        <w:rPr>
          <w:rFonts w:hint="eastAsia"/>
        </w:rPr>
        <w:t>　　表 140： 全球不同产品类型可持续标签销量预测（2027-2032）&amp;（千件）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141： 全球市场不同产品类型可持续标签销量市场份额预测（2027-2032）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142： 全球不同产品类型可持续标签收入（2021-2026）&amp;（百万美元）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143： 全球不同产品类型可持续标签收入市场份额（2021-2026）</w:t>
      </w:r>
      <w:r>
        <w:rPr>
          <w:rFonts w:hint="eastAsia"/>
        </w:rPr>
        <w:br/>
      </w:r>
      <w:r>
        <w:rPr>
          <w:rFonts w:hint="eastAsia"/>
        </w:rPr>
        <w:t>　　表 144： 全球不同产品类型可持续标签收入预测（2027-2032）&amp;（百万美元）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145： 全球不同产品类型可持续标签收入市场份额预测（2027-2032）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146： 全球不同应用可持续标签销量（2021-2026）&amp;（千件）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147： 全球不同应用可持续标签销量市场份额（2021-2026）</w:t>
      </w:r>
      <w:r>
        <w:rPr>
          <w:rFonts w:hint="eastAsia"/>
        </w:rPr>
        <w:br/>
      </w:r>
      <w:r>
        <w:rPr>
          <w:rFonts w:hint="eastAsia"/>
        </w:rPr>
        <w:t>　　表 148： 全球不同应用可持续标签销量预测（2027-2032）&amp;（千件）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149： 全球市场不同应用可持续标签销量市场份额预测（2027-2032）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150： 全球不同应用可持续标签收入（2021-2026）&amp;（百万美元）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151： 全球不同应用可持续标签收入市场份额（2021-2026）</w:t>
      </w:r>
      <w:r>
        <w:rPr>
          <w:rFonts w:hint="eastAsia"/>
        </w:rPr>
        <w:br/>
      </w:r>
      <w:r>
        <w:rPr>
          <w:rFonts w:hint="eastAsia"/>
        </w:rPr>
        <w:t>　　表 152： 全球不同应用可持续标签收入预测（2027-2032）&amp;（百万美元）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153： 全球不同应用可持续标签收入市场份额预测（2027-2032）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154： 可持续标签上游原料供应商及联系方式列表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155： 可持续标签典型客户列表</w:t>
      </w:r>
      <w:r>
        <w:rPr>
          <w:rFonts w:hint="eastAsia"/>
        </w:rPr>
        <w:br/>
      </w:r>
      <w:r>
        <w:rPr>
          <w:rFonts w:hint="eastAsia"/>
        </w:rPr>
        <w:t>　　表 156： 可持续标签主要销售模式及销售渠道</w:t>
      </w:r>
      <w:r>
        <w:rPr>
          <w:rFonts w:hint="eastAsia"/>
        </w:rPr>
        <w:br/>
      </w:r>
      <w:r>
        <w:rPr>
          <w:rFonts w:hint="eastAsia"/>
        </w:rPr>
        <w:t>　　表 157： 可持续标签行业发展机遇及主要驱动因素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158： 可持续标签行业发展面临的风险</w:t>
      </w:r>
      <w:r>
        <w:rPr>
          <w:rFonts w:hint="eastAsia"/>
        </w:rPr>
        <w:br/>
      </w:r>
      <w:r>
        <w:rPr>
          <w:rFonts w:hint="eastAsia"/>
        </w:rPr>
        <w:t>　　表 159： 可持续标签行业政策分析</w:t>
      </w:r>
      <w:r>
        <w:rPr>
          <w:rFonts w:hint="eastAsia"/>
        </w:rPr>
        <w:br/>
      </w:r>
      <w:r>
        <w:rPr>
          <w:rFonts w:hint="eastAsia"/>
        </w:rPr>
        <w:t>　　表 160： 研究范围</w:t>
      </w:r>
      <w:r>
        <w:rPr>
          <w:rFonts w:hint="eastAsia"/>
        </w:rPr>
        <w:br/>
      </w:r>
      <w:r>
        <w:rPr>
          <w:rFonts w:hint="eastAsia"/>
        </w:rPr>
        <w:t>　　表 161：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可持续标签产品图片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全球不同产品类型可持续标签销售额2021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全球不同产品类型可持续标签市场份额2025 &amp; 2032</w:t>
      </w:r>
      <w:r>
        <w:rPr>
          <w:rFonts w:hint="eastAsia"/>
        </w:rPr>
        <w:br/>
      </w:r>
      <w:r>
        <w:rPr>
          <w:rFonts w:hint="eastAsia"/>
        </w:rPr>
        <w:t>　　图 4： 再生材料产品图片</w:t>
      </w:r>
      <w:r>
        <w:rPr>
          <w:rFonts w:hint="eastAsia"/>
        </w:rPr>
        <w:br/>
      </w:r>
      <w:r>
        <w:rPr>
          <w:rFonts w:hint="eastAsia"/>
        </w:rPr>
        <w:t>　　图 5： 可回收材料产品图片</w:t>
      </w:r>
      <w:r>
        <w:rPr>
          <w:rFonts w:hint="eastAsia"/>
        </w:rPr>
        <w:br/>
      </w:r>
      <w:r>
        <w:rPr>
          <w:rFonts w:hint="eastAsia"/>
        </w:rPr>
        <w:t>　　图 6： 可再生材料产品图片</w:t>
      </w:r>
      <w:r>
        <w:rPr>
          <w:rFonts w:hint="eastAsia"/>
        </w:rPr>
        <w:br/>
      </w:r>
      <w:r>
        <w:rPr>
          <w:rFonts w:hint="eastAsia"/>
        </w:rPr>
        <w:t>　　图 7：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全球不同应用可持续标签市场份额2025 &amp; 2032</w:t>
      </w:r>
      <w:r>
        <w:rPr>
          <w:rFonts w:hint="eastAsia"/>
        </w:rPr>
        <w:br/>
      </w:r>
      <w:r>
        <w:rPr>
          <w:rFonts w:hint="eastAsia"/>
        </w:rPr>
        <w:t>　　图 9： 食品饮料</w:t>
      </w:r>
      <w:r>
        <w:rPr>
          <w:rFonts w:hint="eastAsia"/>
        </w:rPr>
        <w:br/>
      </w:r>
      <w:r>
        <w:rPr>
          <w:rFonts w:hint="eastAsia"/>
        </w:rPr>
        <w:t>　　图 10： 化妆品</w:t>
      </w:r>
      <w:r>
        <w:rPr>
          <w:rFonts w:hint="eastAsia"/>
        </w:rPr>
        <w:br/>
      </w:r>
      <w:r>
        <w:rPr>
          <w:rFonts w:hint="eastAsia"/>
        </w:rPr>
        <w:t>　　图 11： 服装</w:t>
      </w:r>
      <w:r>
        <w:rPr>
          <w:rFonts w:hint="eastAsia"/>
        </w:rPr>
        <w:br/>
      </w:r>
      <w:r>
        <w:rPr>
          <w:rFonts w:hint="eastAsia"/>
        </w:rPr>
        <w:t>　　图 12： 后勤</w:t>
      </w:r>
      <w:r>
        <w:rPr>
          <w:rFonts w:hint="eastAsia"/>
        </w:rPr>
        <w:br/>
      </w:r>
      <w:r>
        <w:rPr>
          <w:rFonts w:hint="eastAsia"/>
        </w:rPr>
        <w:t>　　图 13： 医疗</w:t>
      </w:r>
      <w:r>
        <w:rPr>
          <w:rFonts w:hint="eastAsia"/>
        </w:rPr>
        <w:br/>
      </w:r>
      <w:r>
        <w:rPr>
          <w:rFonts w:hint="eastAsia"/>
        </w:rPr>
        <w:t>　　图 14： 其他</w:t>
      </w:r>
      <w:r>
        <w:rPr>
          <w:rFonts w:hint="eastAsia"/>
        </w:rPr>
        <w:br/>
      </w:r>
      <w:r>
        <w:rPr>
          <w:rFonts w:hint="eastAsia"/>
        </w:rPr>
        <w:t>　　图 15： 全球可持续标签产能、产量、产能利用率及发展趋势（2021-2032）&amp;（千件）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16： 全球可持续标签产量、需求量及发展趋势（2021-2032）&amp;（千件）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17： 全球主要地区可持续标签产量（2021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图 18： 全球主要地区可持续标签产量市场份额（2021-2032）</w:t>
      </w:r>
      <w:r>
        <w:rPr>
          <w:rFonts w:hint="eastAsia"/>
        </w:rPr>
        <w:br/>
      </w:r>
      <w:r>
        <w:rPr>
          <w:rFonts w:hint="eastAsia"/>
        </w:rPr>
        <w:t>　　图 19： 中国可持续标签产能、产量、产能利用率及发展趋势（2021-2032）&amp;（千件）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20： 中国可持续标签产量、市场需求量及发展趋势（2021-2032）&amp;（千件）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21： 全球可持续标签市场销售额及增长率：（2021-2032）&amp;（百万美元）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22： 全球市场可持续标签市场规模：2021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23： 全球市场可持续标签销量及增长率（2021-2032）&amp;（千件）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24： 全球市场可持续标签价格趋势（2021-2032）&amp;（美元/件）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25： 全球主要地区可持续标签销售收入（2021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26： 全球主要地区可持续标签销售收入市场份额（2021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27： 北美市场可持续标签销量及增长率（2021-2032）&amp;（千件）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28： 北美市场可持续标签收入及增长率（2021-2032）&amp;（百万美元）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欧洲市场可持续标签销量及增长率（2021-2032）&amp;（千件）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30： 欧洲市场可持续标签收入及增长率（2021-2032）&amp;（百万美元）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中国市场可持续标签销量及增长率（2021-2032）&amp;（千件）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32： 中国市场可持续标签收入及增长率（2021-2032）&amp;（百万美元）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日本市场可持续标签销量及增长率（2021-2032）&amp;（千件）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34： 日本市场可持续标签收入及增长率（2021-2032）&amp;（百万美元）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东南亚市场可持续标签销量及增长率（2021-2032）&amp;（千件）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36： 东南亚市场可持续标签收入及增长率（2021-2032）&amp;（百万美元）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37： 印度市场可持续标签销量及增长率（2021-2032）&amp;（千件）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38： 印度市场可持续标签收入及增长率（2021-2032）&amp;（百万美元）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39： 2025年全球市场主要厂商可持续标签销量市场份额</w:t>
      </w:r>
      <w:r>
        <w:rPr>
          <w:rFonts w:hint="eastAsia"/>
        </w:rPr>
        <w:br/>
      </w:r>
      <w:r>
        <w:rPr>
          <w:rFonts w:hint="eastAsia"/>
        </w:rPr>
        <w:t>　　图 40： 2025年全球市场主要厂商可持续标签收入市场份额</w:t>
      </w:r>
      <w:r>
        <w:rPr>
          <w:rFonts w:hint="eastAsia"/>
        </w:rPr>
        <w:br/>
      </w:r>
      <w:r>
        <w:rPr>
          <w:rFonts w:hint="eastAsia"/>
        </w:rPr>
        <w:t>　　图 41： 2025年中国市场主要厂商可持续标签销量市场份额</w:t>
      </w:r>
      <w:r>
        <w:rPr>
          <w:rFonts w:hint="eastAsia"/>
        </w:rPr>
        <w:br/>
      </w:r>
      <w:r>
        <w:rPr>
          <w:rFonts w:hint="eastAsia"/>
        </w:rPr>
        <w:t>　　图 42： 2025年中国市场主要厂商可持续标签收入市场份额</w:t>
      </w:r>
      <w:r>
        <w:rPr>
          <w:rFonts w:hint="eastAsia"/>
        </w:rPr>
        <w:br/>
      </w:r>
      <w:r>
        <w:rPr>
          <w:rFonts w:hint="eastAsia"/>
        </w:rPr>
        <w:t>　　图 43： 2025年全球前五大生产商可持续标签市场份额</w:t>
      </w:r>
      <w:r>
        <w:rPr>
          <w:rFonts w:hint="eastAsia"/>
        </w:rPr>
        <w:br/>
      </w:r>
      <w:r>
        <w:rPr>
          <w:rFonts w:hint="eastAsia"/>
        </w:rPr>
        <w:t>　　图 44： 2025年全球可持续标签第一梯队、第二梯队和第三梯队厂商及市场份额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45： 全球不同产品类型可持续标签价格走势（2021-2032）&amp;（美元/件）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46： 全球不同应用可持续标签价格走势（2021-2032）&amp;（美元/件）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47： 可持续标签产业链</w:t>
      </w:r>
      <w:r>
        <w:rPr>
          <w:rFonts w:hint="eastAsia"/>
        </w:rPr>
        <w:br/>
      </w:r>
      <w:r>
        <w:rPr>
          <w:rFonts w:hint="eastAsia"/>
        </w:rPr>
        <w:t>　　图 48： 可持续标签中国企业SWOT分析</w:t>
      </w:r>
      <w:r>
        <w:rPr>
          <w:rFonts w:hint="eastAsia"/>
        </w:rPr>
        <w:br/>
      </w:r>
      <w:r>
        <w:rPr>
          <w:rFonts w:hint="eastAsia"/>
        </w:rPr>
        <w:t>　　图 49： 关键采访目标</w:t>
      </w:r>
      <w:r>
        <w:rPr>
          <w:rFonts w:hint="eastAsia"/>
        </w:rPr>
        <w:br/>
      </w:r>
      <w:r>
        <w:rPr>
          <w:rFonts w:hint="eastAsia"/>
        </w:rPr>
        <w:t>　　图 50：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51：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1e8780638e04948" w:history="1">
        <w:r>
          <w:rPr>
            <w:rStyle w:val="Hyperlink"/>
          </w:rPr>
          <w:t>2026-2032年全球与中国可持续标签行业发展研究及行业前景分析报告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6000992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1e8780638e04948" w:history="1">
        <w:r>
          <w:rPr>
            <w:rStyle w:val="Hyperlink"/>
          </w:rPr>
          <w:t>https://www.20087.com/2/99/KeChiXuBiaoQianShiChangQianJingYuCe.html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热点：可持续性标识、可持续标语、可持续指标有哪些、可持续产品是什么意思、可持续设计logo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1af01b135544f81" w:history="1">
      <w:r>
        <w:rPr>
          <w:rStyle w:val="Hyperlink"/>
        </w:rPr>
        <w:t>2026-2032年全球与中国可持续标签行业发展研究及行业前景分析报告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99/KeChiXuBiaoQianShiChangQianJingYuCe.html" TargetMode="External" Id="Rc1e8780638e0494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99/KeChiXuBiaoQianShiChangQianJingYuCe.html" TargetMode="External" Id="Ra1af01b135544f8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83</cp:revision>
  <dcterms:created xsi:type="dcterms:W3CDTF">2026-09-20T02:18:00Z</dcterms:created>
  <dcterms:modified xsi:type="dcterms:W3CDTF">2026-09-20T03:18:00Z</dcterms:modified>
  <dc:subject>2026-2032年全球与中国可持续标签行业发展研究及行业前景分析报告</dc:subject>
  <dc:title>2026-2032年全球与中国可持续标签行业发展研究及行业前景分析报告</dc:title>
  <cp:keywords>2026-2032年全球与中国可持续标签行业发展研究及行业前景分析报告</cp:keywords>
  <dc:description>2026-2032年全球与中国可持续标签行业发展研究及行业前景分析报告</dc:description>
</cp:coreProperties>
</file>