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c7161b55340d8" w:history="1">
              <w:r>
                <w:rPr>
                  <w:rStyle w:val="Hyperlink"/>
                </w:rPr>
                <w:t>2024-2030年全球与中国可生物降解猫砂市场现状全面调研与发展趋势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c7161b55340d8" w:history="1">
              <w:r>
                <w:rPr>
                  <w:rStyle w:val="Hyperlink"/>
                </w:rPr>
                <w:t>2024-2030年全球与中国可生物降解猫砂市场现状全面调研与发展趋势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c7161b55340d8" w:history="1">
                <w:r>
                  <w:rPr>
                    <w:rStyle w:val="Hyperlink"/>
                  </w:rPr>
                  <w:t>https://www.20087.com/2/99/KeShengWuJiangJieMaoShaWeiLaiFaZ.html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猫砂是一种环保型宠物用品，近年来受到越来越多养宠人士的青睐。相较于传统的非降解猫砂，它能在自然环境中更快分解，减少环境污染。目前市面上的可生物降解猫砂种类繁多，包括玉米、小麦、木屑等多种材质制成的产品。这些材料不仅有利于环保，而且吸水性强、结块效果好，能有效吸附异味，给宠物主人带来便利的同时也为宠物提供了更加健康的居住环境。</w:t>
      </w:r>
      <w:r>
        <w:rPr>
          <w:rFonts w:hint="eastAsia"/>
        </w:rPr>
        <w:br/>
      </w:r>
      <w:r>
        <w:rPr>
          <w:rFonts w:hint="eastAsia"/>
        </w:rPr>
        <w:t>　　未来，可生物降解猫砂的发展将更加侧重于材料创新与功能拓展。一方面，研究者将继续探索新的原材料来源，如利用农业废弃物或工业副产品制作猫砂，这样不仅能降低成本，还有助于资源循环利用；另一方面，随着宠物保健意识的提升，未来的猫砂可能会加入抗菌、除臭等附加功能，以进一步改善宠物生活环境。此外，考虑到部分宠物可能对某些成分过敏，开发出更加温和无刺激的配方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c7161b55340d8" w:history="1">
        <w:r>
          <w:rPr>
            <w:rStyle w:val="Hyperlink"/>
          </w:rPr>
          <w:t>2024-2030年全球与中国可生物降解猫砂市场现状全面调研与发展趋势</w:t>
        </w:r>
      </w:hyperlink>
      <w:r>
        <w:rPr>
          <w:rFonts w:hint="eastAsia"/>
        </w:rPr>
        <w:t>》全面分析了可生物降解猫砂行业的现状，深入探讨了可生物降解猫砂市场需求、市场规模及价格波动。可生物降解猫砂报告探讨了产业链关键环节，并对可生物降解猫砂各细分市场进行了研究。同时，基于权威数据和专业分析，科学预测了可生物降解猫砂市场前景与发展趋势。此外，还评估了可生物降解猫砂重点企业的经营状况，包括品牌影响力、市场集中度以及竞争格局，并审慎剖析了潜在风险与机遇。可生物降解猫砂报告以其专业性、科学性和权威性，成为可生物降解猫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可生物降解猫砂行业简介</w:t>
      </w:r>
      <w:r>
        <w:rPr>
          <w:rFonts w:hint="eastAsia"/>
        </w:rPr>
        <w:br/>
      </w:r>
      <w:r>
        <w:rPr>
          <w:rFonts w:hint="eastAsia"/>
        </w:rPr>
        <w:t>　　　　1.1.1 可生物降解猫砂行业界定及分类</w:t>
      </w:r>
      <w:r>
        <w:rPr>
          <w:rFonts w:hint="eastAsia"/>
        </w:rPr>
        <w:br/>
      </w:r>
      <w:r>
        <w:rPr>
          <w:rFonts w:hint="eastAsia"/>
        </w:rPr>
        <w:t>　　　　1.1.2 可生物降解猫砂行业特征</w:t>
      </w:r>
      <w:r>
        <w:rPr>
          <w:rFonts w:hint="eastAsia"/>
        </w:rPr>
        <w:br/>
      </w:r>
      <w:r>
        <w:rPr>
          <w:rFonts w:hint="eastAsia"/>
        </w:rPr>
        <w:t>　　1.2 可生物降解猫砂产品主要分类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不同种类可生物降解猫砂价格走势（2018-2023年）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豆腐猫砂</w:t>
      </w:r>
      <w:r>
        <w:rPr>
          <w:rFonts w:hint="eastAsia"/>
        </w:rPr>
        <w:br/>
      </w:r>
      <w:r>
        <w:rPr>
          <w:rFonts w:hint="eastAsia"/>
        </w:rPr>
        <w:t>　　　　1.2.3 玉米猫砂</w:t>
      </w:r>
      <w:r>
        <w:rPr>
          <w:rFonts w:hint="eastAsia"/>
        </w:rPr>
        <w:br/>
      </w:r>
      <w:r>
        <w:rPr>
          <w:rFonts w:hint="eastAsia"/>
        </w:rPr>
        <w:t>　　　　1.2.4 小麦猫砂</w:t>
      </w:r>
      <w:r>
        <w:rPr>
          <w:rFonts w:hint="eastAsia"/>
        </w:rPr>
        <w:br/>
      </w:r>
      <w:r>
        <w:rPr>
          <w:rFonts w:hint="eastAsia"/>
        </w:rPr>
        <w:t>　　　　1.2.5 松木猫砂</w:t>
      </w:r>
      <w:r>
        <w:rPr>
          <w:rFonts w:hint="eastAsia"/>
        </w:rPr>
        <w:br/>
      </w:r>
      <w:r>
        <w:rPr>
          <w:rFonts w:hint="eastAsia"/>
        </w:rPr>
        <w:t>　　　　1.2.6 核桃猫砂</w:t>
      </w:r>
      <w:r>
        <w:rPr>
          <w:rFonts w:hint="eastAsia"/>
        </w:rPr>
        <w:br/>
      </w:r>
      <w:r>
        <w:rPr>
          <w:rFonts w:hint="eastAsia"/>
        </w:rPr>
        <w:t>　　　　1.2.7 再生纸猫砂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可生物降解猫砂主要应用领域分析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全球可生物降解猫砂供需现状及预测（2018-2023年）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全球可生物降解猫砂产能、产量、产能利用率及发展趋势（2018-2023年）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全球可生物降解猫砂产量、表观消费量及发展趋势（2018-2023年）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全球可生物降解猫砂产量、市场需求量及发展趋势（2018-2023年）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中国可生物降解猫砂供需现状及预测（2018-2023年）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中国可生物降解猫砂产能、产量、产能利用率及发展趋势（2018-2023年）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中国可生物降解猫砂产量、表观消费量及发展趋势（2018-2023年）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中国可生物降解猫砂产量、市场需求量及发展趋势（2018-2023年）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可生物降解猫砂中国及欧美日等行业政策分析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全球与中国主要厂商可生物降解猫砂产量、产值及竞争分析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全球市场可生物降解猫砂主要厂商2022和2023年产量、产值及市场份额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全球市场可生物降解猫砂主要厂商2022和2023年产量列表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全球市场可生物降解猫砂主要厂商2022和2023年产值列表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全球市场可生物降解猫砂主要厂商2022和2023年产品价格列表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中国市场可生物降解猫砂主要厂商2022和2023年产量、产值及市场份额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中国市场可生物降解猫砂主要厂商2022和2023年产量列表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中国市场可生物降解猫砂主要厂商2022和2023年产值列表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可生物降解猫砂厂商产地分布及商业化日期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可生物降解猫砂行业集中度、竞争程度分析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可生物降解猫砂行业集中度分析</w:t>
      </w:r>
      <w:r>
        <w:rPr>
          <w:rFonts w:hint="eastAsia"/>
        </w:rPr>
        <w:br/>
      </w:r>
      <w:r>
        <w:rPr>
          <w:rFonts w:hint="eastAsia"/>
        </w:rPr>
        <w:t>　　　　2.4.2 可生物降解猫砂行业竞争程度分析</w:t>
      </w:r>
      <w:r>
        <w:rPr>
          <w:rFonts w:hint="eastAsia"/>
        </w:rPr>
        <w:br/>
      </w:r>
      <w:r>
        <w:rPr>
          <w:rFonts w:hint="eastAsia"/>
        </w:rPr>
        <w:t>　　2.5 可生物降解猫砂全球领先企业SWOT分析</w:t>
      </w:r>
      <w:r>
        <w:rPr>
          <w:rFonts w:hint="eastAsia"/>
        </w:rPr>
        <w:br/>
      </w:r>
      <w:r>
        <w:rPr>
          <w:rFonts w:hint="eastAsia"/>
        </w:rPr>
        <w:t>　　2.6 可生物降解猫砂中国企业SWOT分析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从生产角度分析全球主要地区可生物降解猫砂产量、产值、市场份额、增长率及发展趋势（2018-2023年）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全球主要地区可生物降解猫砂产量、产值及市场份额（2018-2023年）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全球主要地区可生物降解猫砂产量及市场份额（2018-2023年）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全球主要地区可生物降解猫砂产值及市场份额（2018-2023年）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中国市场可生物降解猫砂2018-2023年产量、产值及增长率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美国市场可生物降解猫砂2018-2023年产量、产值及增长率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欧洲市场可生物降解猫砂2018-2023年产量、产值及增长率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日本市场可生物降解猫砂2018-2023年产量、产值及增长率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东南亚市场可生物降解猫砂2018-2023年产量、产值及增长率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印度市场可生物降解猫砂2018-2023年产量、产值及增长率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从消费角度分析全球主要地区可生物降解猫砂消费量、市场份额及发展趋势（2018-2023年）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全球主要地区可生物降解猫砂消费量、市场份额及发展预测（2018-2023年）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中国市场可生物降解猫砂2018-2023年消费量、增长率及发展预测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美国市场可生物降解猫砂2018-2023年消费量、增长率及发展预测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欧洲市场可生物降解猫砂2018-2023年消费量、增长率及发展预测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日本市场可生物降解猫砂2018-2023年消费量、增长率及发展预测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东南亚市场可生物降解猫砂2018-2023年消费量、增长率及发展预测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印度市场可生物降解猫砂2018-2023年消费量增长率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全球与中国可生物降解猫砂主要生产商分析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重点企业（10）可生物降解猫砂产品规格、参数及特点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重点企业（10）可生物降解猫砂产能、产量、产值、价格及毛利率（2018-2023年）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不同类型可生物降解猫砂产量、价格、产值及市场份额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全球市场不同类型可生物降解猫砂产量、产值及市场份额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全球市场可生物降解猫砂不同类型可生物降解猫砂产量及市场份额（2018-2023年）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全球市场不同类型可生物降解猫砂产值、市场份额（2018-2023年）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全球市场不同类型可生物降解猫砂价格走势（2018-2023年）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中国市场可生物降解猫砂主要分类产量、产值及市场份额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中国市场可生物降解猫砂主要分类产量及市场份额及（2018-2023年）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中国市场可生物降解猫砂主要分类产值、市场份额（2018-2023年）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中国市场可生物降解猫砂主要分类价格走势（2018-2023年）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可生物降解猫砂上游原料及下游主要应用领域分析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可生物降解猫砂产业链分析</w:t>
      </w:r>
      <w:r>
        <w:rPr>
          <w:rFonts w:hint="eastAsia"/>
        </w:rPr>
        <w:br/>
      </w:r>
      <w:r>
        <w:rPr>
          <w:rFonts w:hint="eastAsia"/>
        </w:rPr>
        <w:t>　　7.2 可生物降解猫砂产业上游供应分析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全球市场可生物降解猫砂下游主要应用领域消费量、市场份额及增长率（2018-2023年）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中国市场可生物降解猫砂主要应用领域消费量、市场份额及增长率（2018-2023年）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中国市场可生物降解猫砂产量、消费量、进出口分析及未来趋势（2018-2023年）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中国市场可生物降解猫砂产量、消费量、进出口分析及未来趋势（2018-2023年）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中国市场可生物降解猫砂进出口贸易趋势</w:t>
      </w:r>
      <w:r>
        <w:rPr>
          <w:rFonts w:hint="eastAsia"/>
        </w:rPr>
        <w:br/>
      </w:r>
      <w:r>
        <w:rPr>
          <w:rFonts w:hint="eastAsia"/>
        </w:rPr>
        <w:t>　　8.3 中国市场可生物降解猫砂主要进口来源</w:t>
      </w:r>
      <w:r>
        <w:rPr>
          <w:rFonts w:hint="eastAsia"/>
        </w:rPr>
        <w:br/>
      </w:r>
      <w:r>
        <w:rPr>
          <w:rFonts w:hint="eastAsia"/>
        </w:rPr>
        <w:t>　　8.4 中国市场可生物降解猫砂主要出口目的地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中国市场可生物降解猫砂主要地区分布</w:t>
      </w:r>
      <w:r>
        <w:rPr>
          <w:rFonts w:hint="eastAsia"/>
        </w:rPr>
        <w:br/>
      </w:r>
      <w:r>
        <w:rPr>
          <w:rFonts w:hint="eastAsia"/>
        </w:rPr>
        <w:t>　　9.1 中国可生物降解猫砂生产地区分布</w:t>
      </w:r>
      <w:r>
        <w:rPr>
          <w:rFonts w:hint="eastAsia"/>
        </w:rPr>
        <w:br/>
      </w:r>
      <w:r>
        <w:rPr>
          <w:rFonts w:hint="eastAsia"/>
        </w:rPr>
        <w:t>　　9.2 中国可生物降解猫砂消费地区分布</w:t>
      </w:r>
      <w:r>
        <w:rPr>
          <w:rFonts w:hint="eastAsia"/>
        </w:rPr>
        <w:br/>
      </w:r>
      <w:r>
        <w:rPr>
          <w:rFonts w:hint="eastAsia"/>
        </w:rPr>
        <w:t>　　9.3 中国可生物降解猫砂市场集中度及发展趋势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可生物降解猫砂技术及相关行业技术发展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可生物降解猫砂销售渠道分析及建议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国内市场可生物降解猫砂销售渠道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国内市场可生物降解猫砂未来销售模式及销售渠道的趋势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企业海外可生物降解猫砂销售渠道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欧美日等地区可生物降解猫砂销售渠道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欧美日等地区可生物降解猫砂未来销售模式及销售渠道的趋势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可生物降解猫砂销售/营销策略建议</w:t>
      </w:r>
      <w:r>
        <w:rPr>
          <w:rFonts w:hint="eastAsia"/>
        </w:rPr>
        <w:br/>
      </w:r>
      <w:r>
        <w:rPr>
          <w:rFonts w:hint="eastAsia"/>
        </w:rPr>
        <w:t>　　　　12.3.1 可生物降解猫砂产品市场定位及目标消费者分析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可生物降解猫砂产品图片</w:t>
      </w:r>
      <w:r>
        <w:rPr>
          <w:rFonts w:hint="eastAsia"/>
        </w:rPr>
        <w:br/>
      </w:r>
      <w:r>
        <w:rPr>
          <w:rFonts w:hint="eastAsia"/>
        </w:rPr>
        <w:t>　　表 可生物降解猫砂产品分类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2024年全球不同种类可生物降解猫砂产量市场份额</w:t>
      </w:r>
      <w:r>
        <w:rPr>
          <w:rFonts w:hint="eastAsia"/>
        </w:rPr>
        <w:br/>
      </w:r>
      <w:r>
        <w:rPr>
          <w:rFonts w:hint="eastAsia"/>
        </w:rPr>
        <w:t>　　表 不同种类可生物降解猫砂价格列表及趋势（2018-2023年）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豆腐猫砂产品图片</w:t>
      </w:r>
      <w:r>
        <w:rPr>
          <w:rFonts w:hint="eastAsia"/>
        </w:rPr>
        <w:br/>
      </w:r>
      <w:r>
        <w:rPr>
          <w:rFonts w:hint="eastAsia"/>
        </w:rPr>
        <w:t>　　图 玉米猫砂产品图片</w:t>
      </w:r>
      <w:r>
        <w:rPr>
          <w:rFonts w:hint="eastAsia"/>
        </w:rPr>
        <w:br/>
      </w:r>
      <w:r>
        <w:rPr>
          <w:rFonts w:hint="eastAsia"/>
        </w:rPr>
        <w:t>　　图 小麦猫砂产品图片</w:t>
      </w:r>
      <w:r>
        <w:rPr>
          <w:rFonts w:hint="eastAsia"/>
        </w:rPr>
        <w:br/>
      </w:r>
      <w:r>
        <w:rPr>
          <w:rFonts w:hint="eastAsia"/>
        </w:rPr>
        <w:t>　　图 松木猫砂产品图片</w:t>
      </w:r>
      <w:r>
        <w:rPr>
          <w:rFonts w:hint="eastAsia"/>
        </w:rPr>
        <w:br/>
      </w:r>
      <w:r>
        <w:rPr>
          <w:rFonts w:hint="eastAsia"/>
        </w:rPr>
        <w:t>　　图 核桃猫砂产品图片</w:t>
      </w:r>
      <w:r>
        <w:rPr>
          <w:rFonts w:hint="eastAsia"/>
        </w:rPr>
        <w:br/>
      </w:r>
      <w:r>
        <w:rPr>
          <w:rFonts w:hint="eastAsia"/>
        </w:rPr>
        <w:t>　　图 再生纸猫砂产品图片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可生物降解猫砂主要应用领域表</w:t>
      </w:r>
      <w:r>
        <w:rPr>
          <w:rFonts w:hint="eastAsia"/>
        </w:rPr>
        <w:br/>
      </w:r>
      <w:r>
        <w:rPr>
          <w:rFonts w:hint="eastAsia"/>
        </w:rPr>
        <w:t>　　图 全球2023年可生物降解猫砂不同应用领域消费量市场份额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全球市场可生物降解猫砂产量（万吨）及增长率（2018-2023年）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全球市场可生物降解猫砂产值（万元）及增长率（2018-2023年）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中国市场可生物降解猫砂产量（万吨）、增长率及发展趋势（2018-2023年）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中国市场可生物降解猫砂产值（万元）、增长率及未来发展趋势（2018-2023年）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全球可生物降解猫砂产能（万吨）、产量（万吨）、产能利用率及发展趋势（2018-2023年）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全球可生物降解猫砂产量（万吨）、表观消费量及发展趋势（2018-2023年）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全球可生物降解猫砂产量（万吨）、市场需求量及发展趋势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中国可生物降解猫砂产能（万吨）、产量（万吨）、产能利用率及发展趋势（2018-2023年）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中国可生物降解猫砂产量（万吨）、表观消费量及发展趋势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中国可生物降解猫砂产量（万吨）、市场需求量及发展趋势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全球市场可生物降解猫砂主要厂商2023年产量市场份额列表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全球市场可生物降解猫砂主要厂商2022年产量市场份额列表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全球市场可生物降解猫砂主要厂商2023年产值市场份额列表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全球市场可生物降解猫砂主要厂商2022年产值市场份额列表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中国市场可生物降解猫砂主要厂商2023年产量市场份额列表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中国市场可生物降解猫砂主要厂商2022年产量市场份额列表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中国市场可生物降解猫砂主要厂商2023年产值市场份额列表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中国市场可生物降解猫砂主要厂商2022年产值市场份额列表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可生物降解猫砂厂商产地分布及商业化日期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可生物降解猫砂全球领先企业SWOT分析</w:t>
      </w:r>
      <w:r>
        <w:rPr>
          <w:rFonts w:hint="eastAsia"/>
        </w:rPr>
        <w:br/>
      </w:r>
      <w:r>
        <w:rPr>
          <w:rFonts w:hint="eastAsia"/>
        </w:rPr>
        <w:t>　　表 可生物降解猫砂中国企业SWOT分析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全球主要地区可生物降解猫砂2018-2023年产量（万吨）列表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全球主要地区可生物降解猫砂2018-2023年产量市场份额列表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全球主要地区可生物降解猫砂2023年产量市场份额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全球主要地区可生物降解猫砂2018-2023年产值（万元）列表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全球主要地区可生物降解猫砂2018-2023年产值市场份额列表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全球主要地区可生物降解猫砂2024年产值市场份额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中国市场可生物降解猫砂2018-2023年产量（万吨）及增长率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中国市场可生物降解猫砂2018-2023年产值（万元）及增长率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美国市场可生物降解猫砂2018-2023年产量（万吨）及增长率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美国市场可生物降解猫砂2018-2023年产值（万元）及增长率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欧洲市场可生物降解猫砂2018-2023年产量（万吨）及增长率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欧洲市场可生物降解猫砂2018-2023年产值（万元）及增长率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日本市场可生物降解猫砂2018-2023年产量（万吨）及增长率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日本市场可生物降解猫砂2018-2023年产值（万元）及增长率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东南亚市场可生物降解猫砂2018-2023年产量（万吨）及增长率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东南亚市场可生物降解猫砂2018-2023年产值（万元）及增长率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印度市场可生物降解猫砂2018-2023年产量（万吨）及增长率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印度市场可生物降解猫砂2018-2023年产值（万元）及增长率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全球主要地区可生物降解猫砂2018-2023年消费量（万吨）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全球主要地区可生物降解猫砂2018-2023年消费量市场份额列表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全球主要地区可生物降解猫砂2024年消费量市场份额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中国市场可生物降解猫砂2018-2023年消费量（万吨）、增长率及发展预测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中国市场可生物降解猫砂2024-2030年消费量（万吨）、增长率及发展预测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欧洲市场可生物降解猫砂2018-2023年消费量（万吨）、增长率及发展预测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日本市场可生物降解猫砂2018-2023年消费量（万吨）、增长率及发展预测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东南亚市场可生物降解猫砂2018-2023年消费量（万吨）、增长率及发展预测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印度市场可生物降解猫砂2018-2023年消费量（万吨）、增长率及发展预测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重点企业（10）可生物降解猫砂产品规格、参数、特点及价格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重点企业（10）可生物降解猫砂产品规格及价格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重点企业（10）可生物降解猫砂产能（万吨）、产量（万吨）、产值（万元）、价格及毛利率（2018-2023年）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重点企业（10）可生物降解猫砂产量全球市场份额（2023年）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重点企业（10）可生物降解猫砂产量全球市场份额（2024年）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全球市场不同类型可生物降解猫砂产量（万吨）（2018-2023年）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全球市场不同类型可生物降解猫砂产量市场份额（2018-2023年）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全球市场不同类型可生物降解猫砂产值（万元）（2018-2023年）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全球市场不同类型可生物降解猫砂产值市场份额（2018-2023年）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全球市场不同类型可生物降解猫砂价格走势（2018-2023年）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可生物降解猫砂产业链图</w:t>
      </w:r>
      <w:r>
        <w:rPr>
          <w:rFonts w:hint="eastAsia"/>
        </w:rPr>
        <w:br/>
      </w:r>
      <w:r>
        <w:rPr>
          <w:rFonts w:hint="eastAsia"/>
        </w:rPr>
        <w:t>　　表 可生物降解猫砂上游原料供应商及联系方式列表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2024年全球市场可生物降解猫砂主要应用领域消费量市场份额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全球市场可生物降解猫砂主要应用领域消费量增长率（2018-2023年）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中国市场可生物降解猫砂产量（万吨）、消费量（万吨）、进出口分析及未来趋势（2018-2023年）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c7161b55340d8" w:history="1">
        <w:r>
          <w:rPr>
            <w:rStyle w:val="Hyperlink"/>
          </w:rPr>
          <w:t>2024-2030年全球与中国可生物降解猫砂市场现状全面调研与发展趋势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c7161b55340d8" w:history="1">
        <w:r>
          <w:rPr>
            <w:rStyle w:val="Hyperlink"/>
          </w:rPr>
          <w:t>https://www.20087.com/2/99/KeShengWuJiangJieMaoShaWeiLaiFaZ.html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28f180bb947cf" w:history="1">
      <w:r>
        <w:rPr>
          <w:rStyle w:val="Hyperlink"/>
        </w:rPr>
        <w:t>2024-2030年全球与中国可生物降解猫砂市场现状全面调研与发展趋势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eShengWuJiangJieMaoShaWeiLaiFaZ.html" TargetMode="External" Id="Re08c7161b553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eShengWuJiangJieMaoShaWeiLaiFaZ.html" TargetMode="External" Id="R05028f180bb9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2023-11-02T07:56:00Z</dcterms:created>
  <dcterms:modified xsi:type="dcterms:W3CDTF">2023-11-02T08:56:00Z</dcterms:modified>
  <dc:subject>2024-2030年全球与中国可生物降解猫砂市场现状全面调研与发展趋势</dc:subject>
  <dc:title>2024-2030年全球与中国可生物降解猫砂市场现状全面调研与发展趋势</dc:title>
  <cp:keywords>2024-2030年全球与中国可生物降解猫砂市场现状全面调研与发展趋势</cp:keywords>
  <dc:description>2024-2030年全球与中国可生物降解猫砂市场现状全面调研与发展趋势</dc:description>
</cp:coreProperties>
</file>