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05e7bfa3544fa" w:history="1">
              <w:r>
                <w:rPr>
                  <w:rStyle w:val="Hyperlink"/>
                </w:rPr>
                <w:t>2025-2031年全球与中国塑料束线带行业现状调研及市场前景分析报告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05e7bfa3544fa" w:history="1">
              <w:r>
                <w:rPr>
                  <w:rStyle w:val="Hyperlink"/>
                </w:rPr>
                <w:t>2025-2031年全球与中国塑料束线带行业现状调研及市场前景分析报告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05e7bfa3544fa" w:history="1">
                <w:r>
                  <w:rPr>
                    <w:rStyle w:val="Hyperlink"/>
                  </w:rPr>
                  <w:t>https://www.20087.com/2/59/SuLiaoShuXianDaiHangYeFaZhanQianJing.html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束线带是一种简单而有效的线缆管理和固定工具，在电气安装、电子制造等多个行业中广泛应用。产品采用聚丙烯（PP）或尼龙（PA）等高性能塑料制成，具备良好的柔韧性和抗拉强度，能够承受一定的张力而不易断裂。此外，为了提高使用便利性和美观度，许多束线带还设计成带有自锁结构或颜色编码的形式，方便用户快速识别和整理线缆。随着环保法规日趋严格和技术进步，塑料束线带的设计和制造也变得更加精密和多样化，如采用抗菌涂层、防火材料等特殊处理，以满足不同应用场景下的具体需求。同时，为了适应小型化和集成化的发展趋势，研究人员还在努力缩小束线带尺寸，提高单位长度的捆绑密度，以节省空间资源。</w:t>
      </w:r>
      <w:r>
        <w:rPr>
          <w:rFonts w:hint="eastAsia"/>
        </w:rPr>
        <w:br/>
      </w:r>
      <w:r>
        <w:rPr>
          <w:rFonts w:hint="eastAsia"/>
        </w:rPr>
        <w:t>　　未来，塑料束线带的技术革新将更加紧密地结合信息化管理和智能化控制。一方面，随着射频识别（RFID）技术和二维码标签的应用，束线带可以通过嵌入微型芯片或印刷条形码来记录线缆信息，便于追踪管理和资产盘点。这不仅简化了后期维护工作，也为智能化仓储物流提供了有力支持。另一方面，考虑到用户体验的重要性，未来的塑料束线带将提供更加人性化的功能设计，如弹性伸缩、快速释放等特性，以适应不同的捆绑场景和操作需求。此外，随着可持续发展理念的深入推广，绿色设计理念也将成为产品研发的重要方向之一，例如开发可降解或可再生来源的塑料材料，减少对环境的影响。最后，为了适应全球范围内不同地区的实际需求，定制化服务将继续受到重视，允许用户根据具体的地理环境和应用特点选择最适合的束线带型号，从而实现最佳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05e7bfa3544fa" w:history="1">
        <w:r>
          <w:rPr>
            <w:rStyle w:val="Hyperlink"/>
          </w:rPr>
          <w:t>2025-2031年全球与中国塑料束线带行业现状调研及市场前景分析报告</w:t>
        </w:r>
      </w:hyperlink>
      <w:r>
        <w:rPr>
          <w:rFonts w:hint="eastAsia"/>
        </w:rPr>
        <w:t>》基于国家统计局及相关协会的详实数据，系统分析塑料束线带行业的市场规模、产业链结构和价格动态，客观呈现塑料束线带市场供需状况与技术发展水平。报告从塑料束线带市场需求、政策环境和技术演进三个维度，对行业未来增长空间与潜在风险进行合理预判，并通过对塑料束线带重点企业的经营策略的解析，帮助投资者和管理者把握市场机遇。报告涵盖塑料束线带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塑料束线带市场概述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按照不同产品类型，塑料束线带主要可以分为如下几个类别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全球不同产品类型塑料束线带销售额增长趋势2020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PA66扎带</w:t>
      </w:r>
      <w:r>
        <w:rPr>
          <w:rFonts w:hint="eastAsia"/>
        </w:rPr>
        <w:br/>
      </w:r>
      <w:r>
        <w:rPr>
          <w:rFonts w:hint="eastAsia"/>
        </w:rPr>
        <w:t>　　　　1.2.3 PA6扎带</w:t>
      </w:r>
      <w:r>
        <w:rPr>
          <w:rFonts w:hint="eastAsia"/>
        </w:rPr>
        <w:br/>
      </w:r>
      <w:r>
        <w:rPr>
          <w:rFonts w:hint="eastAsia"/>
        </w:rPr>
        <w:t>　　　　1.2.4 PA12扎带</w:t>
      </w:r>
      <w:r>
        <w:rPr>
          <w:rFonts w:hint="eastAsia"/>
        </w:rPr>
        <w:br/>
      </w:r>
      <w:r>
        <w:rPr>
          <w:rFonts w:hint="eastAsia"/>
        </w:rPr>
        <w:t>　　　　1.2.5 PA46扎带</w:t>
      </w:r>
      <w:r>
        <w:rPr>
          <w:rFonts w:hint="eastAsia"/>
        </w:rPr>
        <w:br/>
      </w:r>
      <w:r>
        <w:rPr>
          <w:rFonts w:hint="eastAsia"/>
        </w:rPr>
        <w:t>　　　　1.2.6 PP扎带</w:t>
      </w:r>
      <w:r>
        <w:rPr>
          <w:rFonts w:hint="eastAsia"/>
        </w:rPr>
        <w:br/>
      </w:r>
      <w:r>
        <w:rPr>
          <w:rFonts w:hint="eastAsia"/>
        </w:rPr>
        <w:t>　　　　1.2.7 PE扎带</w:t>
      </w:r>
      <w:r>
        <w:rPr>
          <w:rFonts w:hint="eastAsia"/>
        </w:rPr>
        <w:br/>
      </w:r>
      <w:r>
        <w:rPr>
          <w:rFonts w:hint="eastAsia"/>
        </w:rPr>
        <w:t>　　　　1.2.8 聚四氟乙烯扎带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从不同应用，塑料束线带主要包括如下几个方面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全球不同应用塑料束线带销售额增长趋势2020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家用电器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物流业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塑料束线带行业背景、发展历史、现状及趋势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塑料束线带行业目前现状分析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塑料束线带发展趋势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全球塑料束线带总体规模分析</w:t>
      </w:r>
      <w:r>
        <w:rPr>
          <w:rFonts w:hint="eastAsia"/>
        </w:rPr>
        <w:br/>
      </w:r>
      <w:r>
        <w:rPr>
          <w:rFonts w:hint="eastAsia"/>
        </w:rPr>
        <w:t>　　2.1 全球塑料束线带供需现状及预测（2020-2031）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全球塑料束线带产能、产量、产能利用率及发展趋势（2020-2031）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全球塑料束线带产量、需求量及发展趋势（2020-2031）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全球主要地区塑料束线带产量及发展趋势（2020-2031）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全球主要地区塑料束线带产量（2020-2025）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全球主要地区塑料束线带产量（2026-2031）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全球主要地区塑料束线带产量市场份额（2020-2031）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中国塑料束线带供需现状及预测（2020-2031）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中国塑料束线带产能、产量、产能利用率及发展趋势（2020-2031）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中国塑料束线带产量、市场需求量及发展趋势（2020-2031）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全球塑料束线带销量及销售额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全球市场塑料束线带销售额（2020-2031）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全球市场塑料束线带销量（2020-2031）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全球市场塑料束线带价格趋势（2020-2031）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全球塑料束线带主要地区分析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全球主要地区塑料束线带市场规模分析：2020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全球主要地区塑料束线带销售收入及市场份额（2020-2025年）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全球主要地区塑料束线带销售收入预测（2026-2031年）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全球主要地区塑料束线带销量分析：2020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全球主要地区塑料束线带销量及市场份额（2020-2025年）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全球主要地区塑料束线带销量及市场份额预测（2026-2031）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北美市场塑料束线带销量、收入及增长率（2020-2031）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欧洲市场塑料束线带销量、收入及增长率（2020-2031）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中国市场塑料束线带销量、收入及增长率（2020-2031）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日本市场塑料束线带销量、收入及增长率（2020-2031）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东南亚市场塑料束线带销量、收入及增长率（2020-2031）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印度市场塑料束线带销量、收入及增长率（2020-2031）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全球市场主要厂商塑料束线带产能市场份额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全球市场主要厂商塑料束线带销量（2020-2025）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全球市场主要厂商塑料束线带销量（2020-2025）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全球市场主要厂商塑料束线带销售收入（2020-2025）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全球市场主要厂商塑料束线带销售价格（2020-2025）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2024年全球主要生产商塑料束线带收入排名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中国市场主要厂商塑料束线带销量（2020-2025）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中国市场主要厂商塑料束线带销量（2020-2025）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中国市场主要厂商塑料束线带销售收入（2020-2025）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2024年中国主要生产商塑料束线带收入排名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中国市场主要厂商塑料束线带销售价格（2020-2025）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全球主要厂商塑料束线带总部及产地分布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全球主要厂商成立时间及塑料束线带商业化日期</w:t>
      </w:r>
      <w:r>
        <w:rPr>
          <w:rFonts w:hint="eastAsia"/>
        </w:rPr>
        <w:br/>
      </w:r>
      <w:r>
        <w:rPr>
          <w:rFonts w:hint="eastAsia"/>
        </w:rPr>
        <w:t>　　4.6 全球主要厂商塑料束线带产品类型及应用</w:t>
      </w:r>
      <w:r>
        <w:rPr>
          <w:rFonts w:hint="eastAsia"/>
        </w:rPr>
        <w:br/>
      </w:r>
      <w:r>
        <w:rPr>
          <w:rFonts w:hint="eastAsia"/>
        </w:rPr>
        <w:t>　　4.7 塑料束线带行业集中度、竞争程度分析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塑料束线带行业集中度分析：2024年全球Top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全球塑料束线带第一梯队、第二梯队和第三梯队生产商（品牌）及市场份额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塑料束线带销量、收入、价格及毛利率（2020-2025）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塑料束线带销量、收入、价格及毛利率（2020-2025）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塑料束线带销量、收入、价格及毛利率（2020-2025）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塑料束线带销量、收入、价格及毛利率（2020-2025）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塑料束线带销量、收入、价格及毛利率（2020-2025）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塑料束线带销量、收入、价格及毛利率（2020-2025）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塑料束线带销量、收入、价格及毛利率（2020-2025）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塑料束线带销量、收入、价格及毛利率（2020-2025）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塑料束线带销量、收入、价格及毛利率（2020-2025）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塑料束线带销量、收入、价格及毛利率（2020-2025）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塑料束线带销量、收入、价格及毛利率（2020-2025）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塑料束线带销量、收入、价格及毛利率（2020-2025）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塑料束线带销量、收入、价格及毛利率（2020-2025）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塑料束线带销量、收入、价格及毛利率（2020-2025）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塑料束线带销量、收入、价格及毛利率（2020-2025）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塑料束线带销量、收入、价格及毛利率（2020-2025）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塑料束线带销量、收入、价格及毛利率（2020-2025）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塑料束线带销量、收入、价格及毛利率（2020-2025）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塑料束线带销量、收入、价格及毛利率（2020-2025）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塑料束线带销量、收入、价格及毛利率（2020-2025）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塑料束线带销量、收入、价格及毛利率（2020-2025）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塑料束线带销量、收入、价格及毛利率（2020-2025）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塑料束线带销量、收入、价格及毛利率（2020-2025）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塑料束线带销量、收入、价格及毛利率（2020-2025）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塑料束线带销量、收入、价格及毛利率（2020-2025）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不同产品类型塑料束线带分析</w:t>
      </w:r>
      <w:r>
        <w:rPr>
          <w:rFonts w:hint="eastAsia"/>
        </w:rPr>
        <w:br/>
      </w:r>
      <w:r>
        <w:rPr>
          <w:rFonts w:hint="eastAsia"/>
        </w:rPr>
        <w:t>　　6.1 全球不同产品类型塑料束线带销量（2020-2031）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全球不同产品类型塑料束线带销量及市场份额（2020-2025）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全球不同产品类型塑料束线带销量预测（2026-2031）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全球不同产品类型塑料束线带收入（2020-2031）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全球不同产品类型塑料束线带收入及市场份额（2020-2025）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全球不同产品类型塑料束线带收入预测（2026-2031）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全球不同产品类型塑料束线带价格走势（2020-2031）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不同应用塑料束线带分析</w:t>
      </w:r>
      <w:r>
        <w:rPr>
          <w:rFonts w:hint="eastAsia"/>
        </w:rPr>
        <w:br/>
      </w:r>
      <w:r>
        <w:rPr>
          <w:rFonts w:hint="eastAsia"/>
        </w:rPr>
        <w:t>　　7.1 全球不同应用塑料束线带销量（2020-2031）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全球不同应用塑料束线带销量及市场份额（2020-2025）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全球不同应用塑料束线带销量预测（2026-2031）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全球不同应用塑料束线带收入（2020-2031）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全球不同应用塑料束线带收入及市场份额（2020-2025）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全球不同应用塑料束线带收入预测（2026-2031）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全球不同应用塑料束线带价格走势（2020-2031）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塑料束线带产业链分析</w:t>
      </w:r>
      <w:r>
        <w:rPr>
          <w:rFonts w:hint="eastAsia"/>
        </w:rPr>
        <w:br/>
      </w:r>
      <w:r>
        <w:rPr>
          <w:rFonts w:hint="eastAsia"/>
        </w:rPr>
        <w:t>　　8.2 塑料束线带工艺制造技术分析</w:t>
      </w:r>
      <w:r>
        <w:rPr>
          <w:rFonts w:hint="eastAsia"/>
        </w:rPr>
        <w:br/>
      </w:r>
      <w:r>
        <w:rPr>
          <w:rFonts w:hint="eastAsia"/>
        </w:rPr>
        <w:t>　　8.3 塑料束线带产业上游供应分析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塑料束线带下游客户分析</w:t>
      </w:r>
      <w:r>
        <w:rPr>
          <w:rFonts w:hint="eastAsia"/>
        </w:rPr>
        <w:br/>
      </w:r>
      <w:r>
        <w:rPr>
          <w:rFonts w:hint="eastAsia"/>
        </w:rPr>
        <w:t>　　8.5 塑料束线带销售渠道分析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塑料束线带行业发展机遇及主要驱动因素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塑料束线带行业发展面临的风险</w:t>
      </w:r>
      <w:r>
        <w:rPr>
          <w:rFonts w:hint="eastAsia"/>
        </w:rPr>
        <w:br/>
      </w:r>
      <w:r>
        <w:rPr>
          <w:rFonts w:hint="eastAsia"/>
        </w:rPr>
        <w:t>　　9.3 塑料束线带行业政策分析</w:t>
      </w:r>
      <w:r>
        <w:rPr>
          <w:rFonts w:hint="eastAsia"/>
        </w:rPr>
        <w:br/>
      </w:r>
      <w:r>
        <w:rPr>
          <w:rFonts w:hint="eastAsia"/>
        </w:rPr>
        <w:t>　　9.4 塑料束线带中国企业SWOT分析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全球不同产品类型塑料束线带销售额增长（CAGR）趋势2020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塑料束线带行业目前发展现状</w:t>
      </w:r>
      <w:r>
        <w:rPr>
          <w:rFonts w:hint="eastAsia"/>
        </w:rPr>
        <w:br/>
      </w:r>
      <w:r>
        <w:rPr>
          <w:rFonts w:hint="eastAsia"/>
        </w:rPr>
        <w:t>　　表 4： 塑料束线带发展趋势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全球主要地区塑料束线带产量增速（CAGR）：（2020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全球主要地区塑料束线带产量（2020-2025）&amp;（千件）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全球主要地区塑料束线带产量（2026-2031）&amp;（千件）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全球主要地区塑料束线带产量市场份额（2020-2025）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全球主要地区塑料束线带产量（2026-2031）&amp;（千件）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全球主要地区塑料束线带销售收入增速：（2020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全球主要地区塑料束线带销售收入（2020-2025）&amp;（百万美元）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全球主要地区塑料束线带销售收入市场份额（2020-2025）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全球主要地区塑料束线带收入（2026-2031）&amp;（百万美元）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全球主要地区塑料束线带收入市场份额（2026-2031）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全球主要地区塑料束线带销量（千件）：2020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全球主要地区塑料束线带销量（2020-2025）&amp;（千件）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全球主要地区塑料束线带销量市场份额（2020-2025）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全球主要地区塑料束线带销量（2026-2031）&amp;（千件）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全球主要地区塑料束线带销量份额（2026-2031）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全球市场主要厂商塑料束线带产能（2024-2025）&amp;（千件）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全球市场主要厂商塑料束线带销量（2020-2025）&amp;（千件）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全球市场主要厂商塑料束线带销量市场份额（2020-2025）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全球市场主要厂商塑料束线带销售收入（2020-2025）&amp;（百万美元）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全球市场主要厂商塑料束线带销售收入市场份额（2020-2025）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全球市场主要厂商塑料束线带销售价格（2020-2025）&amp;（美元/件）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2024年全球主要生产商塑料束线带收入排名（百万美元）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中国市场主要厂商塑料束线带销量（2020-2025）&amp;（千件）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中国市场主要厂商塑料束线带销量市场份额（2020-2025）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中国市场主要厂商塑料束线带销售收入（2020-2025）&amp;（百万美元）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中国市场主要厂商塑料束线带销售收入市场份额（2020-2025）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2024年中国主要生产商塑料束线带收入排名（百万美元）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中国市场主要厂商塑料束线带销售价格（2020-2025）&amp;（美元/件）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全球主要厂商塑料束线带总部及产地分布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全球主要厂商成立时间及塑料束线带商业化日期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全球主要厂商塑料束线带产品类型及应用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2024年全球塑料束线带主要厂商市场地位（第一梯队、第二梯队和第三梯队）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全球塑料束线带市场投资、并购等现状分析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塑料束线带销量（千件）、收入（百万美元）、价格（美元/件）及毛利率（2020-2025）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塑料束线带销量（千件）、收入（百万美元）、价格（美元/件）及毛利率（2020-2025）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塑料束线带销量（千件）、收入（百万美元）、价格（美元/件）及毛利率（2020-2025）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塑料束线带销量（千件）、收入（百万美元）、价格（美元/件）及毛利率（2020-2025）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塑料束线带销量（千件）、收入（百万美元）、价格（美元/件）及毛利率（2020-2025）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塑料束线带销量（千件）、收入（百万美元）、价格（美元/件）及毛利率（2020-2025）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塑料束线带销量（千件）、收入（百万美元）、价格（美元/件）及毛利率（2020-2025）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塑料束线带销量（千件）、收入（百万美元）、价格（美元/件）及毛利率（2020-2025）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塑料束线带销量（千件）、收入（百万美元）、价格（美元/件）及毛利率（2020-2025）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塑料束线带销量（千件）、收入（百万美元）、价格（美元/件）及毛利率（2020-2025）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塑料束线带销量（千件）、收入（百万美元）、价格（美元/件）及毛利率（2020-2025）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塑料束线带销量（千件）、收入（百万美元）、价格（美元/件）及毛利率（2020-2025）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塑料束线带销量（千件）、收入（百万美元）、价格（美元/件）及毛利率（2020-2025）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塑料束线带销量（千件）、收入（百万美元）、价格（美元/件）及毛利率（2020-2025）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塑料束线带销量（千件）、收入（百万美元）、价格（美元/件）及毛利率（2020-2025）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塑料束线带销量（千件）、收入（百万美元）、价格（美元/件）及毛利率（2020-2025）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塑料束线带销量（千件）、收入（百万美元）、价格（美元/件）及毛利率（2020-2025）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塑料束线带销量（千件）、收入（百万美元）、价格（美元/件）及毛利率（2020-2025）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塑料束线带销量（千件）、收入（百万美元）、价格（美元/件）及毛利率（2020-2025）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塑料束线带销量（千件）、收入（百万美元）、价格（美元/件）及毛利率（2020-2025）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塑料束线带销量（千件）、收入（百万美元）、价格（美元/件）及毛利率（2020-2025）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塑料束线带销量（千件）、收入（百万美元）、价格（美元/件）及毛利率（2020-2025）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塑料束线带销量（千件）、收入（百万美元）、价格（美元/件）及毛利率（2020-2025）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塑料束线带销量（千件）、收入（百万美元）、价格（美元/件）及毛利率（2020-2025）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塑料束线带生产基地、销售区域、竞争对手及市场地位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塑料束线带产品规格、参数及市场应用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塑料束线带销量（千件）、收入（百万美元）、价格（美元/件）及毛利率（2020-2025）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全球不同产品类型塑料束线带销量（2020-2025年）&amp;（千件）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164： 全球不同产品类型塑料束线带销量市场份额（2020-2025）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全球不同产品类型塑料束线带销量预测（2026-2031）&amp;（千件）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全球市场不同产品类型塑料束线带销量市场份额预测（2026-2031）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全球不同产品类型塑料束线带收入（2020-2025年）&amp;（百万美元）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全球不同产品类型塑料束线带收入市场份额（2020-2025）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全球不同产品类型塑料束线带收入预测（2026-2031）&amp;（百万美元）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全球不同产品类型塑料束线带收入市场份额预测（2026-2031）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全球不同应用塑料束线带销量（2020-2025年）&amp;（千件）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172： 全球不同应用塑料束线带销量市场份额（2020-2025）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全球不同应用塑料束线带销量预测（2026-2031）&amp;（千件）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174： 全球市场不同应用塑料束线带销量市场份额预测（2026-2031）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全球不同应用塑料束线带收入（2020-2025年）&amp;（百万美元）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全球不同应用塑料束线带收入市场份额（2020-2025）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全球不同应用塑料束线带收入预测（2026-2031）&amp;（百万美元）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全球不同应用塑料束线带收入市场份额预测（2026-2031）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塑料束线带上游原料供应商及联系方式列表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塑料束线带典型客户列表</w:t>
      </w:r>
      <w:r>
        <w:rPr>
          <w:rFonts w:hint="eastAsia"/>
        </w:rPr>
        <w:br/>
      </w:r>
      <w:r>
        <w:rPr>
          <w:rFonts w:hint="eastAsia"/>
        </w:rPr>
        <w:t>　　表 181： 塑料束线带主要销售模式及销售渠道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塑料束线带行业发展机遇及主要驱动因素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塑料束线带行业发展面临的风险</w:t>
      </w:r>
      <w:r>
        <w:rPr>
          <w:rFonts w:hint="eastAsia"/>
        </w:rPr>
        <w:br/>
      </w:r>
      <w:r>
        <w:rPr>
          <w:rFonts w:hint="eastAsia"/>
        </w:rPr>
        <w:t>　　表 184： 塑料束线带行业政策分析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塑料束线带产品图片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全球不同产品类型塑料束线带销售额2020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全球不同产品类型塑料束线带市场份额2024 &amp; 2031</w:t>
      </w:r>
      <w:r>
        <w:rPr>
          <w:rFonts w:hint="eastAsia"/>
        </w:rPr>
        <w:br/>
      </w:r>
      <w:r>
        <w:rPr>
          <w:rFonts w:hint="eastAsia"/>
        </w:rPr>
        <w:t>　　图 4： PA66扎带产品图片</w:t>
      </w:r>
      <w:r>
        <w:rPr>
          <w:rFonts w:hint="eastAsia"/>
        </w:rPr>
        <w:br/>
      </w:r>
      <w:r>
        <w:rPr>
          <w:rFonts w:hint="eastAsia"/>
        </w:rPr>
        <w:t>　　图 5： PA6扎带产品图片</w:t>
      </w:r>
      <w:r>
        <w:rPr>
          <w:rFonts w:hint="eastAsia"/>
        </w:rPr>
        <w:br/>
      </w:r>
      <w:r>
        <w:rPr>
          <w:rFonts w:hint="eastAsia"/>
        </w:rPr>
        <w:t>　　图 6： PA12扎带产品图片</w:t>
      </w:r>
      <w:r>
        <w:rPr>
          <w:rFonts w:hint="eastAsia"/>
        </w:rPr>
        <w:br/>
      </w:r>
      <w:r>
        <w:rPr>
          <w:rFonts w:hint="eastAsia"/>
        </w:rPr>
        <w:t>　　图 7： PA46扎带产品图片</w:t>
      </w:r>
      <w:r>
        <w:rPr>
          <w:rFonts w:hint="eastAsia"/>
        </w:rPr>
        <w:br/>
      </w:r>
      <w:r>
        <w:rPr>
          <w:rFonts w:hint="eastAsia"/>
        </w:rPr>
        <w:t>　　图 8： PP扎带产品图片</w:t>
      </w:r>
      <w:r>
        <w:rPr>
          <w:rFonts w:hint="eastAsia"/>
        </w:rPr>
        <w:br/>
      </w:r>
      <w:r>
        <w:rPr>
          <w:rFonts w:hint="eastAsia"/>
        </w:rPr>
        <w:t>　　图 9： PE扎带产品图片</w:t>
      </w:r>
      <w:r>
        <w:rPr>
          <w:rFonts w:hint="eastAsia"/>
        </w:rPr>
        <w:br/>
      </w:r>
      <w:r>
        <w:rPr>
          <w:rFonts w:hint="eastAsia"/>
        </w:rPr>
        <w:t>　　图 10： 聚四氟乙烯扎带产品图片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全球不同应用塑料束线带市场份额2024 &amp; 2031</w:t>
      </w:r>
      <w:r>
        <w:rPr>
          <w:rFonts w:hint="eastAsia"/>
        </w:rPr>
        <w:br/>
      </w:r>
      <w:r>
        <w:rPr>
          <w:rFonts w:hint="eastAsia"/>
        </w:rPr>
        <w:t>　　图 14： 家用电器</w:t>
      </w:r>
      <w:r>
        <w:rPr>
          <w:rFonts w:hint="eastAsia"/>
        </w:rPr>
        <w:br/>
      </w:r>
      <w:r>
        <w:rPr>
          <w:rFonts w:hint="eastAsia"/>
        </w:rPr>
        <w:t>　　图 15： 汽车行业</w:t>
      </w:r>
      <w:r>
        <w:rPr>
          <w:rFonts w:hint="eastAsia"/>
        </w:rPr>
        <w:br/>
      </w:r>
      <w:r>
        <w:rPr>
          <w:rFonts w:hint="eastAsia"/>
        </w:rPr>
        <w:t>　　图 16： 物流业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全球塑料束线带产能、产量、产能利用率及发展趋势（2020-2031）&amp;（千件）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全球塑料束线带产量、需求量及发展趋势（2020-2031）&amp;（千件）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全球主要地区塑料束线带产量（2020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21： 全球主要地区塑料束线带产量市场份额（2020-2031）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中国塑料束线带产能、产量、产能利用率及发展趋势（2020-2031）&amp;（千件）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中国塑料束线带产量、市场需求量及发展趋势（2020-2031）&amp;（千件）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全球塑料束线带市场销售额及增长率：（2020-2031）&amp;（百万美元）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全球市场塑料束线带市场规模：2020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全球市场塑料束线带销量及增长率（2020-2031）&amp;（千件）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全球市场塑料束线带价格趋势（2020-2031）&amp;（美元/件）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28： 全球主要地区塑料束线带销售收入（2020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全球主要地区塑料束线带销售收入市场份额（2020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北美市场塑料束线带销量及增长率（2020-2031）&amp;（千件）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北美市场塑料束线带收入及增长率（2020-2031）&amp;（百万美元）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欧洲市场塑料束线带销量及增长率（2020-2031）&amp;（千件）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欧洲市场塑料束线带收入及增长率（2020-2031）&amp;（百万美元）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中国市场塑料束线带销量及增长率（2020-2031）&amp;（千件）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中国市场塑料束线带收入及增长率（2020-2031）&amp;（百万美元）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日本市场塑料束线带销量及增长率（2020-2031）&amp;（千件）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日本市场塑料束线带收入及增长率（2020-2031）&amp;（百万美元）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东南亚市场塑料束线带销量及增长率（2020-2031）&amp;（千件）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东南亚市场塑料束线带收入及增长率（2020-2031）&amp;（百万美元）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印度市场塑料束线带销量及增长率（2020-2031）&amp;（千件）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印度市场塑料束线带收入及增长率（2020-2031）&amp;（百万美元）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2024年全球市场主要厂商塑料束线带销量市场份额</w:t>
      </w:r>
      <w:r>
        <w:rPr>
          <w:rFonts w:hint="eastAsia"/>
        </w:rPr>
        <w:br/>
      </w:r>
      <w:r>
        <w:rPr>
          <w:rFonts w:hint="eastAsia"/>
        </w:rPr>
        <w:t>　　图 43： 2024年全球市场主要厂商塑料束线带收入市场份额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2024年中国市场主要厂商塑料束线带销量市场份额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2024年中国市场主要厂商塑料束线带收入市场份额</w:t>
      </w:r>
      <w:r>
        <w:rPr>
          <w:rFonts w:hint="eastAsia"/>
        </w:rPr>
        <w:br/>
      </w:r>
      <w:r>
        <w:rPr>
          <w:rFonts w:hint="eastAsia"/>
        </w:rPr>
        <w:t>　　图 46： 2024年全球前五大生产商塑料束线带市场份额</w:t>
      </w:r>
      <w:r>
        <w:rPr>
          <w:rFonts w:hint="eastAsia"/>
        </w:rPr>
        <w:br/>
      </w:r>
      <w:r>
        <w:rPr>
          <w:rFonts w:hint="eastAsia"/>
        </w:rPr>
        <w:t>　　图 47： 2024年全球塑料束线带第一梯队、第二梯队和第三梯队厂商及市场份额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48： 全球不同产品类型塑料束线带价格走势（2020-2031）&amp;（美元/件）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49： 全球不同应用塑料束线带价格走势（2020-2031）&amp;（美元/件）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50： 塑料束线带产业链</w:t>
      </w:r>
      <w:r>
        <w:rPr>
          <w:rFonts w:hint="eastAsia"/>
        </w:rPr>
        <w:br/>
      </w:r>
      <w:r>
        <w:rPr>
          <w:rFonts w:hint="eastAsia"/>
        </w:rPr>
        <w:t>　　图 51： 塑料束线带中国企业SWOT分析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05e7bfa3544fa" w:history="1">
        <w:r>
          <w:rPr>
            <w:rStyle w:val="Hyperlink"/>
          </w:rPr>
          <w:t>2025-2031年全球与中国塑料束线带行业现状调研及市场前景分析报告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05e7bfa3544fa" w:history="1">
        <w:r>
          <w:rPr>
            <w:rStyle w:val="Hyperlink"/>
          </w:rPr>
          <w:t>https://www.20087.com/2/59/SuLiaoShuXianDaiHangYeFaZhanQianJing.html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热点：束线带怎么用、塑料扎线带怎么打开、束线带哪里有卖、塑料包装线绳、绑电线的塑料带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ffccf99f04cf6" w:history="1">
      <w:r>
        <w:rPr>
          <w:rStyle w:val="Hyperlink"/>
        </w:rPr>
        <w:t>2025-2031年全球与中国塑料束线带行业现状调研及市场前景分析报告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SuLiaoShuXianDaiHangYeFaZhanQianJing.html" TargetMode="External" Id="Rede05e7bfa35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SuLiaoShuXianDaiHangYeFaZhanQianJing.html" TargetMode="External" Id="Re3bffccf99f0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2025-01-01T02:47:39Z</dcterms:created>
  <dcterms:modified xsi:type="dcterms:W3CDTF">2025-01-01T03:47:39Z</dcterms:modified>
  <dc:subject>2025-2031年全球与中国塑料束线带行业现状调研及市场前景分析报告</dc:subject>
  <dc:title>2025-2031年全球与中国塑料束线带行业现状调研及市场前景分析报告</dc:title>
  <cp:keywords>2025-2031年全球与中国塑料束线带行业现状调研及市场前景分析报告</cp:keywords>
  <dc:description>2025-2031年全球与中国塑料束线带行业现状调研及市场前景分析报告</dc:description>
</cp:coreProperties>
</file>