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f69fcb5444ef4" w:history="1">
              <w:r>
                <w:rPr>
                  <w:rStyle w:val="Hyperlink"/>
                </w:rPr>
                <w:t>2026-2032年全球与中国塑料马桶刷市场现状分析及发展前景报告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f69fcb5444ef4" w:history="1">
              <w:r>
                <w:rPr>
                  <w:rStyle w:val="Hyperlink"/>
                </w:rPr>
                <w:t>2026-2032年全球与中国塑料马桶刷市场现状分析及发展前景报告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f69fcb5444ef4" w:history="1">
                <w:r>
                  <w:rPr>
                    <w:rStyle w:val="Hyperlink"/>
                  </w:rPr>
                  <w:t>https://www.20087.com/2/59/SuLiaoMaTongShuaXianZhuangYuQianJingFenXi.html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马桶刷是卫生间清洁工具，凭借成本低廉、轻便易用与色彩多样等特点占据主流市场。塑料马桶刷多采用PP或PVC刷头配ABS手柄，部分设计引入可更换刷头、底座沥水槽或抗菌涂层以提升卫生性。然而，传统塑料刷头刚性不足，难以清除顽固污渍；刷毛间隙易藏匿细菌与污垢，即便带底座也难彻底干燥，滋生异味。此外，一次性塑料刷柄不可降解，长期使用后整体丢弃造成资源浪费，与环保趋势相悖。消费者对“抗菌”宣传缺乏辨别力，常忽略定期更换必要性，导致二次污染风险。</w:t>
      </w:r>
      <w:r>
        <w:rPr>
          <w:rFonts w:hint="eastAsia"/>
        </w:rPr>
        <w:br/>
      </w:r>
      <w:r>
        <w:rPr>
          <w:rFonts w:hint="eastAsia"/>
        </w:rPr>
        <w:t>　　未来，塑料马桶刷将向可替换模块化、生物基材料与智能提醒方向演进。刷头采用可拆卸卡扣设计，仅更换磨损部分，减少塑料消耗；而刷毛由竹纤维复合材料或可堆肥PLA制成，兼顾硬度与环保性。在功能上，手柄集成湿度传感器与LED指示灯，提示刷头干燥状态或更换周期。更关键的是，产品将融入智能家居清洁体系——通过NFC标签记录使用频次，联动清洁机器人优化卫生间打扫计划。长远看，塑料马桶刷将从一次性耗材转型为可持续卫生工具，在提升清洁效能的同时践行循环经济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f69fcb5444ef4" w:history="1">
        <w:r>
          <w:rPr>
            <w:rStyle w:val="Hyperlink"/>
          </w:rPr>
          <w:t>2026-2032年全球与中国塑料马桶刷市场现状分析及发展前景报告</w:t>
        </w:r>
      </w:hyperlink>
      <w:r>
        <w:rPr>
          <w:rFonts w:hint="eastAsia"/>
        </w:rPr>
        <w:t>》系统分析了塑料马桶刷行业的市场规模、需求动态及价格趋势，并深入探讨了塑料马桶刷产业链结构的变化与发展。报告详细解读了塑料马桶刷行业现状，科学预测了未来市场前景与发展趋势，同时对塑料马桶刷细分市场的竞争格局进行了全面评估，重点关注领先企业的竞争实力、市场集中度及品牌影响力。结合塑料马桶刷技术现状与未来方向，报告揭示了塑料马桶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按产品类型细分，全球塑料马桶刷市场规模2020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挂墙式</w:t>
      </w:r>
      <w:r>
        <w:rPr>
          <w:rFonts w:hint="eastAsia"/>
        </w:rPr>
        <w:br/>
      </w:r>
      <w:r>
        <w:rPr>
          <w:rFonts w:hint="eastAsia"/>
        </w:rPr>
        <w:t>　　　　1.3.3 置地式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按应用细分，全球塑料马桶刷市场规模2020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塑料马桶刷行业发展总体概况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塑料马桶刷行业发展主要特点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塑料马桶刷行业发展影响因素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塑料马桶刷有利因素</w:t>
      </w:r>
      <w:r>
        <w:rPr>
          <w:rFonts w:hint="eastAsia"/>
        </w:rPr>
        <w:br/>
      </w:r>
      <w:r>
        <w:rPr>
          <w:rFonts w:hint="eastAsia"/>
        </w:rPr>
        <w:t>　　　　1.5.3 .2 塑料马桶刷不利因素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全球市场，近三年塑料马桶刷主要企业占有率及排名（按销量）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塑料马桶刷主要企业在国际市场占有率（按销量，2022-2025）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2024年塑料马桶刷主要企业在国际市场排名（按销量）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全球市场主要企业塑料马桶刷销量（2022-2025）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全球市场，近三年塑料马桶刷主要企业占有率及排名（按收入）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塑料马桶刷主要企业在国际市场占有率（按收入，2022-2025）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2024年塑料马桶刷主要企业在国际市场排名（按收入）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全球市场主要企业塑料马桶刷销售收入（2022-2025）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全球市场主要企业塑料马桶刷销售价格（2022-2025）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中国市场，近三年塑料马桶刷主要企业占有率及排名（按销量）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塑料马桶刷主要企业在中国市场占有率（按销量，2022-2025）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2024年塑料马桶刷主要企业在中国市场排名（按销量）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中国市场主要企业塑料马桶刷销量（2022-2025）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中国市场，近三年塑料马桶刷主要企业占有率及排名（按收入）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塑料马桶刷主要企业在中国市场占有率（按收入，2022-2025）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2024年塑料马桶刷主要企业在中国市场排名（按收入）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中国市场主要企业塑料马桶刷销售收入（2022-2025）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全球主要厂商塑料马桶刷总部及产地分布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全球主要厂商成立时间及塑料马桶刷商业化日期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全球主要厂商塑料马桶刷产品类型及应用</w:t>
      </w:r>
      <w:r>
        <w:rPr>
          <w:rFonts w:hint="eastAsia"/>
        </w:rPr>
        <w:br/>
      </w:r>
      <w:r>
        <w:rPr>
          <w:rFonts w:hint="eastAsia"/>
        </w:rPr>
        <w:t>　　2.9 塑料马桶刷行业集中度、竞争程度分析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塑料马桶刷行业集中度分析：2024年全球Top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全球塑料马桶刷第一梯队、第二梯队和第三梯队生产商（品牌）及市场份额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全球塑料马桶刷总体规模分析</w:t>
      </w:r>
      <w:r>
        <w:rPr>
          <w:rFonts w:hint="eastAsia"/>
        </w:rPr>
        <w:br/>
      </w:r>
      <w:r>
        <w:rPr>
          <w:rFonts w:hint="eastAsia"/>
        </w:rPr>
        <w:t>　　3.1 全球塑料马桶刷供需现状及预测（2020-2032）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全球塑料马桶刷产能、产量、产能利用率及发展趋势（2020-2032）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全球塑料马桶刷产量、需求量及发展趋势（2020-2032）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全球主要地区塑料马桶刷产量及发展趋势（2020-2032）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全球主要地区塑料马桶刷产量（2020-2025）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全球主要地区塑料马桶刷产量（2026-2032）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全球主要地区塑料马桶刷产量市场份额（2020-2032）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中国塑料马桶刷供需现状及预测（2020-2032）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中国塑料马桶刷产能、产量、产能利用率及发展趋势（2020-2032）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中国塑料马桶刷产量、市场需求量及发展趋势（2020-2032）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中国市场塑料马桶刷进出口（2020-2032）</w:t>
      </w:r>
      <w:r>
        <w:rPr>
          <w:rFonts w:hint="eastAsia"/>
        </w:rPr>
        <w:br/>
      </w:r>
      <w:r>
        <w:rPr>
          <w:rFonts w:hint="eastAsia"/>
        </w:rPr>
        <w:t>　　3.4 全球塑料马桶刷销量及销售额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全球市场塑料马桶刷销售额（2020-2032）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全球市场塑料马桶刷销量（2020-2032）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全球市场塑料马桶刷价格趋势（2020-2032）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全球塑料马桶刷主要地区分析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全球主要地区塑料马桶刷市场规模分析：2020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全球主要地区塑料马桶刷销售收入及市场份额（2020-2025年）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全球主要地区塑料马桶刷销售收入预测（2026-2032年）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全球主要地区塑料马桶刷销量分析：2020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全球主要地区塑料马桶刷销量及市场份额（2020-2025年）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全球主要地区塑料马桶刷销量及市场份额预测（2026-2032）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北美市场塑料马桶刷销量、收入及增长率（2020-2032）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欧洲市场塑料马桶刷销量、收入及增长率（2020-2032）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中国市场塑料马桶刷销量、收入及增长率（2020-2032）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日本市场塑料马桶刷销量、收入及增长率（2020-2032）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东南亚市场塑料马桶刷销量、收入及增长率（2020-2032）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印度市场塑料马桶刷销量、收入及增长率（2020-2032）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塑料马桶刷销量、收入、价格及毛利率（2020-2025）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塑料马桶刷销量、收入、价格及毛利率（2020-2025）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塑料马桶刷销量、收入、价格及毛利率（2020-2025）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塑料马桶刷销量、收入、价格及毛利率（2020-2025）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塑料马桶刷销量、收入、价格及毛利率（2020-2025）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塑料马桶刷销量、收入、价格及毛利率（2020-2025）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塑料马桶刷销量、收入、价格及毛利率（2020-2025）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塑料马桶刷销量、收入、价格及毛利率（2020-2025）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塑料马桶刷销量、收入、价格及毛利率（2020-2025）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塑料马桶刷销量、收入、价格及毛利率（2020-2025）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塑料马桶刷销量、收入、价格及毛利率（2020-2025）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塑料马桶刷销量、收入、价格及毛利率（2020-2025）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塑料马桶刷销量、收入、价格及毛利率（2020-2025）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不同产品类型塑料马桶刷分析</w:t>
      </w:r>
      <w:r>
        <w:rPr>
          <w:rFonts w:hint="eastAsia"/>
        </w:rPr>
        <w:br/>
      </w:r>
      <w:r>
        <w:rPr>
          <w:rFonts w:hint="eastAsia"/>
        </w:rPr>
        <w:t>　　6.1 全球不同产品类型塑料马桶刷销量（2020-2032）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全球不同产品类型塑料马桶刷销量及市场份额（2020-2025）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全球不同产品类型塑料马桶刷销量预测（2026-2032）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全球不同产品类型塑料马桶刷收入（2020-2032）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全球不同产品类型塑料马桶刷收入及市场份额（2020-2025）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全球不同产品类型塑料马桶刷收入预测（2026-2032）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全球不同产品类型塑料马桶刷价格走势（2020-2032）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中国不同产品类型塑料马桶刷销量（2020-2032）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中国不同产品类型塑料马桶刷销量预测（2026-2032）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中国不同产品类型塑料马桶刷销量及市场份额（2020-2025）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中国不同产品类型塑料马桶刷收入（2020-2032）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中国不同产品类型塑料马桶刷收入及市场份额（2020-2025）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中国不同产品类型塑料马桶刷收入预测（2026-2032）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不同应用塑料马桶刷分析</w:t>
      </w:r>
      <w:r>
        <w:rPr>
          <w:rFonts w:hint="eastAsia"/>
        </w:rPr>
        <w:br/>
      </w:r>
      <w:r>
        <w:rPr>
          <w:rFonts w:hint="eastAsia"/>
        </w:rPr>
        <w:t>　　7.1 全球不同应用塑料马桶刷销量（2020-2032）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全球不同应用塑料马桶刷销量及市场份额（2020-2025）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全球不同应用塑料马桶刷销量预测（2026-2032）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全球不同应用塑料马桶刷收入（2020-2032）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全球不同应用塑料马桶刷收入及市场份额（2020-2025）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全球不同应用塑料马桶刷收入预测（2026-2032）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全球不同应用塑料马桶刷价格走势（2020-2032）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中国不同应用塑料马桶刷销量（2020-2032）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中国不同应用塑料马桶刷销量及市场份额（2020-2025）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中国不同应用塑料马桶刷销量预测（2026-2032）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中国不同应用塑料马桶刷收入（2020-2032）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中国不同应用塑料马桶刷收入及市场份额（2020-2025）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中国不同应用塑料马桶刷收入预测（2026-2032）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塑料马桶刷行业发展趋势</w:t>
      </w:r>
      <w:r>
        <w:rPr>
          <w:rFonts w:hint="eastAsia"/>
        </w:rPr>
        <w:br/>
      </w:r>
      <w:r>
        <w:rPr>
          <w:rFonts w:hint="eastAsia"/>
        </w:rPr>
        <w:t>　　8.2 塑料马桶刷行业主要驱动因素</w:t>
      </w:r>
      <w:r>
        <w:rPr>
          <w:rFonts w:hint="eastAsia"/>
        </w:rPr>
        <w:br/>
      </w:r>
      <w:r>
        <w:rPr>
          <w:rFonts w:hint="eastAsia"/>
        </w:rPr>
        <w:t>　　8.3 塑料马桶刷中国企业SWOT分析</w:t>
      </w:r>
      <w:r>
        <w:rPr>
          <w:rFonts w:hint="eastAsia"/>
        </w:rPr>
        <w:br/>
      </w:r>
      <w:r>
        <w:rPr>
          <w:rFonts w:hint="eastAsia"/>
        </w:rPr>
        <w:t>　　8.4 中国塑料马桶刷行业政策环境分析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塑料马桶刷行业产业链简介</w:t>
      </w:r>
      <w:r>
        <w:rPr>
          <w:rFonts w:hint="eastAsia"/>
        </w:rPr>
        <w:br/>
      </w:r>
      <w:r>
        <w:rPr>
          <w:rFonts w:hint="eastAsia"/>
        </w:rPr>
        <w:t>　　　　9.1.1 塑料马桶刷行业供应链分析</w:t>
      </w:r>
      <w:r>
        <w:rPr>
          <w:rFonts w:hint="eastAsia"/>
        </w:rPr>
        <w:br/>
      </w:r>
      <w:r>
        <w:rPr>
          <w:rFonts w:hint="eastAsia"/>
        </w:rPr>
        <w:t>　　　　9.1.2 塑料马桶刷主要原料及供应情况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塑料马桶刷行业采购模式</w:t>
      </w:r>
      <w:r>
        <w:rPr>
          <w:rFonts w:hint="eastAsia"/>
        </w:rPr>
        <w:br/>
      </w:r>
      <w:r>
        <w:rPr>
          <w:rFonts w:hint="eastAsia"/>
        </w:rPr>
        <w:t>　　9.3 塑料马桶刷行业生产模式</w:t>
      </w:r>
      <w:r>
        <w:rPr>
          <w:rFonts w:hint="eastAsia"/>
        </w:rPr>
        <w:br/>
      </w:r>
      <w:r>
        <w:rPr>
          <w:rFonts w:hint="eastAsia"/>
        </w:rPr>
        <w:t>　　9.4 塑料马桶刷行业销售模式及销售渠道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按产品类型细分，全球塑料马桶刷市场规模2020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按应用细分，全球塑料马桶刷市场规模（CAGR）2020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塑料马桶刷行业发展主要特点</w:t>
      </w:r>
      <w:r>
        <w:rPr>
          <w:rFonts w:hint="eastAsia"/>
        </w:rPr>
        <w:br/>
      </w:r>
      <w:r>
        <w:rPr>
          <w:rFonts w:hint="eastAsia"/>
        </w:rPr>
        <w:t>　　表 4： 塑料马桶刷行业发展有利因素分析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塑料马桶刷行业发展不利因素分析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进入塑料马桶刷行业壁垒</w:t>
      </w:r>
      <w:r>
        <w:rPr>
          <w:rFonts w:hint="eastAsia"/>
        </w:rPr>
        <w:br/>
      </w:r>
      <w:r>
        <w:rPr>
          <w:rFonts w:hint="eastAsia"/>
        </w:rPr>
        <w:t>　　表 7： 塑料马桶刷主要企业在国际市场占有率（按销量，2022-2025）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2024年塑料马桶刷主要企业在国际市场排名（按销量）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全球市场主要企业塑料马桶刷销量（2022-2025）&amp;（千个）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塑料马桶刷主要企业在国际市场占有率（按收入，2022-2025）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2024年塑料马桶刷主要企业在国际市场排名（按收入）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全球市场主要企业塑料马桶刷销售收入（2022-2025）&amp;（万元）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全球市场主要企业塑料马桶刷销售价格（2022-2025）&amp;（US$/Unit）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塑料马桶刷主要企业在中国市场占有率（按销量，2022-2025）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2024年塑料马桶刷主要企业在中国市场排名（按销量）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中国市场主要企业塑料马桶刷销量（2022-2025）&amp;（千个）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塑料马桶刷主要企业在中国市场占有率（按收入，2022-2025）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2024年塑料马桶刷主要企业在中国市场排名（按收入）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中国市场主要企业塑料马桶刷销售收入（2022-2025）&amp;（万元）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全球主要厂商塑料马桶刷总部及产地分布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全球主要厂商成立时间及塑料马桶刷商业化日期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全球主要厂商塑料马桶刷产品类型及应用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2024年全球塑料马桶刷主要厂商市场地位（第一梯队、第二梯队和第三梯队）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全球塑料马桶刷市场投资、并购等现状分析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全球主要地区塑料马桶刷产量增速（CAGR）：（2020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全球主要地区塑料马桶刷产量（2020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全球主要地区塑料马桶刷产量（2020-2025）&amp;（千个）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全球主要地区塑料马桶刷产量（2026-2032）&amp;（千个）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全球主要地区塑料马桶刷产量市场份额（2020-2025）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全球主要地区塑料马桶刷产量（2026-2032）&amp;（千个）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中国市场塑料马桶刷产量、销量、进出口（2020-2025年）&amp;（千个）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中国市场塑料马桶刷产量、销量、进出口预测（2026-2032）&amp;（千个）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全球主要地区塑料马桶刷销售收入增速：（2020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全球主要地区塑料马桶刷销售收入（2020-2025）&amp;（万元）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全球主要地区塑料马桶刷销售收入市场份额（2020-2025）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全球主要地区塑料马桶刷收入（2026-2032）&amp;（万元）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全球主要地区塑料马桶刷收入市场份额（2026-2032）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全球主要地区塑料马桶刷销量（千个）：2020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全球主要地区塑料马桶刷销量（2020-2025）&amp;（千个）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全球主要地区塑料马桶刷销量市场份额（2020-2025）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全球主要地区塑料马桶刷销量（2026-2032）&amp;（千个）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全球主要地区塑料马桶刷销量份额（2026-2032）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塑料马桶刷销量（千个）、收入（万元）、价格（US$/Unit）及毛利率（2020-2025）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塑料马桶刷销量（千个）、收入（万元）、价格（US$/Unit）及毛利率（2020-2025）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塑料马桶刷销量（千个）、收入（万元）、价格（US$/Unit）及毛利率（2020-2025）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塑料马桶刷销量（千个）、收入（万元）、价格（US$/Unit）及毛利率（2020-2025）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塑料马桶刷销量（千个）、收入（万元）、价格（US$/Unit）及毛利率（2020-2025）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塑料马桶刷销量（千个）、收入（万元）、价格（US$/Unit）及毛利率（2020-2025）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塑料马桶刷销量（千个）、收入（万元）、价格（US$/Unit）及毛利率（2020-2025）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塑料马桶刷销量（千个）、收入（万元）、价格（US$/Unit）及毛利率（2020-2025）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塑料马桶刷销量（千个）、收入（万元）、价格（US$/Unit）及毛利率（2020-2025）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塑料马桶刷销量（千个）、收入（万元）、价格（US$/Unit）及毛利率（2020-2025）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塑料马桶刷生产基地、销售区域、竞争对手及市场地位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塑料马桶刷产品规格、参数及市场应用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塑料马桶刷销量（千个）、收入（万元）、价格（US$/Unit）及毛利率（2020-2025）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塑料马桶刷生产基地、销售区域、竞争对手及市场地位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塑料马桶刷产品规格、参数及市场应用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塑料马桶刷销量（千个）、收入（万元）、价格（US$/Unit）及毛利率（2020-2025）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塑料马桶刷生产基地、销售区域、竞争对手及市场地位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塑料马桶刷产品规格、参数及市场应用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塑料马桶刷销量（千个）、收入（万元）、价格（US$/Unit）及毛利率（2020-2025）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全球不同产品类型塑料马桶刷销量（2020-2025年）&amp;（千个）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全球不同产品类型塑料马桶刷销量市场份额（2020-2025）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全球不同产品类型塑料马桶刷销量预测（2026-2032）&amp;（千个）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全球市场不同产品类型塑料马桶刷销量市场份额预测（2026-2032）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全球不同产品类型塑料马桶刷收入（2020-2025年）&amp;（万元）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全球不同产品类型塑料马桶刷收入市场份额（2020-2025）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全球不同产品类型塑料马桶刷收入预测（2026-2032）&amp;（万元）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全球不同产品类型塑料马桶刷收入市场份额预测（2026-2032）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中国不同产品类型塑料马桶刷销量预测（2026-2032）&amp;（千个）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全球市场不同产品类型塑料马桶刷销量市场份额预测（2026-2032）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中国不同产品类型塑料马桶刷销量（2020-2025年）&amp;（千个）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中国不同产品类型塑料马桶刷销量市场份额（2020-2025）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中国不同产品类型塑料马桶刷收入（2020-2025年）&amp;（万元）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中国不同产品类型塑料马桶刷收入市场份额（2020-2025）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中国不同产品类型塑料马桶刷收入预测（2026-2032）&amp;（万元）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中国不同产品类型塑料马桶刷收入市场份额预测（2026-2032）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全球不同应用塑料马桶刷销量（2020-2025年）&amp;（千个）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全球不同应用塑料马桶刷销量市场份额（2020-2025）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全球不同应用塑料马桶刷销量预测（2026-2032）&amp;（千个）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全球市场不同应用塑料马桶刷销量市场份额预测（2026-2032）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全球不同应用塑料马桶刷收入（2020-2025年）&amp;（万元）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全球不同应用塑料马桶刷收入市场份额（2020-2025）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全球不同应用塑料马桶刷收入预测（2026-2032）&amp;（万元）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全球不同应用塑料马桶刷收入市场份额预测（2026-2032）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中国不同应用塑料马桶刷销量（2020-2025年）&amp;（千个）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中国不同应用塑料马桶刷销量市场份额（2020-2025）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中国不同应用塑料马桶刷销量预测（2026-2032）&amp;（千个）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中国市场不同应用塑料马桶刷销量市场份额预测（2026-2032）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中国不同应用塑料马桶刷收入（2020-2025年）&amp;（万元）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中国不同应用塑料马桶刷收入市场份额（2020-2025）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中国不同应用塑料马桶刷收入预测（2026-2032）&amp;（万元）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中国不同应用塑料马桶刷收入市场份额预测（2026-2032）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塑料马桶刷行业发展趋势</w:t>
      </w:r>
      <w:r>
        <w:rPr>
          <w:rFonts w:hint="eastAsia"/>
        </w:rPr>
        <w:br/>
      </w:r>
      <w:r>
        <w:rPr>
          <w:rFonts w:hint="eastAsia"/>
        </w:rPr>
        <w:t>　　表 141： 塑料马桶刷行业主要驱动因素</w:t>
      </w:r>
      <w:r>
        <w:rPr>
          <w:rFonts w:hint="eastAsia"/>
        </w:rPr>
        <w:br/>
      </w:r>
      <w:r>
        <w:rPr>
          <w:rFonts w:hint="eastAsia"/>
        </w:rPr>
        <w:t>　　表 142： 塑料马桶刷行业供应链分析</w:t>
      </w:r>
      <w:r>
        <w:rPr>
          <w:rFonts w:hint="eastAsia"/>
        </w:rPr>
        <w:br/>
      </w:r>
      <w:r>
        <w:rPr>
          <w:rFonts w:hint="eastAsia"/>
        </w:rPr>
        <w:t>　　表 143： 塑料马桶刷上游原料供应商</w:t>
      </w:r>
      <w:r>
        <w:rPr>
          <w:rFonts w:hint="eastAsia"/>
        </w:rPr>
        <w:br/>
      </w:r>
      <w:r>
        <w:rPr>
          <w:rFonts w:hint="eastAsia"/>
        </w:rPr>
        <w:t>　　表 144： 塑料马桶刷主要地区不同应用客户分析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塑料马桶刷典型经销商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塑料马桶刷产品图片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全球不同产品类型塑料马桶刷销售额2020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全球不同产品类型塑料马桶刷市场份额2024 &amp; 2032</w:t>
      </w:r>
      <w:r>
        <w:rPr>
          <w:rFonts w:hint="eastAsia"/>
        </w:rPr>
        <w:br/>
      </w:r>
      <w:r>
        <w:rPr>
          <w:rFonts w:hint="eastAsia"/>
        </w:rPr>
        <w:t>　　图 4： 挂墙式产品图片</w:t>
      </w:r>
      <w:r>
        <w:rPr>
          <w:rFonts w:hint="eastAsia"/>
        </w:rPr>
        <w:br/>
      </w:r>
      <w:r>
        <w:rPr>
          <w:rFonts w:hint="eastAsia"/>
        </w:rPr>
        <w:t>　　图 5： 置地式产品图片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全球不同应用塑料马桶刷市场份额2024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2024年全球前五大生产商塑料马桶刷市场份额</w:t>
      </w:r>
      <w:r>
        <w:rPr>
          <w:rFonts w:hint="eastAsia"/>
        </w:rPr>
        <w:br/>
      </w:r>
      <w:r>
        <w:rPr>
          <w:rFonts w:hint="eastAsia"/>
        </w:rPr>
        <w:t>　　图 11： 2024年全球塑料马桶刷第一梯队、第二梯队和第三梯队厂商及市场份额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全球塑料马桶刷产能、产量、产能利用率及发展趋势（2020-2032）&amp;（千个）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13： 全球塑料马桶刷产量、需求量及发展趋势（2020-2032）&amp;（千个）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全球主要地区塑料马桶刷产量市场份额（2020-2032）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中国塑料马桶刷产能、产量、产能利用率及发展趋势（2020-2032）&amp;（千个）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16： 中国塑料马桶刷产量、市场需求量及发展趋势（2020-2032）&amp;（千个）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17： 全球塑料马桶刷市场销售额及增长率：（2020-2032）&amp;（万元）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全球市场塑料马桶刷市场规模：2020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全球市场塑料马桶刷销量及增长率（2020-2032）&amp;（千个）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全球市场塑料马桶刷价格趋势（2020-2032）&amp;（US$/Unit）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全球主要地区塑料马桶刷销售收入（2020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全球主要地区塑料马桶刷销售收入市场份额（2020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北美市场塑料马桶刷销量及增长率（2020-2032）&amp;（千个）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北美市场塑料马桶刷收入及增长率（2020-2032）&amp;（万元）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欧洲市场塑料马桶刷销量及增长率（2020-2032）&amp;（千个）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欧洲市场塑料马桶刷收入及增长率（2020-2032）&amp;（万元）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中国市场塑料马桶刷销量及增长率（2020-2032）&amp;（千个）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中国市场塑料马桶刷收入及增长率（2020-2032）&amp;（万元）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日本市场塑料马桶刷销量及增长率（2020-2032）&amp;（千个）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日本市场塑料马桶刷收入及增长率（2020-2032）&amp;（万元）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东南亚市场塑料马桶刷销量及增长率（2020-2032）&amp;（千个）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东南亚市场塑料马桶刷收入及增长率（2020-2032）&amp;（万元）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印度市场塑料马桶刷销量及增长率（2020-2032）&amp;（千个）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印度市场塑料马桶刷收入及增长率（2020-2032）&amp;（万元）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全球不同产品类型塑料马桶刷价格走势（2020-2032）&amp;（US$/Unit）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36： 全球不同应用塑料马桶刷价格走势（2020-2032）&amp;（US$/Unit）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塑料马桶刷中国企业SWOT分析</w:t>
      </w:r>
      <w:r>
        <w:rPr>
          <w:rFonts w:hint="eastAsia"/>
        </w:rPr>
        <w:br/>
      </w:r>
      <w:r>
        <w:rPr>
          <w:rFonts w:hint="eastAsia"/>
        </w:rPr>
        <w:t>　　图 38： 塑料马桶刷产业链</w:t>
      </w:r>
      <w:r>
        <w:rPr>
          <w:rFonts w:hint="eastAsia"/>
        </w:rPr>
        <w:br/>
      </w:r>
      <w:r>
        <w:rPr>
          <w:rFonts w:hint="eastAsia"/>
        </w:rPr>
        <w:t>　　图 39： 塑料马桶刷行业采购模式分析</w:t>
      </w:r>
      <w:r>
        <w:rPr>
          <w:rFonts w:hint="eastAsia"/>
        </w:rPr>
        <w:br/>
      </w:r>
      <w:r>
        <w:rPr>
          <w:rFonts w:hint="eastAsia"/>
        </w:rPr>
        <w:t>　　图 40： 塑料马桶刷行业生产模式</w:t>
      </w:r>
      <w:r>
        <w:rPr>
          <w:rFonts w:hint="eastAsia"/>
        </w:rPr>
        <w:br/>
      </w:r>
      <w:r>
        <w:rPr>
          <w:rFonts w:hint="eastAsia"/>
        </w:rPr>
        <w:t>　　图 41： 塑料马桶刷行业销售模式分析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f69fcb5444ef4" w:history="1">
        <w:r>
          <w:rPr>
            <w:rStyle w:val="Hyperlink"/>
          </w:rPr>
          <w:t>2026-2032年全球与中国塑料马桶刷市场现状分析及发展前景报告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f69fcb5444ef4" w:history="1">
        <w:r>
          <w:rPr>
            <w:rStyle w:val="Hyperlink"/>
          </w:rPr>
          <w:t>https://www.20087.com/2/59/SuLiaoMaTongShuaXianZhuangYuQianJingFenXi.html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用的马桶刷子图片、塑料马桶刷伤釉面吗、马桶刷子哪种好、塑料马桶刷头堵在马桶里了怎么办、硅胶马桶刷、塑料马桶刷会伤瓷釉吗、马桶什么材质的最好、塑料马桶刷掉蹲坑会堵吗、马桶进了塑料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e68036c134c89" w:history="1">
      <w:r>
        <w:rPr>
          <w:rStyle w:val="Hyperlink"/>
        </w:rPr>
        <w:t>2026-2032年全球与中国塑料马桶刷市场现状分析及发展前景报告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SuLiaoMaTongShuaXianZhuangYuQianJingFenXi.html" TargetMode="External" Id="R612f69fcb544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SuLiaoMaTongShuaXianZhuangYuQianJingFenXi.html" TargetMode="External" Id="R159e68036c13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2025-11-12T03:10:05Z</dcterms:created>
  <dcterms:modified xsi:type="dcterms:W3CDTF">2025-11-12T04:10:05Z</dcterms:modified>
  <dc:subject>2026-2032年全球与中国塑料马桶刷市场现状分析及发展前景报告</dc:subject>
  <dc:title>2026-2032年全球与中国塑料马桶刷市场现状分析及发展前景报告</dc:title>
  <cp:keywords>2026-2032年全球与中国塑料马桶刷市场现状分析及发展前景报告</cp:keywords>
  <dc:description>2026-2032年全球与中国塑料马桶刷市场现状分析及发展前景报告</dc:description>
</cp:coreProperties>
</file>