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6f3f205da4042" w:history="1">
              <w:r>
                <w:rPr>
                  <w:rStyle w:val="Hyperlink"/>
                </w:rPr>
                <w:t>2024-2030年全球与中国定音鼓市场现状全面调研与发展趋势预测报告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6f3f205da4042" w:history="1">
              <w:r>
                <w:rPr>
                  <w:rStyle w:val="Hyperlink"/>
                </w:rPr>
                <w:t>2024-2030年全球与中国定音鼓市场现状全面调研与发展趋势预测报告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6f3f205da4042" w:history="1">
                <w:r>
                  <w:rPr>
                    <w:rStyle w:val="Hyperlink"/>
                  </w:rPr>
                  <w:t>https://www.20087.com/2/59/DingYinGuWeiLaiFaZhanQuShi.html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音鼓是一种打击乐器，广泛应用于交响乐团、军乐队和打击乐组合中。近年来，随着音乐市场的多样化和专业化，定音鼓的市场需求不断增加。市场上的定音鼓品牌众多，材质和工艺各异，能够满足不同演奏需求。</w:t>
      </w:r>
      <w:r>
        <w:rPr>
          <w:rFonts w:hint="eastAsia"/>
        </w:rPr>
        <w:br/>
      </w:r>
      <w:r>
        <w:rPr>
          <w:rFonts w:hint="eastAsia"/>
        </w:rPr>
        <w:t>　　未来，定音鼓的发展将更加注重音质提升和设计创新。市场调研网认为，随着新材料和制造技术的进步，定音鼓的音质和外观设计将不断提升，满足专业演奏者和普通消费者的需求。同时，定音鼓的智能化和多功能化也将成为发展趋势，例如集成传感器和智能控制系统，提高演奏的便捷性和互动性。此外，随着全球音乐文化的交流和发展，定音鼓的市场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96f3f205da4042" w:history="1">
        <w:r>
          <w:rPr>
            <w:rStyle w:val="Hyperlink"/>
          </w:rPr>
          <w:t>2024-2030年全球与中国定音鼓市场现状全面调研与发展趋势预测报告</w:t>
        </w:r>
      </w:hyperlink>
      <w:r>
        <w:rPr>
          <w:rFonts w:hint="eastAsia"/>
        </w:rPr>
        <w:t>》，2024年定音鼓行业市场规模达 亿元，预计2030年市场规模将达 亿元，期间年均复合增长率（CAGR）达 %。报告从市场规模、需求变化及价格动态等维度，系统解析了定音鼓行业的现状与发展趋势。报告深入分析了定音鼓产业链各环节，科学预测了市场前景与技术发展方向，同时聚焦定音鼓细分市场特点及重点企业的经营表现，揭示了定音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定音鼓行业简介</w:t>
      </w:r>
      <w:r>
        <w:rPr>
          <w:rFonts w:hint="eastAsia"/>
        </w:rPr>
        <w:br/>
      </w:r>
      <w:r>
        <w:rPr>
          <w:rFonts w:hint="eastAsia"/>
        </w:rPr>
        <w:t>　　　　1.1.1 定音鼓行业界定及分类</w:t>
      </w:r>
      <w:r>
        <w:rPr>
          <w:rFonts w:hint="eastAsia"/>
        </w:rPr>
        <w:br/>
      </w:r>
      <w:r>
        <w:rPr>
          <w:rFonts w:hint="eastAsia"/>
        </w:rPr>
        <w:t>　　　　1.1.2 定音鼓行业特征</w:t>
      </w:r>
      <w:r>
        <w:rPr>
          <w:rFonts w:hint="eastAsia"/>
        </w:rPr>
        <w:br/>
      </w:r>
      <w:r>
        <w:rPr>
          <w:rFonts w:hint="eastAsia"/>
        </w:rPr>
        <w:t>　　1.2 定音鼓产品主要分类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不同种类定音鼓价格走势（2018-2023年）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手拧紧型</w:t>
      </w:r>
      <w:r>
        <w:rPr>
          <w:rFonts w:hint="eastAsia"/>
        </w:rPr>
        <w:br/>
      </w:r>
      <w:r>
        <w:rPr>
          <w:rFonts w:hint="eastAsia"/>
        </w:rPr>
        <w:t>　　　　1.2.3 握把型</w:t>
      </w:r>
      <w:r>
        <w:rPr>
          <w:rFonts w:hint="eastAsia"/>
        </w:rPr>
        <w:br/>
      </w:r>
      <w:r>
        <w:rPr>
          <w:rFonts w:hint="eastAsia"/>
        </w:rPr>
        <w:t>　　　　1.2.4 踏板平衡弹簧式</w:t>
      </w:r>
      <w:r>
        <w:rPr>
          <w:rFonts w:hint="eastAsia"/>
        </w:rPr>
        <w:br/>
      </w:r>
      <w:r>
        <w:rPr>
          <w:rFonts w:hint="eastAsia"/>
        </w:rPr>
        <w:t>　　　　1.2.5 踏板锁式</w:t>
      </w:r>
      <w:r>
        <w:rPr>
          <w:rFonts w:hint="eastAsia"/>
        </w:rPr>
        <w:br/>
      </w:r>
      <w:r>
        <w:rPr>
          <w:rFonts w:hint="eastAsia"/>
        </w:rPr>
        <w:t>　　1.3 定音鼓主要应用领域分析</w:t>
      </w:r>
      <w:r>
        <w:rPr>
          <w:rFonts w:hint="eastAsia"/>
        </w:rPr>
        <w:br/>
      </w:r>
      <w:r>
        <w:rPr>
          <w:rFonts w:hint="eastAsia"/>
        </w:rPr>
        <w:t>　　　　1.3.1 音乐教学</w:t>
      </w:r>
      <w:r>
        <w:rPr>
          <w:rFonts w:hint="eastAsia"/>
        </w:rPr>
        <w:br/>
      </w:r>
      <w:r>
        <w:rPr>
          <w:rFonts w:hint="eastAsia"/>
        </w:rPr>
        <w:t>　　　　1.3.2 表演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全球定音鼓供需现状及预测（2018-2023年）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全球定音鼓产能、产量、产能利用率及发展趋势（2018-2023年）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全球定音鼓产量、表观消费量及发展趋势（2018-2023年）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全球定音鼓产量、市场需求量及发展趋势（2018-2023年）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中国定音鼓供需现状及预测（2018-2023年）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中国定音鼓产能、产量、产能利用率及发展趋势（2018-2023年）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中国定音鼓产量、表观消费量及发展趋势（2018-2023年）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中国定音鼓产量、市场需求量及发展趋势（2018-2023年）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定音鼓中国及欧美日等行业政策分析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全球与中国主要厂商定音鼓产量、产值及竞争分析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全球市场定音鼓主要厂商2022和2023年产量、产值及市场份额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全球市场定音鼓主要厂商2022和2023年产量列表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全球市场定音鼓主要厂商2022和2023年产值列表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全球市场定音鼓主要厂商2022和2023年产品价格列表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中国市场定音鼓主要厂商2022和2023年产量、产值及市场份额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中国市场定音鼓主要厂商2022和2023年产量列表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中国市场定音鼓主要厂商2022和2023年产值列表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定音鼓厂商产地分布及商业化日期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定音鼓行业集中度、竞争程度分析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定音鼓行业集中度分析</w:t>
      </w:r>
      <w:r>
        <w:rPr>
          <w:rFonts w:hint="eastAsia"/>
        </w:rPr>
        <w:br/>
      </w:r>
      <w:r>
        <w:rPr>
          <w:rFonts w:hint="eastAsia"/>
        </w:rPr>
        <w:t>　　　　2.4.2 定音鼓行业竞争程度分析</w:t>
      </w:r>
      <w:r>
        <w:rPr>
          <w:rFonts w:hint="eastAsia"/>
        </w:rPr>
        <w:br/>
      </w:r>
      <w:r>
        <w:rPr>
          <w:rFonts w:hint="eastAsia"/>
        </w:rPr>
        <w:t>　　2.5 定音鼓全球领先企业SWOT分析</w:t>
      </w:r>
      <w:r>
        <w:rPr>
          <w:rFonts w:hint="eastAsia"/>
        </w:rPr>
        <w:br/>
      </w:r>
      <w:r>
        <w:rPr>
          <w:rFonts w:hint="eastAsia"/>
        </w:rPr>
        <w:t>　　2.6 定音鼓中国企业SWOT分析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从生产角度分析全球主要地区定音鼓产量、产值、市场份额、增长率及发展趋势（2018-2023年）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全球主要地区定音鼓产量、产值及市场份额（2018-2023年）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全球主要地区定音鼓产量及市场份额（2018-2023年）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全球主要地区定音鼓产值及市场份额（2018-2023年）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中国市场定音鼓2018-2023年产量、产值及增长率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美国市场定音鼓2018-2023年产量、产值及增长率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欧洲市场定音鼓2018-2023年产量、产值及增长率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日本市场定音鼓2018-2023年产量、产值及增长率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东南亚市场定音鼓2018-2023年产量、产值及增长率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印度市场定音鼓2018-2023年产量、产值及增长率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从消费角度分析全球主要地区定音鼓消费量、市场份额及发展趋势（2018-2023年）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全球主要地区定音鼓消费量、市场份额及发展预测（2018-2023年）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中国市场定音鼓2018-2023年消费量、增长率及发展预测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美国市场定音鼓2018-2023年消费量、增长率及发展预测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欧洲市场定音鼓2018-2023年消费量、增长率及发展预测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日本市场定音鼓2018-2023年消费量、增长率及发展预测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东南亚市场定音鼓2018-2023年消费量、增长率及发展预测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印度市场定音鼓2018-2023年消费量增长率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全球与中国定音鼓主要生产商分析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重点企业（1）定音鼓产品规格、参数、特点及价格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重点企业（1）定音鼓产品规格、参数及特点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重点企业（1）定音鼓产品规格及价格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重点企业（1）定音鼓产能、产量、产值、价格及毛利率（2018-2023年）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重点企业（2）定音鼓产品规格、参数、特点及价格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重点企业（2）定音鼓产品规格、参数及特点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重点企业（2）定音鼓产品规格及价格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重点企业（2）定音鼓产能、产量、产值、价格及毛利率（2018-2023年）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重点企业（3）定音鼓产品规格、参数、特点及价格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重点企业（3）定音鼓产品规格、参数及特点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重点企业（3）定音鼓产品规格及价格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重点企业（3）定音鼓产能、产量、产值、价格及毛利率（2018-2023年）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重点企业（4）定音鼓产品规格、参数、特点及价格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重点企业（4）定音鼓产品规格、参数及特点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重点企业（4）定音鼓产品规格及价格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重点企业（4）定音鼓产能、产量、产值、价格及毛利率（2018-2023年）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重点企业（5）定音鼓产品规格、参数、特点及价格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重点企业（5）定音鼓产品规格、参数及特点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重点企业（5）定音鼓产品规格及价格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重点企业（5）定音鼓产能、产量、产值、价格及毛利率（2018-2023年）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重点企业（6）定音鼓产品规格、参数、特点及价格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重点企业（6）定音鼓产品规格、参数及特点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重点企业（6）定音鼓产品规格及价格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重点企业（6）定音鼓产能、产量、产值、价格及毛利率（2018-2023年）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不同类型定音鼓产量、价格、产值及市场份额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全球市场不同类型定音鼓产量、产值及市场份额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全球市场定音鼓不同类型定音鼓产量及市场份额（2018-2023年）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全球市场不同类型定音鼓产值、市场份额（2018-2023年）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全球市场不同类型定音鼓价格走势（2018-2023年）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中国市场定音鼓主要分类产量、产值及市场份额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中国市场定音鼓主要分类产量及市场份额及（2018-2023年）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中国市场定音鼓主要分类产值、市场份额（2018-2023年）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中国市场定音鼓主要分类价格走势（2018-2023年）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定音鼓上游原料及下游主要应用领域分析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定音鼓产业链分析</w:t>
      </w:r>
      <w:r>
        <w:rPr>
          <w:rFonts w:hint="eastAsia"/>
        </w:rPr>
        <w:br/>
      </w:r>
      <w:r>
        <w:rPr>
          <w:rFonts w:hint="eastAsia"/>
        </w:rPr>
        <w:t>　　7.2 定音鼓产业上游供应分析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全球市场定音鼓下游主要应用领域消费量、市场份额及增长率（2018-2023年）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中国市场定音鼓主要应用领域消费量、市场份额及增长率（2018-2023年）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中国市场定音鼓产量、消费量、进出口分析及未来趋势（2018-2023年）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中国市场定音鼓产量、消费量、进出口分析及未来趋势（2018-2023年）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中国市场定音鼓进出口贸易趋势</w:t>
      </w:r>
      <w:r>
        <w:rPr>
          <w:rFonts w:hint="eastAsia"/>
        </w:rPr>
        <w:br/>
      </w:r>
      <w:r>
        <w:rPr>
          <w:rFonts w:hint="eastAsia"/>
        </w:rPr>
        <w:t>　　8.3 中国市场定音鼓主要进口来源</w:t>
      </w:r>
      <w:r>
        <w:rPr>
          <w:rFonts w:hint="eastAsia"/>
        </w:rPr>
        <w:br/>
      </w:r>
      <w:r>
        <w:rPr>
          <w:rFonts w:hint="eastAsia"/>
        </w:rPr>
        <w:t>　　8.4 中国市场定音鼓主要出口目的地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中国市场定音鼓主要地区分布</w:t>
      </w:r>
      <w:r>
        <w:rPr>
          <w:rFonts w:hint="eastAsia"/>
        </w:rPr>
        <w:br/>
      </w:r>
      <w:r>
        <w:rPr>
          <w:rFonts w:hint="eastAsia"/>
        </w:rPr>
        <w:t>　　9.1 中国定音鼓生产地区分布</w:t>
      </w:r>
      <w:r>
        <w:rPr>
          <w:rFonts w:hint="eastAsia"/>
        </w:rPr>
        <w:br/>
      </w:r>
      <w:r>
        <w:rPr>
          <w:rFonts w:hint="eastAsia"/>
        </w:rPr>
        <w:t>　　9.2 中国定音鼓消费地区分布</w:t>
      </w:r>
      <w:r>
        <w:rPr>
          <w:rFonts w:hint="eastAsia"/>
        </w:rPr>
        <w:br/>
      </w:r>
      <w:r>
        <w:rPr>
          <w:rFonts w:hint="eastAsia"/>
        </w:rPr>
        <w:t>　　9.3 中国定音鼓市场集中度及发展趋势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定音鼓技术及相关行业技术发展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定音鼓销售渠道分析及建议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国内市场定音鼓销售渠道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国内市场定音鼓未来销售模式及销售渠道的趋势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企业海外定音鼓销售渠道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欧美日等地区定音鼓销售渠道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欧美日等地区定音鼓未来销售模式及销售渠道的趋势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定音鼓销售/营销策略建议</w:t>
      </w:r>
      <w:r>
        <w:rPr>
          <w:rFonts w:hint="eastAsia"/>
        </w:rPr>
        <w:br/>
      </w:r>
      <w:r>
        <w:rPr>
          <w:rFonts w:hint="eastAsia"/>
        </w:rPr>
        <w:t>　　　　12.3.1 定音鼓产品市场定位及目标消费者分析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定音鼓产品图片</w:t>
      </w:r>
      <w:r>
        <w:rPr>
          <w:rFonts w:hint="eastAsia"/>
        </w:rPr>
        <w:br/>
      </w:r>
      <w:r>
        <w:rPr>
          <w:rFonts w:hint="eastAsia"/>
        </w:rPr>
        <w:t>　　表 定音鼓产品分类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2024年全球不同种类定音鼓产量市场份额</w:t>
      </w:r>
      <w:r>
        <w:rPr>
          <w:rFonts w:hint="eastAsia"/>
        </w:rPr>
        <w:br/>
      </w:r>
      <w:r>
        <w:rPr>
          <w:rFonts w:hint="eastAsia"/>
        </w:rPr>
        <w:t>　　表 不同种类定音鼓价格列表及趋势（2018-2023年）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手拧紧型产品图片</w:t>
      </w:r>
      <w:r>
        <w:rPr>
          <w:rFonts w:hint="eastAsia"/>
        </w:rPr>
        <w:br/>
      </w:r>
      <w:r>
        <w:rPr>
          <w:rFonts w:hint="eastAsia"/>
        </w:rPr>
        <w:t>　　图 握把型产品图片</w:t>
      </w:r>
      <w:r>
        <w:rPr>
          <w:rFonts w:hint="eastAsia"/>
        </w:rPr>
        <w:br/>
      </w:r>
      <w:r>
        <w:rPr>
          <w:rFonts w:hint="eastAsia"/>
        </w:rPr>
        <w:t>　　图 踏板平衡弹簧式产品图片</w:t>
      </w:r>
      <w:r>
        <w:rPr>
          <w:rFonts w:hint="eastAsia"/>
        </w:rPr>
        <w:br/>
      </w:r>
      <w:r>
        <w:rPr>
          <w:rFonts w:hint="eastAsia"/>
        </w:rPr>
        <w:t>　　图 踏板锁式产品图片</w:t>
      </w:r>
      <w:r>
        <w:rPr>
          <w:rFonts w:hint="eastAsia"/>
        </w:rPr>
        <w:br/>
      </w:r>
      <w:r>
        <w:rPr>
          <w:rFonts w:hint="eastAsia"/>
        </w:rPr>
        <w:t>　　表 定音鼓主要应用领域表</w:t>
      </w:r>
      <w:r>
        <w:rPr>
          <w:rFonts w:hint="eastAsia"/>
        </w:rPr>
        <w:br/>
      </w:r>
      <w:r>
        <w:rPr>
          <w:rFonts w:hint="eastAsia"/>
        </w:rPr>
        <w:t>　　图 全球2023年定音鼓不同应用领域消费量市场份额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全球市场定音鼓产量（万个）及增长率（2018-2023年）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全球市场定音鼓产值（万元）及增长率（2018-2023年）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中国市场定音鼓产量（万个）、增长率及发展趋势（2018-2023年）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中国市场定音鼓产值（万元）、增长率及未来发展趋势（2018-2023年）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全球定音鼓产能（万个）、产量（万个）、产能利用率及发展趋势（2018-2023年）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全球定音鼓产量（万个）、表观消费量及发展趋势（2018-2023年）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全球定音鼓产量（万个）、市场需求量及发展趋势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中国定音鼓产能（万个）、产量（万个）、产能利用率及发展趋势（2018-2023年）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中国定音鼓产量（万个）、表观消费量及发展趋势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中国定音鼓产量（万个）、市场需求量及发展趋势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全球市场定音鼓主要厂商2022和2023年产量（万个）列表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全球市场定音鼓主要厂商2022和2023年产量市场份额列表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全球市场定音鼓主要厂商2023年产量市场份额列表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全球市场定音鼓主要厂商2022年产量市场份额列表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全球市场定音鼓主要厂商2022和2023年产值（万元）列表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全球市场定音鼓主要厂商2022和2023年产值市场份额列表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全球市场定音鼓主要厂商2023年产值市场份额列表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全球市场定音鼓主要厂商2022年产值市场份额列表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全球市场定音鼓主要厂商2022和2023年产品价格列表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中国市场定音鼓主要厂商2022和2023年产量（万个）列表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中国市场定音鼓主要厂商2022和2023年产量市场份额列表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中国市场定音鼓主要厂商2023年产量市场份额列表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中国市场定音鼓主要厂商2022年产量市场份额列表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中国市场定音鼓主要厂商2022和2023年产值（万元）列表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中国市场定音鼓主要厂商2022和2023年产值市场份额列表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中国市场定音鼓主要厂商2023年产值市场份额列表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中国市场定音鼓主要厂商2022年产值市场份额列表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定音鼓厂商产地分布及商业化日期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定音鼓全球领先企业SWOT分析</w:t>
      </w:r>
      <w:r>
        <w:rPr>
          <w:rFonts w:hint="eastAsia"/>
        </w:rPr>
        <w:br/>
      </w:r>
      <w:r>
        <w:rPr>
          <w:rFonts w:hint="eastAsia"/>
        </w:rPr>
        <w:t>　　表 定音鼓中国企业SWOT分析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全球主要地区定音鼓2018-2023年产量（万个）列表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全球主要地区定音鼓2018-2023年产量市场份额列表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全球主要地区定音鼓2023年产量市场份额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全球主要地区定音鼓2018-2023年产值（万元）列表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全球主要地区定音鼓2018-2023年产值市场份额列表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全球主要地区定音鼓2024年产值市场份额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中国市场定音鼓2018-2023年产量（万个）及增长率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中国市场定音鼓2018-2023年产值（万元）及增长率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美国市场定音鼓2018-2023年产量（万个）及增长率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美国市场定音鼓2018-2023年产值（万元）及增长率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欧洲市场定音鼓2018-2023年产量（万个）及增长率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欧洲市场定音鼓2018-2023年产值（万元）及增长率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日本市场定音鼓2018-2023年产量（万个）及增长率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日本市场定音鼓2018-2023年产值（万元）及增长率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东南亚市场定音鼓2018-2023年产量（万个）及增长率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东南亚市场定音鼓2018-2023年产值（万元）及增长率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印度市场定音鼓2018-2023年产量（万个）及增长率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印度市场定音鼓2018-2023年产值（万元）及增长率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全球主要地区定音鼓2018-2023年消费量（万个）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全球主要地区定音鼓2018-2023年消费量市场份额列表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全球主要地区定音鼓2024年消费量市场份额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中国市场定音鼓2018-2023年消费量（万个）、增长率及发展预测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中国市场定音鼓2024-2030年消费量（万个）、增长率及发展预测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欧洲市场定音鼓2018-2023年消费量（万个）、增长率及发展预测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日本市场定音鼓2018-2023年消费量（万个）、增长率及发展预测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东南亚市场定音鼓2018-2023年消费量（万个）、增长率及发展预测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印度市场定音鼓2018-2023年消费量（万个）、增长率及发展预测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重点企业（1）定音鼓产品规格、参数、特点及价格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重点企业（1）定音鼓产品规格及价格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重点企业（1）定音鼓产能（万个）、产量（万个）、产值（万元）、价格及毛利率（2018-2023年）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重点企业（1）定音鼓产量全球市场份额（2023年）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重点企业（1）定音鼓产量全球市场份额（2024年）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重点企业（2）定音鼓产品规格、参数、特点及价格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重点企业（2）定音鼓产品规格及价格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重点企业（2）定音鼓产能（万个）、产量（万个）、产值（万元）、价格及毛利率（2018-2023年）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重点企业（2）定音鼓产量全球市场份额（2023年）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重点企业（2）定音鼓产量全球市场份额（2024年）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重点企业（3）定音鼓产品规格、参数、特点及价格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重点企业（3）定音鼓产品规格及价格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重点企业（3）定音鼓产能（万个）、产量（万个）、产值（万元）、价格及毛利率（2018-2023年）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重点企业（3）定音鼓产量全球市场份额（2023年）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重点企业（3）定音鼓产量全球市场份额（2024年）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重点企业（4）定音鼓产品规格、参数、特点及价格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重点企业（4）定音鼓产品规格及价格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重点企业（4）定音鼓产能（万个）、产量（万个）、产值（万元）、价格及毛利率（2018-2023年）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重点企业（4）定音鼓产量全球市场份额（2023年）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重点企业（4）定音鼓产量全球市场份额（2024年）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重点企业（5）定音鼓产品规格、参数、特点及价格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重点企业（5）定音鼓产品规格及价格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重点企业（5）定音鼓产能（万个）、产量（万个）、产值（万元）、价格及毛利率（2018-2023年）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重点企业（5）定音鼓产量全球市场份额（2023年）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重点企业（5）定音鼓产量全球市场份额（2024年）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重点企业（6）定音鼓产品规格、参数、特点及价格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重点企业（6）定音鼓产品规格及价格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重点企业（6）定音鼓产能（万个）、产量（万个）、产值（万元）、价格及毛利率（2018-2023年）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重点企业（6）定音鼓产量全球市场份额（2023年）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重点企业（6）定音鼓产量全球市场份额（2024年）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全球市场不同类型定音鼓产量（万个）（2018-2023年）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全球市场不同类型定音鼓产量市场份额（2018-2023年）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全球市场不同类型定音鼓产值（万元）（2018-2023年）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全球市场不同类型定音鼓产值市场份额（2018-2023年）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全球市场不同类型定音鼓价格走势（2018-2023年）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中国市场定音鼓主要分类产量（万个）（2018-2023年）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中国市场定音鼓主要分类产量市场份额（2018-2023年）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中国市场定音鼓主要分类产值（万元）（2018-2023年）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中国市场定音鼓主要分类产值市场份额（2018-2023年）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中国市场定音鼓主要分类价格走势（2018-2023年）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定音鼓产业链图</w:t>
      </w:r>
      <w:r>
        <w:rPr>
          <w:rFonts w:hint="eastAsia"/>
        </w:rPr>
        <w:br/>
      </w:r>
      <w:r>
        <w:rPr>
          <w:rFonts w:hint="eastAsia"/>
        </w:rPr>
        <w:t>　　表 定音鼓上游原料供应商及联系方式列表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全球市场定音鼓主要应用领域消费量（万个）（2018-2023年）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全球市场定音鼓主要应用领域消费量市场份额（2018-2023年）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2024年全球市场定音鼓主要应用领域消费量市场份额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全球市场定音鼓主要应用领域消费量增长率（2018-2023年）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中国市场定音鼓主要应用领域消费量（万个）（2018-2023年）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中国市场定音鼓主要应用领域消费量市场份额（2018-2023年）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中国市场定音鼓主要应用领域消费量增长率（2018-2023年）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中国市场定音鼓产量（万个）、消费量（万个）、进出口分析及未来趋势（2018-2023年）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6f3f205da4042" w:history="1">
        <w:r>
          <w:rPr>
            <w:rStyle w:val="Hyperlink"/>
          </w:rPr>
          <w:t>2024-2030年全球与中国定音鼓市场现状全面调研与发展趋势预测报告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6f3f205da4042" w:history="1">
        <w:r>
          <w:rPr>
            <w:rStyle w:val="Hyperlink"/>
          </w:rPr>
          <w:t>https://www.20087.com/2/59/DingYinGuWeiLaiFaZhanQuShi.html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热点：定音鼓比喻什么、定音鼓英文、定音鼓有固定音高吗、定音鼓音域、定音鼓在乐队中的作用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f50ff4f684432" w:history="1">
      <w:r>
        <w:rPr>
          <w:rStyle w:val="Hyperlink"/>
        </w:rPr>
        <w:t>2024-2030年全球与中国定音鼓市场现状全面调研与发展趋势预测报告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ngYinGuWeiLaiFaZhanQuShi.html" TargetMode="External" Id="R6596f3f205da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ngYinGuWeiLaiFaZhanQuShi.html" TargetMode="External" Id="Rcf2f50ff4f68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2023-11-02T07:33:00Z</dcterms:created>
  <dcterms:modified xsi:type="dcterms:W3CDTF">2023-11-02T08:33:00Z</dcterms:modified>
  <dc:subject>2024-2030年全球与中国定音鼓市场现状全面调研与发展趋势预测报告</dc:subject>
  <dc:title>2024-2030年全球与中国定音鼓市场现状全面调研与发展趋势预测报告</dc:title>
  <cp:keywords>2024-2030年全球与中国定音鼓市场现状全面调研与发展趋势预测报告</cp:keywords>
  <dc:description>2024-2030年全球与中国定音鼓市场现状全面调研与发展趋势预测报告</dc:description>
</cp:coreProperties>
</file>