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5bb8d8ccf4348" w:history="1">
              <w:r>
                <w:rPr>
                  <w:rStyle w:val="Hyperlink"/>
                </w:rPr>
                <w:t>2024-2030年中国家用多功能料理机行业研究与前景趋势预测报告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5bb8d8ccf4348" w:history="1">
              <w:r>
                <w:rPr>
                  <w:rStyle w:val="Hyperlink"/>
                </w:rPr>
                <w:t>2024-2030年中国家用多功能料理机行业研究与前景趋势预测报告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5bb8d8ccf4348" w:history="1">
                <w:r>
                  <w:rPr>
                    <w:rStyle w:val="Hyperlink"/>
                  </w:rPr>
                  <w:t>https://www.20087.com/2/59/JiaYongDuoGongNengLiaoLiJiDeXianZhuangYuQianJing.html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多功能料理机通过集成搅拌、榨汁、研磨、切碎等多种功能于一体，成为现代厨房的必备电器。目前市场上的产品强调用户友好设计、易清洗和智能化，如触摸屏控制、预设程序和与智能手机APP的互联，满足快节奏生活中对便捷烹饪的需求。</w:t>
      </w:r>
      <w:r>
        <w:rPr>
          <w:rFonts w:hint="eastAsia"/>
        </w:rPr>
        <w:br/>
      </w:r>
      <w:r>
        <w:rPr>
          <w:rFonts w:hint="eastAsia"/>
        </w:rPr>
        <w:t>　　未来家用多功能料理机的发展趋势将更加注重智能化和个性化。集成AI学习功能，根据用户习惯推荐食谱和自动调整烹饪设置，提升使用体验。模块化设计，允许用户根据需要更换或升级功能模块，增加产品灵活性。此外，环保材料和节能设计也将成为趋势，如采用可回收材料，以及优化电机设计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5bb8d8ccf4348" w:history="1">
        <w:r>
          <w:rPr>
            <w:rStyle w:val="Hyperlink"/>
          </w:rPr>
          <w:t>2024-2030年中国家用多功能料理机行业研究与前景趋势预测报告</w:t>
        </w:r>
      </w:hyperlink>
      <w:r>
        <w:rPr>
          <w:rFonts w:hint="eastAsia"/>
        </w:rPr>
        <w:t>》基于多年家用多功能料理机行业研究积累，结合当前市场发展现状，依托国家权威数据资源和长期市场监测数据库，对家用多功能料理机行业进行了全面调研与分析。报告详细阐述了家用多功能料理机市场规模、市场前景、发展趋势、技术现状及未来方向，重点分析了行业内主要企业的竞争格局，并通过SWOT分析揭示了家用多功能料理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a5bb8d8ccf4348" w:history="1">
        <w:r>
          <w:rPr>
            <w:rStyle w:val="Hyperlink"/>
          </w:rPr>
          <w:t>2024-2030年中国家用多功能料理机行业研究与前景趋势预测报告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》为投资者提供了准确的市场现状解读，帮助预判行业前景，挖掘投资价值，同时从投资策略和营销策略等角度提出实用建议，助力投资者在家用多功能料理机行业中把握机遇、规避风险。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家用多功能料理机行业界定及应用领域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家用多功能料理机行业定义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家用多功能料理机主要应用领域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全球家用多功能料理机行业市场调研分析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全球家用多功能料理机行业经济环境分析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全球家用多功能料理机市场总体情况分析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一、全球家用多功能料理机行业的发展特点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二、全球家用多功能料理机市场结构</w:t>
      </w:r>
      <w:r>
        <w:rPr>
          <w:rFonts w:hint="eastAsia"/>
        </w:rPr>
        <w:br/>
      </w:r>
      <w:r>
        <w:rPr>
          <w:rFonts w:hint="eastAsia"/>
        </w:rPr>
        <w:t>　　　　三、全球家用多功能料理机行业竞争格局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全球主要国家（地区）家用多功能料理机市场分析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2024-2030年全球家用多功能料理机行业发展趋势预测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家用多功能料理机行业发展环境分析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家用多功能料理机行业环境分析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家用多功能料理机行业相关政策、法规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中国家用多功能料理机行业供给、需求分析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2023年中国家用多功能料理机市场现状</w:t>
      </w:r>
      <w:r>
        <w:rPr>
          <w:rFonts w:hint="eastAsia"/>
        </w:rPr>
        <w:br/>
      </w:r>
      <w:r>
        <w:rPr>
          <w:rFonts w:hint="eastAsia"/>
        </w:rPr>
        <w:t>　　第二节 中国家用多功能料理机行业产量情况分析及预测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一、家用多功能料理机总体产能规模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、2018-2023年中国家用多功能料理机产量统计</w:t>
      </w:r>
      <w:r>
        <w:rPr>
          <w:rFonts w:hint="eastAsia"/>
        </w:rPr>
        <w:br/>
      </w:r>
      <w:r>
        <w:rPr>
          <w:rFonts w:hint="eastAsia"/>
        </w:rPr>
        <w:t>　　　　三、家用多功能料理机生产区域分布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四、2024-2030年中国家用多功能料理机产量预测</w:t>
      </w:r>
      <w:r>
        <w:rPr>
          <w:rFonts w:hint="eastAsia"/>
        </w:rPr>
        <w:br/>
      </w:r>
      <w:r>
        <w:rPr>
          <w:rFonts w:hint="eastAsia"/>
        </w:rPr>
        <w:t>　　第三节 中国家用多功能料理机市场需求分析及预测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一、中国家用多功能料理机市场需求特点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二、2018-2023年中国家用多功能料理机市场需求统计</w:t>
      </w:r>
      <w:r>
        <w:rPr>
          <w:rFonts w:hint="eastAsia"/>
        </w:rPr>
        <w:br/>
      </w:r>
      <w:r>
        <w:rPr>
          <w:rFonts w:hint="eastAsia"/>
        </w:rPr>
        <w:t>　　　　三、家用多功能料理机市场饱和度</w:t>
      </w:r>
      <w:r>
        <w:rPr>
          <w:rFonts w:hint="eastAsia"/>
        </w:rPr>
        <w:br/>
      </w:r>
      <w:r>
        <w:rPr>
          <w:rFonts w:hint="eastAsia"/>
        </w:rPr>
        <w:t>　　　　四、影响家用多功能料理机市场需求的因素</w:t>
      </w:r>
      <w:r>
        <w:rPr>
          <w:rFonts w:hint="eastAsia"/>
        </w:rPr>
        <w:br/>
      </w:r>
      <w:r>
        <w:rPr>
          <w:rFonts w:hint="eastAsia"/>
        </w:rPr>
        <w:t>　　　　五、家用多功能料理机市场潜力分析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六、2024-2030年中国家用多功能料理机市场需求预测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中国家用多功能料理机行业进出口分析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一、2018-2023年家用多功能料理机进口量及增速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三、2024-2030年家用多功能料理机进口量及增速预测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一、2018-2023年家用多功能料理机出口量及增速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三、2024-2030年家用多功能料理机出口量及增速预测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中国家用多功能料理机行业重点地区调研分析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一、中国家用多功能料理机行业区域市场分布情况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二、**地区家用多功能料理机行业市场需求规模情况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三、**地区家用多功能料理机行业市场需求规模情况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四、**地区家用多功能料理机行业市场需求规模情况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五、**地区家用多功能料理机行业市场需求规模情况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六、**地区家用多功能料理机行业市场需求规模情况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中国家用多功能料理机细分行业调研</w:t>
      </w:r>
      <w:r>
        <w:rPr>
          <w:rFonts w:hint="eastAsia"/>
        </w:rPr>
        <w:br/>
      </w:r>
      <w:r>
        <w:rPr>
          <w:rFonts w:hint="eastAsia"/>
        </w:rPr>
        <w:t>　　第一节 主要家用多功能料理机细分行业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家用多功能料理机行业重点企业发展调研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中国家用多功能料理机企业营销及发展建议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家用多功能料理机企业营销策略分析及建议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家用多功能料理机企业营销策略分析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一、家用多功能料理机企业营销策略</w:t>
      </w:r>
      <w:r>
        <w:rPr>
          <w:rFonts w:hint="eastAsia"/>
        </w:rPr>
        <w:br/>
      </w:r>
      <w:r>
        <w:rPr>
          <w:rFonts w:hint="eastAsia"/>
        </w:rPr>
        <w:t>　　　　二、家用多功能料理机企业经验借鉴</w:t>
      </w:r>
      <w:r>
        <w:rPr>
          <w:rFonts w:hint="eastAsia"/>
        </w:rPr>
        <w:br/>
      </w:r>
      <w:r>
        <w:rPr>
          <w:rFonts w:hint="eastAsia"/>
        </w:rPr>
        <w:t>　　第三节 家用多功能料理机企业营销模式演化与创新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家用多功能料理机企业经营发展分析及建议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一、家用多功能料理机企业存在的问题</w:t>
      </w:r>
      <w:r>
        <w:rPr>
          <w:rFonts w:hint="eastAsia"/>
        </w:rPr>
        <w:br/>
      </w:r>
      <w:r>
        <w:rPr>
          <w:rFonts w:hint="eastAsia"/>
        </w:rPr>
        <w:t>　　　　二、家用多功能料理机企业应对的策略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家用多功能料理机行业发展趋势及投资风险预警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2024年家用多功能料理机市场前景分析</w:t>
      </w:r>
      <w:r>
        <w:rPr>
          <w:rFonts w:hint="eastAsia"/>
        </w:rPr>
        <w:br/>
      </w:r>
      <w:r>
        <w:rPr>
          <w:rFonts w:hint="eastAsia"/>
        </w:rPr>
        <w:t>　　第二节 2024年家用多功能料理机行业发展趋势预测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影响家用多功能料理机行业发展的主要因素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一、2024年影响家用多功能料理机行业运行的有利因素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二、2024年影响家用多功能料理机行业运行的稳定因素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三、2024年影响家用多功能料理机行业运行的不利因素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四、2024年我国家用多功能料理机行业发展面临的挑战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五、2024年我国家用多功能料理机行业发展面临的机遇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专家对家用多功能料理机行业投资风险预警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一、2024-2030年家用多功能料理机行业市场风险及控制策略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二、2024-2030年家用多功能料理机行业政策风险及控制策略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三、2024-2030年家用多功能料理机行业经营风险及控制策略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四、2024-2030年家用多功能料理机同业竞争风险及控制策略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五、2024-2030年家用多功能料理机行业其他风险及控制策略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家用多功能料理机行业投资战略研究</w:t>
      </w:r>
      <w:r>
        <w:rPr>
          <w:rFonts w:hint="eastAsia"/>
        </w:rPr>
        <w:br/>
      </w:r>
      <w:r>
        <w:rPr>
          <w:rFonts w:hint="eastAsia"/>
        </w:rPr>
        <w:t>　　第一节 家用多功能料理机行业发展战略研究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对我国家用多功能料理机品牌的战略思考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一、家用多功能料理机品牌的重要性</w:t>
      </w:r>
      <w:r>
        <w:rPr>
          <w:rFonts w:hint="eastAsia"/>
        </w:rPr>
        <w:br/>
      </w:r>
      <w:r>
        <w:rPr>
          <w:rFonts w:hint="eastAsia"/>
        </w:rPr>
        <w:t>　　　　二、家用多功能料理机实施品牌战略的意义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三、家用多功能料理机企业品牌的现状分析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四、我国家用多功能料理机企业的品牌战略</w:t>
      </w:r>
      <w:r>
        <w:rPr>
          <w:rFonts w:hint="eastAsia"/>
        </w:rPr>
        <w:br/>
      </w:r>
      <w:r>
        <w:rPr>
          <w:rFonts w:hint="eastAsia"/>
        </w:rPr>
        <w:t>　　　　五、家用多功能料理机品牌战略管理的策略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家用多功能料理机经营策略分析</w:t>
      </w:r>
      <w:r>
        <w:rPr>
          <w:rFonts w:hint="eastAsia"/>
        </w:rPr>
        <w:br/>
      </w:r>
      <w:r>
        <w:rPr>
          <w:rFonts w:hint="eastAsia"/>
        </w:rPr>
        <w:t>　　　　一、家用多功能料理机市场细分策略</w:t>
      </w:r>
      <w:r>
        <w:rPr>
          <w:rFonts w:hint="eastAsia"/>
        </w:rPr>
        <w:br/>
      </w:r>
      <w:r>
        <w:rPr>
          <w:rFonts w:hint="eastAsia"/>
        </w:rPr>
        <w:t>　　　　二、家用多功能料理机市场创新策略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四、家用多功能料理机新产品差异化战略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中智~林~－家用多功能料理机行业投资战略研究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一、2024-2030年家用多功能料理机行业投资战略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家用多功能料理机行业类别</w:t>
      </w:r>
      <w:r>
        <w:rPr>
          <w:rFonts w:hint="eastAsia"/>
        </w:rPr>
        <w:br/>
      </w:r>
      <w:r>
        <w:rPr>
          <w:rFonts w:hint="eastAsia"/>
        </w:rPr>
        <w:t>　　图表 家用多功能料理机行业产业链调研</w:t>
      </w:r>
      <w:r>
        <w:rPr>
          <w:rFonts w:hint="eastAsia"/>
        </w:rPr>
        <w:br/>
      </w:r>
      <w:r>
        <w:rPr>
          <w:rFonts w:hint="eastAsia"/>
        </w:rPr>
        <w:t>　　图表 家用多功能料理机行业现状</w:t>
      </w:r>
      <w:r>
        <w:rPr>
          <w:rFonts w:hint="eastAsia"/>
        </w:rPr>
        <w:br/>
      </w:r>
      <w:r>
        <w:rPr>
          <w:rFonts w:hint="eastAsia"/>
        </w:rPr>
        <w:t>　　图表 家用多功能料理机行业标准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2018-2023年中国家用多功能料理机行业市场规模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2023年中国家用多功能料理机行业产能</w:t>
      </w:r>
      <w:r>
        <w:rPr>
          <w:rFonts w:hint="eastAsia"/>
        </w:rPr>
        <w:br/>
      </w:r>
      <w:r>
        <w:rPr>
          <w:rFonts w:hint="eastAsia"/>
        </w:rPr>
        <w:t>　　图表 2018-2023年中国家用多功能料理机行业产量统计</w:t>
      </w:r>
      <w:r>
        <w:rPr>
          <w:rFonts w:hint="eastAsia"/>
        </w:rPr>
        <w:br/>
      </w:r>
      <w:r>
        <w:rPr>
          <w:rFonts w:hint="eastAsia"/>
        </w:rPr>
        <w:t>　　图表 家用多功能料理机行业动态</w:t>
      </w:r>
      <w:r>
        <w:rPr>
          <w:rFonts w:hint="eastAsia"/>
        </w:rPr>
        <w:br/>
      </w:r>
      <w:r>
        <w:rPr>
          <w:rFonts w:hint="eastAsia"/>
        </w:rPr>
        <w:t>　　图表 2018-2023年中国家用多功能料理机市场需求量</w:t>
      </w:r>
      <w:r>
        <w:rPr>
          <w:rFonts w:hint="eastAsia"/>
        </w:rPr>
        <w:br/>
      </w:r>
      <w:r>
        <w:rPr>
          <w:rFonts w:hint="eastAsia"/>
        </w:rPr>
        <w:t>　　图表 2023年中国家用多功能料理机行业需求区域调研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2018-2023年中国家用多功能料理机行情</w:t>
      </w:r>
      <w:r>
        <w:rPr>
          <w:rFonts w:hint="eastAsia"/>
        </w:rPr>
        <w:br/>
      </w:r>
      <w:r>
        <w:rPr>
          <w:rFonts w:hint="eastAsia"/>
        </w:rPr>
        <w:t>　　图表 2018-2023年中国家用多功能料理机价格走势图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2018-2023年中国家用多功能料理机行业销售收入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2018-2023年中国家用多功能料理机行业盈利情况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2018-2023年中国家用多功能料理机行业利润总额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2018-2023年中国家用多功能料理机进口统计</w:t>
      </w:r>
      <w:r>
        <w:rPr>
          <w:rFonts w:hint="eastAsia"/>
        </w:rPr>
        <w:br/>
      </w:r>
      <w:r>
        <w:rPr>
          <w:rFonts w:hint="eastAsia"/>
        </w:rPr>
        <w:t>　　图表 2018-2023年中国家用多功能料理机出口统计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2018-2023年中国家用多功能料理机行业企业数量统计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**地区家用多功能料理机市场规模</w:t>
      </w:r>
      <w:r>
        <w:rPr>
          <w:rFonts w:hint="eastAsia"/>
        </w:rPr>
        <w:br/>
      </w:r>
      <w:r>
        <w:rPr>
          <w:rFonts w:hint="eastAsia"/>
        </w:rPr>
        <w:t>　　图表 **地区家用多功能料理机行业市场需求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**地区家用多功能料理机市场调研</w:t>
      </w:r>
      <w:r>
        <w:rPr>
          <w:rFonts w:hint="eastAsia"/>
        </w:rPr>
        <w:br/>
      </w:r>
      <w:r>
        <w:rPr>
          <w:rFonts w:hint="eastAsia"/>
        </w:rPr>
        <w:t>　　图表 **地区家用多功能料理机行业市场需求分析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**地区家用多功能料理机市场规模</w:t>
      </w:r>
      <w:r>
        <w:rPr>
          <w:rFonts w:hint="eastAsia"/>
        </w:rPr>
        <w:br/>
      </w:r>
      <w:r>
        <w:rPr>
          <w:rFonts w:hint="eastAsia"/>
        </w:rPr>
        <w:t>　　图表 **地区家用多功能料理机行业市场需求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**地区家用多功能料理机市场调研</w:t>
      </w:r>
      <w:r>
        <w:rPr>
          <w:rFonts w:hint="eastAsia"/>
        </w:rPr>
        <w:br/>
      </w:r>
      <w:r>
        <w:rPr>
          <w:rFonts w:hint="eastAsia"/>
        </w:rPr>
        <w:t>　　图表 **地区家用多功能料理机行业市场需求分析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家用多功能料理机行业竞争对手分析</w:t>
      </w:r>
      <w:r>
        <w:rPr>
          <w:rFonts w:hint="eastAsia"/>
        </w:rPr>
        <w:br/>
      </w:r>
      <w:r>
        <w:rPr>
          <w:rFonts w:hint="eastAsia"/>
        </w:rPr>
        <w:t>　　图表 家用多功能料理机重点企业（一）基本信息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家用多功能料理机重点企业（一）经营情况分析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家用多功能料理机重点企业（一）主要经济指标情况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家用多功能料理机重点企业（一）盈利能力情况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家用多功能料理机重点企业（一）偿债能力情况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家用多功能料理机重点企业（一）运营能力情况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家用多功能料理机重点企业（一）成长能力情况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家用多功能料理机重点企业（二）基本信息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家用多功能料理机重点企业（二）经营情况分析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家用多功能料理机重点企业（二）主要经济指标情况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家用多功能料理机重点企业（二）盈利能力情况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家用多功能料理机重点企业（二）偿债能力情况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家用多功能料理机重点企业（二）运营能力情况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家用多功能料理机重点企业（二）成长能力情况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家用多功能料理机重点企业（三）基本信息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家用多功能料理机重点企业（三）经营情况分析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家用多功能料理机重点企业（三）主要经济指标情况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家用多功能料理机重点企业（三）盈利能力情况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家用多功能料理机重点企业（三）偿债能力情况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家用多功能料理机重点企业（三）运营能力情况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家用多功能料理机重点企业（三）成长能力情况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2024-2030年中国家用多功能料理机行业产能预测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2024-2030年中国家用多功能料理机行业产量预测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2024-2030年中国家用多功能料理机市场需求预测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2024-2030年中国家用多功能料理机行业市场规模预测</w:t>
      </w:r>
      <w:r>
        <w:rPr>
          <w:rFonts w:hint="eastAsia"/>
        </w:rPr>
        <w:br/>
      </w:r>
      <w:r>
        <w:rPr>
          <w:rFonts w:hint="eastAsia"/>
        </w:rPr>
        <w:t>　　图表 家用多功能料理机行业准入条件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2024-2030年中国家用多功能料理机市场前景</w:t>
      </w:r>
      <w:r>
        <w:rPr>
          <w:rFonts w:hint="eastAsia"/>
        </w:rPr>
        <w:br/>
      </w:r>
      <w:r>
        <w:rPr>
          <w:rFonts w:hint="eastAsia"/>
        </w:rPr>
        <w:t>　　图表 2024-2030年中国家用多功能料理机行业信息化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2024-2030年中国家用多功能料理机行业风险分析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2024-2030年中国家用多功能料理机行业发展趋势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5bb8d8ccf4348" w:history="1">
        <w:r>
          <w:rPr>
            <w:rStyle w:val="Hyperlink"/>
          </w:rPr>
          <w:t>2024-2030年中国家用多功能料理机行业研究与前景趋势预测报告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5bb8d8ccf4348" w:history="1">
        <w:r>
          <w:rPr>
            <w:rStyle w:val="Hyperlink"/>
          </w:rPr>
          <w:t>https://www.20087.com/2/59/JiaYongDuoGongNengLiaoLiJiDeXianZhuangYuQianJing.html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物破壁机、家用多功能料理机配件、料理机品牌十大排名、家用多功能料理机怎么用、料理机和破壁机有啥区别、家用多功能料理机多少钱、家用料理机小型多功能、家用多功能料理机的使用方法、多功能厨房料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58b45ba1845e4" w:history="1">
      <w:r>
        <w:rPr>
          <w:rStyle w:val="Hyperlink"/>
        </w:rPr>
        <w:t>2024-2030年中国家用多功能料理机行业研究与前景趋势预测报告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aYongDuoGongNengLiaoLiJiDeXianZhuangYuQianJing.html" TargetMode="External" Id="R2aa5bb8d8ccf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aYongDuoGongNengLiaoLiJiDeXianZhuangYuQianJing.html" TargetMode="External" Id="R9e258b45ba18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2024-01-14T00:37:04Z</dcterms:created>
  <dcterms:modified xsi:type="dcterms:W3CDTF">2024-01-14T01:37:04Z</dcterms:modified>
  <dc:subject>2024-2030年中国家用多功能料理机行业研究与前景趋势预测报告</dc:subject>
  <dc:title>2024-2030年中国家用多功能料理机行业研究与前景趋势预测报告</dc:title>
  <cp:keywords>2024-2030年中国家用多功能料理机行业研究与前景趋势预测报告</cp:keywords>
  <dc:description>2024-2030年中国家用多功能料理机行业研究与前景趋势预测报告</dc:description>
</cp:coreProperties>
</file>