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24e773efb4e91" w:history="1">
              <w:r>
                <w:rPr>
                  <w:rStyle w:val="Hyperlink"/>
                </w:rPr>
                <w:t>2026-2032年中国封闭式托盘箱行业发展调研与行业前景分析报告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24e773efb4e91" w:history="1">
              <w:r>
                <w:rPr>
                  <w:rStyle w:val="Hyperlink"/>
                </w:rPr>
                <w:t>2026-2032年中国封闭式托盘箱行业发展调研与行业前景分析报告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24e773efb4e91" w:history="1">
                <w:r>
                  <w:rPr>
                    <w:rStyle w:val="Hyperlink"/>
                  </w:rPr>
                  <w:t>https://www.20087.com/2/99/FengBiShiTuoPanXiangFaZhanXianZhuangQianJing.html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托盘箱是一种具备全包围侧壁与可锁闭顶盖的刚性物流容器，通常由高密度聚乙烯（HDPE）或聚丙烯（PP）制成，广泛应用于医药冷链、高端电子元器件、生鲜食品及汽车零部件的运输与仓储。封闭式托盘箱普遍采用一体注塑成型工艺，具备IP54以上防护等级、堆码强度高、抗冲击性强等优势，并支持条码或RFID标签嵌入以实现资产追踪。在GMP合规场景中，封闭式设计有效防止交叉污染与异物侵入，成为替代纸箱和开放式周转箱的重要选择。然而，初始采购成本显著高于传统包装；空箱无法折叠导致返程运输空间利用率低；且跨企业共享标准缺失，限制其在开放式供应链中的高效流转。</w:t>
      </w:r>
      <w:r>
        <w:rPr>
          <w:rFonts w:hint="eastAsia"/>
        </w:rPr>
        <w:br/>
      </w:r>
      <w:r>
        <w:rPr>
          <w:rFonts w:hint="eastAsia"/>
        </w:rPr>
        <w:t>　　未来，封闭式托盘箱将加速向智能化、循环化与轻量化演进。市场调研网认为，嵌入式传感器可实时监测箱内温湿度、震动及开闭状态，数据直连供应链可视化平台；模块化快拆结构支持局部更换而非整箱报废，延长生命周期。新材料方面，玻纤增强再生塑料与生物基工程树脂将提升强度-重量比并降低碳足迹。服务模式上，“包装即服务”（PaaS）通过租赁、清洗、回收一体化运营，降低用户持有门槛。随着ESG监管趋严与循环经济政策推进，封闭式托盘箱将从“一次性运输工具”升级为“可追溯绿色资产单元”，在高端制造与医药物流中构建闭环价值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f24e773efb4e91" w:history="1">
        <w:r>
          <w:rPr>
            <w:rStyle w:val="Hyperlink"/>
          </w:rPr>
          <w:t>2026-2032年中国封闭式托盘箱行业发展调研与行业前景分析报告</w:t>
        </w:r>
      </w:hyperlink>
      <w:r>
        <w:rPr>
          <w:rFonts w:hint="eastAsia"/>
        </w:rPr>
        <w:t>》，2025年封闭式托盘箱行业市场规模达 亿元，预计2032年市场规模将达 亿元，期间年均复合增长率（CAGR）达 %。报告依托国家统计局、相关行业协会及科研机构的详实数据，结合封闭式托盘箱行业研究团队的长期监测，系统分析了封闭式托盘箱行业的市场规模、需求特征及产业链结构。报告全面阐述了封闭式托盘箱行业现状，科学预测了市场前景与发展趋势，重点评估了封闭式托盘箱重点企业的经营表现及竞争格局。同时，报告深入剖析了价格动态、市场集中度及品牌影响力，并对封闭式托盘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封闭式托盘箱市场概述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按照不同产品类型，封闭式托盘箱主要可以分为如下几个类别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中国不同产品类型封闭式托盘箱增长趋势2021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低容量</w:t>
      </w:r>
      <w:r>
        <w:rPr>
          <w:rFonts w:hint="eastAsia"/>
        </w:rPr>
        <w:br/>
      </w:r>
      <w:r>
        <w:rPr>
          <w:rFonts w:hint="eastAsia"/>
        </w:rPr>
        <w:t>　　　　1.2.3 高容量</w:t>
      </w:r>
      <w:r>
        <w:rPr>
          <w:rFonts w:hint="eastAsia"/>
        </w:rPr>
        <w:br/>
      </w:r>
      <w:r>
        <w:rPr>
          <w:rFonts w:hint="eastAsia"/>
        </w:rPr>
        <w:t>　　1.3 从不同应用，封闭式托盘箱主要包括如下几个方面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中国不同应用封闭式托盘箱增长趋势2021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中国封闭式托盘箱发展现状及未来趋势（2021-2032）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中国市场封闭式托盘箱收入及增长率（2021-2032）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中国市场封闭式托盘箱销量及增长率（2021-2032）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中国市场主要封闭式托盘箱厂商分析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中国市场主要厂商封闭式托盘箱销量及市场占有率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中国市场主要厂商封闭式托盘箱销量（2021-2026）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中国市场主要厂商封闭式托盘箱收入及市场占有率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中国市场主要厂商封闭式托盘箱收入（2021-2026）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中国市场主要厂商封闭式托盘箱收入市场份额（2021-2026）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2025年中国市场主要厂商封闭式托盘箱收入排名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中国市场主要厂商封闭式托盘箱价格（2021-2026）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中国市场主要厂商封闭式托盘箱总部及产地分布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中国市场主要厂商成立时间及封闭式托盘箱商业化日期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中国市场主要厂商封闭式托盘箱产品类型及应用</w:t>
      </w:r>
      <w:r>
        <w:rPr>
          <w:rFonts w:hint="eastAsia"/>
        </w:rPr>
        <w:br/>
      </w:r>
      <w:r>
        <w:rPr>
          <w:rFonts w:hint="eastAsia"/>
        </w:rPr>
        <w:t>　　2.7 封闭式托盘箱行业集中度、竞争程度分析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封闭式托盘箱行业集中度分析：2025年中国Top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中国市场封闭式托盘箱第一梯队、第二梯队和第三梯队厂商（品牌）及2025年市场份额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重点企业（11）在中国市场封闭式托盘箱销量、收入、价格及毛利率（2021-2026）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不同产品类型封闭式托盘箱分析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中国市场不同产品类型封闭式托盘箱销量（2021-2032）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中国市场不同产品类型封闭式托盘箱销量及市场份额（2021-2026）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中国市场不同产品类型封闭式托盘箱销量预测（2027-2032）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中国市场不同产品类型封闭式托盘箱规模（2021-2032）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中国市场不同产品类型封闭式托盘箱规模及市场份额（2021-2026）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中国市场不同产品类型封闭式托盘箱规模预测（2027-2032）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中国市场不同产品类型封闭式托盘箱价格走势（2021-2032）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不同应用封闭式托盘箱分析</w:t>
      </w:r>
      <w:r>
        <w:rPr>
          <w:rFonts w:hint="eastAsia"/>
        </w:rPr>
        <w:br/>
      </w:r>
      <w:r>
        <w:rPr>
          <w:rFonts w:hint="eastAsia"/>
        </w:rPr>
        <w:t>　　5.1 中国市场不同应用封闭式托盘箱销量（2021-2032）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中国市场不同应用封闭式托盘箱销量及市场份额（2021-2026）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中国市场不同应用封闭式托盘箱销量预测（2027-2032）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中国市场不同应用封闭式托盘箱规模（2021-2032）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中国市场不同应用封闭式托盘箱规模及市场份额（2021-2026）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中国市场不同应用封闭式托盘箱规模预测（2027-2032）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中国市场不同应用封闭式托盘箱价格走势（2021-2032）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封闭式托盘箱行业发展分析---发展趋势</w:t>
      </w:r>
      <w:r>
        <w:rPr>
          <w:rFonts w:hint="eastAsia"/>
        </w:rPr>
        <w:br/>
      </w:r>
      <w:r>
        <w:rPr>
          <w:rFonts w:hint="eastAsia"/>
        </w:rPr>
        <w:t>　　6.2 封闭式托盘箱行业发展分析---厂商壁垒</w:t>
      </w:r>
      <w:r>
        <w:rPr>
          <w:rFonts w:hint="eastAsia"/>
        </w:rPr>
        <w:br/>
      </w:r>
      <w:r>
        <w:rPr>
          <w:rFonts w:hint="eastAsia"/>
        </w:rPr>
        <w:t>　　6.3 封闭式托盘箱行业发展分析---驱动因素</w:t>
      </w:r>
      <w:r>
        <w:rPr>
          <w:rFonts w:hint="eastAsia"/>
        </w:rPr>
        <w:br/>
      </w:r>
      <w:r>
        <w:rPr>
          <w:rFonts w:hint="eastAsia"/>
        </w:rPr>
        <w:t>　　6.4 封闭式托盘箱行业发展分析---制约因素</w:t>
      </w:r>
      <w:r>
        <w:rPr>
          <w:rFonts w:hint="eastAsia"/>
        </w:rPr>
        <w:br/>
      </w:r>
      <w:r>
        <w:rPr>
          <w:rFonts w:hint="eastAsia"/>
        </w:rPr>
        <w:t>　　6.5 封闭式托盘箱中国企业SWOT分析</w:t>
      </w:r>
      <w:r>
        <w:rPr>
          <w:rFonts w:hint="eastAsia"/>
        </w:rPr>
        <w:br/>
      </w:r>
      <w:r>
        <w:rPr>
          <w:rFonts w:hint="eastAsia"/>
        </w:rPr>
        <w:t>　　6.6 封闭式托盘箱行业发展分析---行业政策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封闭式托盘箱行业产业链简介</w:t>
      </w:r>
      <w:r>
        <w:rPr>
          <w:rFonts w:hint="eastAsia"/>
        </w:rPr>
        <w:br/>
      </w:r>
      <w:r>
        <w:rPr>
          <w:rFonts w:hint="eastAsia"/>
        </w:rPr>
        <w:t>　　7.2 封闭式托盘箱产业链分析-上游</w:t>
      </w:r>
      <w:r>
        <w:rPr>
          <w:rFonts w:hint="eastAsia"/>
        </w:rPr>
        <w:br/>
      </w:r>
      <w:r>
        <w:rPr>
          <w:rFonts w:hint="eastAsia"/>
        </w:rPr>
        <w:t>　　7.3 封闭式托盘箱产业链分析-中游</w:t>
      </w:r>
      <w:r>
        <w:rPr>
          <w:rFonts w:hint="eastAsia"/>
        </w:rPr>
        <w:br/>
      </w:r>
      <w:r>
        <w:rPr>
          <w:rFonts w:hint="eastAsia"/>
        </w:rPr>
        <w:t>　　7.4 封闭式托盘箱产业链分析-下游</w:t>
      </w:r>
      <w:r>
        <w:rPr>
          <w:rFonts w:hint="eastAsia"/>
        </w:rPr>
        <w:br/>
      </w:r>
      <w:r>
        <w:rPr>
          <w:rFonts w:hint="eastAsia"/>
        </w:rPr>
        <w:t>　　7.5 封闭式托盘箱行业采购模式</w:t>
      </w:r>
      <w:r>
        <w:rPr>
          <w:rFonts w:hint="eastAsia"/>
        </w:rPr>
        <w:br/>
      </w:r>
      <w:r>
        <w:rPr>
          <w:rFonts w:hint="eastAsia"/>
        </w:rPr>
        <w:t>　　7.6 封闭式托盘箱行业生产模式</w:t>
      </w:r>
      <w:r>
        <w:rPr>
          <w:rFonts w:hint="eastAsia"/>
        </w:rPr>
        <w:br/>
      </w:r>
      <w:r>
        <w:rPr>
          <w:rFonts w:hint="eastAsia"/>
        </w:rPr>
        <w:t>　　7.7 封闭式托盘箱行业销售模式及销售渠道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中国本土封闭式托盘箱产能、产量分析</w:t>
      </w:r>
      <w:r>
        <w:rPr>
          <w:rFonts w:hint="eastAsia"/>
        </w:rPr>
        <w:br/>
      </w:r>
      <w:r>
        <w:rPr>
          <w:rFonts w:hint="eastAsia"/>
        </w:rPr>
        <w:t>　　8.1 中国封闭式托盘箱供需现状及预测（2021-2032）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中国封闭式托盘箱产能、产量、产能利用率及发展趋势（2021-2032）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中国封闭式托盘箱产量、市场需求量及发展趋势（2021-2032）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中国封闭式托盘箱进出口分析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中国市场封闭式托盘箱主要进口来源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中国市场封闭式托盘箱主要出口目的地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不同产品类型封闭式托盘箱市场规模2021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不同应用封闭式托盘箱市场规模2021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中国市场主要厂商封闭式托盘箱销量（2021-2026）&amp;（千件）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中国市场主要厂商封闭式托盘箱收入（2021-2026）&amp;（万元）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中国市场主要厂商封闭式托盘箱收入份额（2021-2026）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2025年中国主要生产商封闭式托盘箱收入排名（万元）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中国市场主要厂商封闭式托盘箱价格（2021-2026）&amp;（元/件）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中国市场主要厂商封闭式托盘箱总部及产地分布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中国市场主要厂商成立时间及封闭式托盘箱商业化日期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中国市场主要厂商封闭式托盘箱产品类型及应用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2025年中国市场封闭式托盘箱主要厂商市场地位（第一梯队、第二梯队和第三梯队）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封闭式托盘箱市场投资、并购等现状分析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封闭式托盘箱生产基地、总部、竞争对手及市场地位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封闭式托盘箱产品规格、参数及市场应用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封闭式托盘箱销量（千件）、收入（万元）、价格（元/件）及毛利率（2021-2026）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中国市场不同产品类型封闭式托盘箱销量（2021-2026）&amp;（千件）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中国市场不同产品类型封闭式托盘箱销量预测（2027-2032）&amp;（千件）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中国市场不同产品类型封闭式托盘箱销量市场份额预测（2027-2032）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中国市场不同产品类型封闭式托盘箱规模（2021-2026）&amp;（万元）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中国市场不同产品类型封闭式托盘箱规模市场份额（2021-2026）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中国市场不同产品类型封闭式托盘箱规模预测（2027-2032）&amp;（万元）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中国市场不同产品类型封闭式托盘箱规模市场份额预测（2027-2032）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中国市场不同应用封闭式托盘箱销量（2021-2026）&amp;（千件）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中国市场不同应用封闭式托盘箱销量市场份额（2021-2026）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中国市场不同应用封闭式托盘箱销量预测（2027-2032）&amp;（千件）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中国市场不同应用封闭式托盘箱销量市场份额预测（2027-2032）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中国市场不同应用封闭式托盘箱规模（2021-2026）&amp;（万元）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中国市场不同应用封闭式托盘箱规模市场份额（2021-2026）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中国市场不同应用封闭式托盘箱规模预测（2027-2032）&amp;（万元）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中国市场不同应用封闭式托盘箱规模市场份额预测（2027-2032）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封闭式托盘箱行业发展分析---发展趋势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封闭式托盘箱行业发展分析---厂商壁垒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封闭式托盘箱行业发展分析---驱动因素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封闭式托盘箱行业发展分析---制约因素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封闭式托盘箱行业相关重点政策一览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封闭式托盘箱行业供应链分析</w:t>
      </w:r>
      <w:r>
        <w:rPr>
          <w:rFonts w:hint="eastAsia"/>
        </w:rPr>
        <w:br/>
      </w:r>
      <w:r>
        <w:rPr>
          <w:rFonts w:hint="eastAsia"/>
        </w:rPr>
        <w:t>　　表 91： 封闭式托盘箱上游原料供应商</w:t>
      </w:r>
      <w:r>
        <w:rPr>
          <w:rFonts w:hint="eastAsia"/>
        </w:rPr>
        <w:br/>
      </w:r>
      <w:r>
        <w:rPr>
          <w:rFonts w:hint="eastAsia"/>
        </w:rPr>
        <w:t>　　表 92： 封闭式托盘箱行业主要下游客户</w:t>
      </w:r>
      <w:r>
        <w:rPr>
          <w:rFonts w:hint="eastAsia"/>
        </w:rPr>
        <w:br/>
      </w:r>
      <w:r>
        <w:rPr>
          <w:rFonts w:hint="eastAsia"/>
        </w:rPr>
        <w:t>　　表 93： 封闭式托盘箱典型经销商</w:t>
      </w:r>
      <w:r>
        <w:rPr>
          <w:rFonts w:hint="eastAsia"/>
        </w:rPr>
        <w:br/>
      </w:r>
      <w:r>
        <w:rPr>
          <w:rFonts w:hint="eastAsia"/>
        </w:rPr>
        <w:t>　　表 94： 中国封闭式托盘箱产量、销量、进口量及出口量（2021-2026）&amp;（千件）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中国封闭式托盘箱产量、销量、进口量及出口量预测（2027-2032）&amp;（千件）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中国市场封闭式托盘箱主要进口来源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中国市场封闭式托盘箱主要出口目的地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封闭式托盘箱产品图片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中国不同产品类型封闭式托盘箱市场规模市场份额2025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低容量产品图片</w:t>
      </w:r>
      <w:r>
        <w:rPr>
          <w:rFonts w:hint="eastAsia"/>
        </w:rPr>
        <w:br/>
      </w:r>
      <w:r>
        <w:rPr>
          <w:rFonts w:hint="eastAsia"/>
        </w:rPr>
        <w:t>　　图 4： 高容量产品图片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中国不同应用封闭式托盘箱市场份额2025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中国市场封闭式托盘箱市场规模，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中国市场封闭式托盘箱收入及增长率（2021-2032）&amp;（万元）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中国市场封闭式托盘箱销量及增长率（2021-2032）&amp;（千件）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2025年中国市场主要厂商封闭式托盘箱销量市场份额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2025年中国市场主要厂商封闭式托盘箱收入市场份额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2025年中国市场前五大厂商封闭式托盘箱市场份额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2025年中国市场封闭式托盘箱第一梯队、第二梯队和第三梯队厂商（品牌）及市场份额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中国市场不同产品类型封闭式托盘箱价格走势（2021-2032）&amp;（元/件）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中国市场不同应用封闭式托盘箱价格走势（2021-2032）&amp;（元/件）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封闭式托盘箱中国企业SWOT分析</w:t>
      </w:r>
      <w:r>
        <w:rPr>
          <w:rFonts w:hint="eastAsia"/>
        </w:rPr>
        <w:br/>
      </w:r>
      <w:r>
        <w:rPr>
          <w:rFonts w:hint="eastAsia"/>
        </w:rPr>
        <w:t>　　图 19： 封闭式托盘箱产业链</w:t>
      </w:r>
      <w:r>
        <w:rPr>
          <w:rFonts w:hint="eastAsia"/>
        </w:rPr>
        <w:br/>
      </w:r>
      <w:r>
        <w:rPr>
          <w:rFonts w:hint="eastAsia"/>
        </w:rPr>
        <w:t>　　图 20： 封闭式托盘箱行业采购模式分析</w:t>
      </w:r>
      <w:r>
        <w:rPr>
          <w:rFonts w:hint="eastAsia"/>
        </w:rPr>
        <w:br/>
      </w:r>
      <w:r>
        <w:rPr>
          <w:rFonts w:hint="eastAsia"/>
        </w:rPr>
        <w:t>　　图 21： 封闭式托盘箱行业生产模式分析</w:t>
      </w:r>
      <w:r>
        <w:rPr>
          <w:rFonts w:hint="eastAsia"/>
        </w:rPr>
        <w:br/>
      </w:r>
      <w:r>
        <w:rPr>
          <w:rFonts w:hint="eastAsia"/>
        </w:rPr>
        <w:t>　　图 22： 封闭式托盘箱行业销售模式分析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中国封闭式托盘箱产能、产量、产能利用率及发展趋势（2021-2032）&amp;（千件）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中国封闭式托盘箱产量、市场需求量及发展趋势（2021-2032）&amp;（千件）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24e773efb4e91" w:history="1">
        <w:r>
          <w:rPr>
            <w:rStyle w:val="Hyperlink"/>
          </w:rPr>
          <w:t>2026-2032年中国封闭式托盘箱行业发展调研与行业前景分析报告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24e773efb4e91" w:history="1">
        <w:r>
          <w:rPr>
            <w:rStyle w:val="Hyperlink"/>
          </w:rPr>
          <w:t>https://www.20087.com/2/99/FengBiShiTuoPanXiangFaZhanXianZhuangQianJing.html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热点：双面托盘、全封闭托盘、箱式托盘、箱式托盘的适用范围是什么、出口纸箱托盘包装方式、箱形托盘、纸箱在托盘堆放方法、箱式托盘主要装什么货物、仓储托盘有哪几种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406c0faed4b8c" w:history="1">
      <w:r>
        <w:rPr>
          <w:rStyle w:val="Hyperlink"/>
        </w:rPr>
        <w:t>2026-2032年中国封闭式托盘箱行业发展调研与行业前景分析报告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engBiShiTuoPanXiangFaZhanXianZhuangQianJing.html" TargetMode="External" Id="Reaf24e773efb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engBiShiTuoPanXiangFaZhanXianZhuangQianJing.html" TargetMode="External" Id="R30a406c0fae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2026-02-04T23:13:36Z</dcterms:created>
  <dcterms:modified xsi:type="dcterms:W3CDTF">2026-02-05T00:13:36Z</dcterms:modified>
  <dc:subject>2026-2032年中国封闭式托盘箱行业发展调研与行业前景分析报告</dc:subject>
  <dc:title>2026-2032年中国封闭式托盘箱行业发展调研与行业前景分析报告</dc:title>
  <cp:keywords>2026-2032年中国封闭式托盘箱行业发展调研与行业前景分析报告</cp:keywords>
  <dc:description>2026-2032年中国封闭式托盘箱行业发展调研与行业前景分析报告</dc:description>
</cp:coreProperties>
</file>