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af3efbe1342a6" w:history="1">
              <w:r>
                <w:rPr>
                  <w:rStyle w:val="Hyperlink"/>
                </w:rPr>
                <w:t>中国小膜底纸市场调查研究与发展前景报告（2025-2031年）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af3efbe1342a6" w:history="1">
              <w:r>
                <w:rPr>
                  <w:rStyle w:val="Hyperlink"/>
                </w:rPr>
                <w:t>中国小膜底纸市场调查研究与发展前景报告（2025-2031年）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af3efbe1342a6" w:history="1">
                <w:r>
                  <w:rPr>
                    <w:rStyle w:val="Hyperlink"/>
                  </w:rPr>
                  <w:t>https://www.20087.com/2/79/XiaoMoDiZhiDeXianZhuangYuFaZhanQianJing.html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膜底纸是烟草行业的重要辅料，用于香烟滤嘴的包裹。近年来，随着全球控烟政策的实施和消费者健康意识的提升，小膜底纸行业面临着挑战与机遇并存的局面。一方面，传统香烟销量受到抑制，对小膜底纸的需求有所下降；另一方面，新型烟草制品，如加热不燃烧烟草和电子烟的兴起，为小膜底纸提供了新的市场空间。同时，环保要求促使行业向低碳、可降解方向转型，开发新型环保材料。</w:t>
      </w:r>
      <w:r>
        <w:rPr>
          <w:rFonts w:hint="eastAsia"/>
        </w:rPr>
        <w:br/>
      </w:r>
      <w:r>
        <w:rPr>
          <w:rFonts w:hint="eastAsia"/>
        </w:rPr>
        <w:t>　　未来，小膜底纸行业将更加注重产品创新和环保性能。在产品创新方面，将开发具有特殊功能的小膜底纸，如改善口感、减少有害物质释放等，以满足消费者对健康和品质的追求。在环保方面，将加大可降解材料的研究和应用，减少对环境的影响。此外，随着新型烟草制品的市场扩张，小膜底纸的形态和功能将更加多样化，以适应不同产品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af3efbe1342a6" w:history="1">
        <w:r>
          <w:rPr>
            <w:rStyle w:val="Hyperlink"/>
          </w:rPr>
          <w:t>中国小膜底纸市场调查研究与发展前景报告（2025-2031年）</w:t>
        </w:r>
      </w:hyperlink>
      <w:r>
        <w:rPr>
          <w:rFonts w:hint="eastAsia"/>
        </w:rPr>
        <w:t>》系统分析了小膜底纸行业的市场规模、供需动态及竞争格局，重点评估了主要小膜底纸企业的经营表现，并对小膜底纸行业未来发展趋势进行了科学预测。报告结合小膜底纸技术现状与SWOT分析，揭示了市场机遇与潜在风险。市场调研网发布的《</w:t>
      </w:r>
      <w:hyperlink r:id="R259af3efbe1342a6" w:history="1">
        <w:r>
          <w:rPr>
            <w:rStyle w:val="Hyperlink"/>
          </w:rPr>
          <w:t>中国小膜底纸市场调查研究与发展前景报告（2025-2031年）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小膜底纸行业界定</w:t>
      </w:r>
      <w:r>
        <w:rPr>
          <w:rFonts w:hint="eastAsia"/>
        </w:rPr>
        <w:br/>
      </w:r>
      <w:r>
        <w:rPr>
          <w:rFonts w:hint="eastAsia"/>
        </w:rPr>
        <w:t>　　第一节 小膜底纸行业定义</w:t>
      </w:r>
      <w:r>
        <w:rPr>
          <w:rFonts w:hint="eastAsia"/>
        </w:rPr>
        <w:br/>
      </w:r>
      <w:r>
        <w:rPr>
          <w:rFonts w:hint="eastAsia"/>
        </w:rPr>
        <w:t>　　第二节 小膜底纸行业特点分析</w:t>
      </w:r>
      <w:r>
        <w:rPr>
          <w:rFonts w:hint="eastAsia"/>
        </w:rPr>
        <w:br/>
      </w:r>
      <w:r>
        <w:rPr>
          <w:rFonts w:hint="eastAsia"/>
        </w:rPr>
        <w:t>　　第三节 小膜底纸行业发展历程</w:t>
      </w:r>
      <w:r>
        <w:rPr>
          <w:rFonts w:hint="eastAsia"/>
        </w:rPr>
        <w:br/>
      </w:r>
      <w:r>
        <w:rPr>
          <w:rFonts w:hint="eastAsia"/>
        </w:rPr>
        <w:t>　　第四节 小膜底纸产业链分析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2024-2025年全球小膜底纸行业发展态势分析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全球小膜底纸行业总体情况</w:t>
      </w:r>
      <w:r>
        <w:rPr>
          <w:rFonts w:hint="eastAsia"/>
        </w:rPr>
        <w:br/>
      </w:r>
      <w:r>
        <w:rPr>
          <w:rFonts w:hint="eastAsia"/>
        </w:rPr>
        <w:t>　　第二节 小膜底纸行业重点国家、地区市场分析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全球小膜底纸行业发展前景预测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2024-2025年中国小膜底纸行业发展环境分析</w:t>
      </w:r>
      <w:r>
        <w:rPr>
          <w:rFonts w:hint="eastAsia"/>
        </w:rPr>
        <w:br/>
      </w:r>
      <w:r>
        <w:rPr>
          <w:rFonts w:hint="eastAsia"/>
        </w:rPr>
        <w:t>　　第一节 小膜底纸行业经济环境分析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小膜底纸行业政策环境分析</w:t>
      </w:r>
      <w:r>
        <w:rPr>
          <w:rFonts w:hint="eastAsia"/>
        </w:rPr>
        <w:br/>
      </w:r>
      <w:r>
        <w:rPr>
          <w:rFonts w:hint="eastAsia"/>
        </w:rPr>
        <w:t>　　　　一、小膜底纸行业相关政策</w:t>
      </w:r>
      <w:r>
        <w:rPr>
          <w:rFonts w:hint="eastAsia"/>
        </w:rPr>
        <w:br/>
      </w:r>
      <w:r>
        <w:rPr>
          <w:rFonts w:hint="eastAsia"/>
        </w:rPr>
        <w:t>　　　　二、小膜底纸行业相关标准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小膜底纸行业技术发展现状及趋势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当前我国小膜底纸技术发展现状</w:t>
      </w:r>
      <w:r>
        <w:rPr>
          <w:rFonts w:hint="eastAsia"/>
        </w:rPr>
        <w:br/>
      </w:r>
      <w:r>
        <w:rPr>
          <w:rFonts w:hint="eastAsia"/>
        </w:rPr>
        <w:t>　　第二节 中外小膜底纸技术差距及产生差距的主要原因分析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提高我国小膜底纸技术的对策</w:t>
      </w:r>
      <w:r>
        <w:rPr>
          <w:rFonts w:hint="eastAsia"/>
        </w:rPr>
        <w:br/>
      </w:r>
      <w:r>
        <w:rPr>
          <w:rFonts w:hint="eastAsia"/>
        </w:rPr>
        <w:t>　　第四节 我国小膜底纸研发、设计发展趋势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中国小膜底纸行业市场供需状况分析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中国小膜底纸行业市场规模情况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中国小膜底纸行业市场需求状况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一、2019-2024年小膜底纸行业市场需求情况</w:t>
      </w:r>
      <w:r>
        <w:rPr>
          <w:rFonts w:hint="eastAsia"/>
        </w:rPr>
        <w:br/>
      </w:r>
      <w:r>
        <w:rPr>
          <w:rFonts w:hint="eastAsia"/>
        </w:rPr>
        <w:t>　　　　二、小膜底纸行业市场需求特点分析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中国小膜底纸行业产量情况分析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一、2019-2024年小膜底纸行业产量统计</w:t>
      </w:r>
      <w:r>
        <w:rPr>
          <w:rFonts w:hint="eastAsia"/>
        </w:rPr>
        <w:br/>
      </w:r>
      <w:r>
        <w:rPr>
          <w:rFonts w:hint="eastAsia"/>
        </w:rPr>
        <w:t>　　　　二、小膜底纸行业市场供给特点分析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三、2025-2031年小膜底纸行业产量预测</w:t>
      </w:r>
      <w:r>
        <w:rPr>
          <w:rFonts w:hint="eastAsia"/>
        </w:rPr>
        <w:br/>
      </w:r>
      <w:r>
        <w:rPr>
          <w:rFonts w:hint="eastAsia"/>
        </w:rPr>
        <w:t>　　第四节 小膜底纸行业市场供需平衡状况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中国小膜底纸行业进出口情况分析</w:t>
      </w:r>
      <w:r>
        <w:rPr>
          <w:rFonts w:hint="eastAsia"/>
        </w:rPr>
        <w:br/>
      </w:r>
      <w:r>
        <w:rPr>
          <w:rFonts w:hint="eastAsia"/>
        </w:rPr>
        <w:t>　　第一节 小膜底纸行业出口情况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一、2019-2024年小膜底纸行业出口情况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三、2025-2031年小膜底纸行业出口情况预测</w:t>
      </w:r>
      <w:r>
        <w:rPr>
          <w:rFonts w:hint="eastAsia"/>
        </w:rPr>
        <w:br/>
      </w:r>
      <w:r>
        <w:rPr>
          <w:rFonts w:hint="eastAsia"/>
        </w:rPr>
        <w:t>　　第二节 小膜底纸行业进口情况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一、2019-2024年小膜底纸行业进口情况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三、2025-2031年小膜底纸行业进口情况预测</w:t>
      </w:r>
      <w:r>
        <w:rPr>
          <w:rFonts w:hint="eastAsia"/>
        </w:rPr>
        <w:br/>
      </w:r>
      <w:r>
        <w:rPr>
          <w:rFonts w:hint="eastAsia"/>
        </w:rPr>
        <w:t>　　第三节 小膜底纸行业进出口面临的挑战及对策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中国小膜底纸行业产品价格监测</w:t>
      </w:r>
      <w:r>
        <w:rPr>
          <w:rFonts w:hint="eastAsia"/>
        </w:rPr>
        <w:br/>
      </w:r>
      <w:r>
        <w:rPr>
          <w:rFonts w:hint="eastAsia"/>
        </w:rPr>
        <w:t>　　　　一、小膜底纸市场价格特征</w:t>
      </w:r>
      <w:r>
        <w:rPr>
          <w:rFonts w:hint="eastAsia"/>
        </w:rPr>
        <w:br/>
      </w:r>
      <w:r>
        <w:rPr>
          <w:rFonts w:hint="eastAsia"/>
        </w:rPr>
        <w:t>　　　　二、当前小膜底纸市场价格评述</w:t>
      </w:r>
      <w:r>
        <w:rPr>
          <w:rFonts w:hint="eastAsia"/>
        </w:rPr>
        <w:br/>
      </w:r>
      <w:r>
        <w:rPr>
          <w:rFonts w:hint="eastAsia"/>
        </w:rPr>
        <w:t>　　　　三、影响小膜底纸市场价格因素分析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四、未来小膜底纸市场价格走势预测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中国小膜底纸行业重点区域市场分析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小膜底纸行业区域市场分布情况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小膜底纸行业细分市场调研分析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小膜底纸细分产品（一）市场调研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小膜底纸细分产品（二）市场调研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小膜底纸行业上、下游市场分析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小膜底纸行业上游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小膜底纸行业下游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小膜底纸行业重点企业发展调研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小膜底纸重点企业（一）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小膜底纸重点企业（二）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小膜底纸重点企业（三）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小膜底纸重点企业（四）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小膜底纸重点企业（五）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小膜底纸重点企业（六）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小膜底纸行业风险及对策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2025-2031年小膜底纸行业发展环境分析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2025-2031年小膜底纸行业投资特性分析</w:t>
      </w:r>
      <w:r>
        <w:rPr>
          <w:rFonts w:hint="eastAsia"/>
        </w:rPr>
        <w:br/>
      </w:r>
      <w:r>
        <w:rPr>
          <w:rFonts w:hint="eastAsia"/>
        </w:rPr>
        <w:t>　　　　一、小膜底纸行业进入壁垒</w:t>
      </w:r>
      <w:r>
        <w:rPr>
          <w:rFonts w:hint="eastAsia"/>
        </w:rPr>
        <w:br/>
      </w:r>
      <w:r>
        <w:rPr>
          <w:rFonts w:hint="eastAsia"/>
        </w:rPr>
        <w:t>　　　　二、小膜底纸行业盈利模式</w:t>
      </w:r>
      <w:r>
        <w:rPr>
          <w:rFonts w:hint="eastAsia"/>
        </w:rPr>
        <w:br/>
      </w:r>
      <w:r>
        <w:rPr>
          <w:rFonts w:hint="eastAsia"/>
        </w:rPr>
        <w:t>　　　　三、小膜底纸行业盈利因素</w:t>
      </w:r>
      <w:r>
        <w:rPr>
          <w:rFonts w:hint="eastAsia"/>
        </w:rPr>
        <w:br/>
      </w:r>
      <w:r>
        <w:rPr>
          <w:rFonts w:hint="eastAsia"/>
        </w:rPr>
        <w:t>　　第三节 小膜底纸行业“波特五力模型”分析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2025-2031年小膜底纸行业风险及对策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小膜底纸企业竞争策略分析</w:t>
      </w:r>
      <w:r>
        <w:rPr>
          <w:rFonts w:hint="eastAsia"/>
        </w:rPr>
        <w:br/>
      </w:r>
      <w:r>
        <w:rPr>
          <w:rFonts w:hint="eastAsia"/>
        </w:rPr>
        <w:t>　　第一节 小膜底纸市场竞争策略分析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一、2025-2031年中国小膜底纸市场增长潜力分析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二、2025-2031年中国小膜底纸主要潜力品种分析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三、现有小膜底纸产品竞争策略分析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四、潜力小膜底纸品种竞争策略选择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2025-2031年中国小膜底纸企业竞争策略分析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一、2025-2031年我国小膜底纸市场竞争趋势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二、2025-2031年小膜底纸行业竞争格局展望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四、2025-2031年小膜底纸企业竞争策略分析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2025-2031年中国小膜底纸行业发展趋势分析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一、2025-2031年小膜底纸技术发展趋势分析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二、2025-2031年小膜底纸产品发展趋势分析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三、2025-2031年小膜底纸行业竞争格局展望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2025-2031年中国小膜底纸市场趋势分析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一、2025-2031年小膜底纸发展趋势预测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二、2025-2031年小膜底纸市场前景分析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三、2025-2031年小膜底纸产业政策趋向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2025-2031年小膜底纸行业投资价值评估分析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小膜底纸行业发展建议分析</w:t>
      </w:r>
      <w:r>
        <w:rPr>
          <w:rFonts w:hint="eastAsia"/>
        </w:rPr>
        <w:br/>
      </w:r>
      <w:r>
        <w:rPr>
          <w:rFonts w:hint="eastAsia"/>
        </w:rPr>
        <w:t>　　第一节 小膜底纸行业研究结论及建议</w:t>
      </w:r>
      <w:r>
        <w:rPr>
          <w:rFonts w:hint="eastAsia"/>
        </w:rPr>
        <w:br/>
      </w:r>
      <w:r>
        <w:rPr>
          <w:rFonts w:hint="eastAsia"/>
        </w:rPr>
        <w:t>　　第二节 小膜底纸细分行业研究结论及建议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中-智林：小膜底纸行业竞争策略总结及建议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小膜底纸行业历程</w:t>
      </w:r>
      <w:r>
        <w:rPr>
          <w:rFonts w:hint="eastAsia"/>
        </w:rPr>
        <w:br/>
      </w:r>
      <w:r>
        <w:rPr>
          <w:rFonts w:hint="eastAsia"/>
        </w:rPr>
        <w:t>　　图表 小膜底纸行业生命周期</w:t>
      </w:r>
      <w:r>
        <w:rPr>
          <w:rFonts w:hint="eastAsia"/>
        </w:rPr>
        <w:br/>
      </w:r>
      <w:r>
        <w:rPr>
          <w:rFonts w:hint="eastAsia"/>
        </w:rPr>
        <w:t>　　图表 小膜底纸行业产业链分析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2019-2024年小膜底纸行业市场容量分析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2019-2024年中国小膜底纸市场需求量及增速统计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2024年中国小膜底纸行业需求领域分布格局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2019-2024年中国小膜底纸进口数量分析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2019-2024年中国小膜底纸进口金额分析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2019-2024年中国小膜底纸出口数量分析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2019-2024年中国小膜底纸出口金额分析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2024年中国小膜底纸进口国家及地区分析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2024年中国小膜底纸出口国家及地区分析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2019-2024年中国小膜底纸行业企业平均规模情况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**地区小膜底纸市场规模及增长情况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**地区小膜底纸行业市场需求情况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**地区小膜底纸市场规模及增长情况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**地区小膜底纸行业市场需求情况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**地区小膜底纸市场规模及增长情况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**地区小膜底纸行业市场需求情况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**地区小膜底纸市场规模及增长情况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**地区小膜底纸行业市场需求情况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小膜底纸重点企业（一）基本信息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小膜底纸重点企业（一）经营情况分析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小膜底纸重点企业（一）主要经济指标情况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小膜底纸重点企业（二）经营情况分析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小膜底纸重点企业（二）主要经济指标情况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小膜底纸重点企业（二）盈利能力情况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小膜底纸重点企业（三）经营情况分析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小膜底纸重点企业（三）主要经济指标情况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小膜底纸重点企业（三）成长能力情况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2025-2031年中国小膜底纸行业产能预测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2025-2031年中国小膜底纸行业产量预测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2025-2031年中国小膜底纸市场需求量预测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2025-2031年中国小膜底纸行业供需平衡预测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2025-2031年中国小膜底纸行业市场容量预测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2025-2031年中国小膜底纸行业市场规模预测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2025年中国小膜底纸市场前景分析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2025年中国小膜底纸发展趋势预测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af3efbe1342a6" w:history="1">
        <w:r>
          <w:rPr>
            <w:rStyle w:val="Hyperlink"/>
          </w:rPr>
          <w:t>中国小膜底纸市场调查研究与发展前景报告（2025-2031年）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af3efbe1342a6" w:history="1">
        <w:r>
          <w:rPr>
            <w:rStyle w:val="Hyperlink"/>
          </w:rPr>
          <w:t>https://www.20087.com/2/79/XiaoMoDiZhiDeXianZhuangYuFaZhanQianJing.html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热点：薄膜纸图片、小膜底纸生产厂家、热转移纸和小膜底纸区别、小膜底纸什缩怎么测试、好用的纸膜、小膜底纸有几层、类纸膜有没有钢化的、小膜底纸使用方法视频、纸膜是啥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67a326654745" w:history="1">
      <w:r>
        <w:rPr>
          <w:rStyle w:val="Hyperlink"/>
        </w:rPr>
        <w:t>中国小膜底纸市场调查研究与发展前景报告（2025-2031年）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oMoDiZhiDeXianZhuangYuFaZhanQianJing.html" TargetMode="External" Id="R259af3efbe13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oMoDiZhiDeXianZhuangYuFaZhanQianJing.html" TargetMode="External" Id="Re16467a3266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2024-10-04T02:55:00Z</dcterms:created>
  <dcterms:modified xsi:type="dcterms:W3CDTF">2024-10-04T03:55:00Z</dcterms:modified>
  <dc:subject>中国小膜底纸市场调查研究与发展前景报告（2025-2031年）</dc:subject>
  <dc:title>中国小膜底纸市场调查研究与发展前景报告（2025-2031年）</dc:title>
  <cp:keywords>中国小膜底纸市场调查研究与发展前景报告（2025-2031年）</cp:keywords>
  <dc:description>中国小膜底纸市场调查研究与发展前景报告（2025-2031年）</dc:description>
</cp:coreProperties>
</file>