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1ce34d4e74402" w:history="1">
              <w:r>
                <w:rPr>
                  <w:rStyle w:val="Hyperlink"/>
                </w:rPr>
                <w:t>2025-2031年全球与中国嵌入式厨房电器发展现状及前景趋势预测报告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1ce34d4e74402" w:history="1">
              <w:r>
                <w:rPr>
                  <w:rStyle w:val="Hyperlink"/>
                </w:rPr>
                <w:t>2025-2031年全球与中国嵌入式厨房电器发展现状及前景趋势预测报告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1ce34d4e74402" w:history="1">
                <w:r>
                  <w:rPr>
                    <w:rStyle w:val="Hyperlink"/>
                  </w:rPr>
                  <w:t>https://www.20087.com/2/69/QianRuShiChuFangDianQiDeXianZhuangYuFaZhanQianJing.html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厨房电器以其美观大方、节省空间的特点深受现代家庭的喜爱。嵌入式厨房电器包括炉灶、烤箱、微波炉、洗碗机等多种类型，它们被巧妙地融入橱柜之中，构成了一个整体化的厨房解决方案。目前，嵌入式厨房电器的研发重点在于提升用户体验和技术含量。一方面，通过优化外观设计和人机工程学布局，使得操作面板简洁明了，易于清洁；另一方面，引入先进的加热技术如电磁感应加热、热风循环加热等，实现了快速均匀加热效果。此外，智能控制系统和互联网连接功能的加入，让用户可以通过手机APP远程操控家电，享受智能化生活带来的便利。</w:t>
      </w:r>
      <w:r>
        <w:rPr>
          <w:rFonts w:hint="eastAsia"/>
        </w:rPr>
        <w:br/>
      </w:r>
      <w:r>
        <w:rPr>
          <w:rFonts w:hint="eastAsia"/>
        </w:rPr>
        <w:t>　　未来，嵌入式厨房电器的发展将更加注重节能环保和个性化定制。节能环保是指采用高效的能源转换技术和绿色材料，如变频压缩机、LED照明等，降低能耗和减少废弃物排放，符合现代社会可持续发展的总体要求。个性化定制则体现在根据不同用户的喜好和需求，提供多样化的配置选项，如颜色、尺寸、功能模块等，打造独一无二的产品体验。随着智能家居生态系统的不断完善，嵌入式厨房电器还将与其他家居设备无缝对接，形成一体化的智慧家居平台，为用户提供更加全面的服务。这不仅提升了产品的附加值，也为行业发展注入了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1ce34d4e74402" w:history="1">
        <w:r>
          <w:rPr>
            <w:rStyle w:val="Hyperlink"/>
          </w:rPr>
          <w:t>2025-2031年全球与中国嵌入式厨房电器发展现状及前景趋势预测报告</w:t>
        </w:r>
      </w:hyperlink>
      <w:r>
        <w:rPr>
          <w:rFonts w:hint="eastAsia"/>
        </w:rPr>
        <w:t>》基于国家统计局、发改委、国务院发展研究中心、嵌入式厨房电器行业协会及科研机构提供的详实数据，对嵌入式厨房电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嵌入式厨房电器市场概述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按照不同产品类型，嵌入式厨房电器主要可以分为如下几个类别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全球不同产品类型嵌入式厨房电器销售额增长趋势2020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内置炉灶/炉灶</w:t>
      </w:r>
      <w:r>
        <w:rPr>
          <w:rFonts w:hint="eastAsia"/>
        </w:rPr>
        <w:br/>
      </w:r>
      <w:r>
        <w:rPr>
          <w:rFonts w:hint="eastAsia"/>
        </w:rPr>
        <w:t>　　　　1.2.3 内置吸油烟机</w:t>
      </w:r>
      <w:r>
        <w:rPr>
          <w:rFonts w:hint="eastAsia"/>
        </w:rPr>
        <w:br/>
      </w:r>
      <w:r>
        <w:rPr>
          <w:rFonts w:hint="eastAsia"/>
        </w:rPr>
        <w:t>　　　　1.2.4 内置烤箱</w:t>
      </w:r>
      <w:r>
        <w:rPr>
          <w:rFonts w:hint="eastAsia"/>
        </w:rPr>
        <w:br/>
      </w:r>
      <w:r>
        <w:rPr>
          <w:rFonts w:hint="eastAsia"/>
        </w:rPr>
        <w:t>　　　　1.2.5 内置微波炉</w:t>
      </w:r>
      <w:r>
        <w:rPr>
          <w:rFonts w:hint="eastAsia"/>
        </w:rPr>
        <w:br/>
      </w:r>
      <w:r>
        <w:rPr>
          <w:rFonts w:hint="eastAsia"/>
        </w:rPr>
        <w:t>　　　　1.2.6 内置洗碗机</w:t>
      </w:r>
      <w:r>
        <w:rPr>
          <w:rFonts w:hint="eastAsia"/>
        </w:rPr>
        <w:br/>
      </w:r>
      <w:r>
        <w:rPr>
          <w:rFonts w:hint="eastAsia"/>
        </w:rPr>
        <w:t>　　　　1.2.7 内置冰箱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从不同应用，嵌入式厨房电器主要包括如下几个方面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全球不同应用嵌入式厨房电器销售额增长趋势2020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嵌入式厨房电器行业背景、发展历史、现状及趋势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嵌入式厨房电器行业目前现状分析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嵌入式厨房电器发展趋势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全球嵌入式厨房电器总体规模分析</w:t>
      </w:r>
      <w:r>
        <w:rPr>
          <w:rFonts w:hint="eastAsia"/>
        </w:rPr>
        <w:br/>
      </w:r>
      <w:r>
        <w:rPr>
          <w:rFonts w:hint="eastAsia"/>
        </w:rPr>
        <w:t>　　2.1 全球嵌入式厨房电器供需现状及预测（2020-2031）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全球嵌入式厨房电器产能、产量、产能利用率及发展趋势（2020-2031）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全球嵌入式厨房电器产量、需求量及发展趋势（2020-2031）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全球主要地区嵌入式厨房电器产量及发展趋势（2020-2031）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全球主要地区嵌入式厨房电器产量（2020-2025）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全球主要地区嵌入式厨房电器产量（2026-2031）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全球主要地区嵌入式厨房电器产量市场份额（2020-2031）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中国嵌入式厨房电器供需现状及预测（2020-2031）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中国嵌入式厨房电器产能、产量、产能利用率及发展趋势（2020-2031）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中国嵌入式厨房电器产量、市场需求量及发展趋势（2020-2031）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全球嵌入式厨房电器销量及销售额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全球市场嵌入式厨房电器销售额（2020-2031）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全球市场嵌入式厨房电器销量（2020-2031）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全球市场嵌入式厨房电器价格趋势（2020-2031）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全球嵌入式厨房电器主要地区分析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全球主要地区嵌入式厨房电器市场规模分析：2020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全球主要地区嵌入式厨房电器销售收入及市场份额（2020-2025年）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全球主要地区嵌入式厨房电器销售收入预测（2026-2031年）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全球主要地区嵌入式厨房电器销量分析：2020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全球主要地区嵌入式厨房电器销量及市场份额（2020-2025年）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全球主要地区嵌入式厨房电器销量及市场份额预测（2026-2031）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北美市场嵌入式厨房电器销量、收入及增长率（2020-2031）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欧洲市场嵌入式厨房电器销量、收入及增长率（2020-2031）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中国市场嵌入式厨房电器销量、收入及增长率（2020-2031）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日本市场嵌入式厨房电器销量、收入及增长率（2020-2031）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东南亚市场嵌入式厨房电器销量、收入及增长率（2020-2031）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印度市场嵌入式厨房电器销量、收入及增长率（2020-2031）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全球市场主要厂商嵌入式厨房电器产能市场份额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全球市场主要厂商嵌入式厨房电器销量（2020-2025）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全球市场主要厂商嵌入式厨房电器销量（2020-2025）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全球市场主要厂商嵌入式厨房电器销售收入（2020-2025）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全球市场主要厂商嵌入式厨房电器销售价格（2020-2025）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2024年全球主要生产商嵌入式厨房电器收入排名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中国市场主要厂商嵌入式厨房电器销量（2020-2025）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中国市场主要厂商嵌入式厨房电器销量（2020-2025）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中国市场主要厂商嵌入式厨房电器销售收入（2020-2025）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2024年中国主要生产商嵌入式厨房电器收入排名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中国市场主要厂商嵌入式厨房电器销售价格（2020-2025）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全球主要厂商嵌入式厨房电器总部及产地分布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全球主要厂商成立时间及嵌入式厨房电器商业化日期</w:t>
      </w:r>
      <w:r>
        <w:rPr>
          <w:rFonts w:hint="eastAsia"/>
        </w:rPr>
        <w:br/>
      </w:r>
      <w:r>
        <w:rPr>
          <w:rFonts w:hint="eastAsia"/>
        </w:rPr>
        <w:t>　　4.6 全球主要厂商嵌入式厨房电器产品类型及应用</w:t>
      </w:r>
      <w:r>
        <w:rPr>
          <w:rFonts w:hint="eastAsia"/>
        </w:rPr>
        <w:br/>
      </w:r>
      <w:r>
        <w:rPr>
          <w:rFonts w:hint="eastAsia"/>
        </w:rPr>
        <w:t>　　4.7 嵌入式厨房电器行业集中度、竞争程度分析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嵌入式厨房电器行业集中度分析：2024年全球Top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全球嵌入式厨房电器第一梯队、第二梯队和第三梯队生产商（品牌）及市场份额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嵌入式厨房电器销量、收入、价格及毛利率（2020-2025）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嵌入式厨房电器销量、收入、价格及毛利率（2020-2025）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嵌入式厨房电器销量、收入、价格及毛利率（2020-2025）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嵌入式厨房电器销量、收入、价格及毛利率（2020-2025）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嵌入式厨房电器销量、收入、价格及毛利率（2020-2025）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嵌入式厨房电器销量、收入、价格及毛利率（2020-2025）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嵌入式厨房电器销量、收入、价格及毛利率（2020-2025）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嵌入式厨房电器销量、收入、价格及毛利率（2020-2025）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嵌入式厨房电器销量、收入、价格及毛利率（2020-2025）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嵌入式厨房电器销量、收入、价格及毛利率（2020-2025）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嵌入式厨房电器销量、收入、价格及毛利率（2020-2025）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嵌入式厨房电器销量、收入、价格及毛利率（2020-2025）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嵌入式厨房电器销量、收入、价格及毛利率（2020-2025）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不同产品类型嵌入式厨房电器分析</w:t>
      </w:r>
      <w:r>
        <w:rPr>
          <w:rFonts w:hint="eastAsia"/>
        </w:rPr>
        <w:br/>
      </w:r>
      <w:r>
        <w:rPr>
          <w:rFonts w:hint="eastAsia"/>
        </w:rPr>
        <w:t>　　6.1 全球不同产品类型嵌入式厨房电器销量（2020-2031）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全球不同产品类型嵌入式厨房电器销量及市场份额（2020-2025）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全球不同产品类型嵌入式厨房电器销量预测（2026-2031）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全球不同产品类型嵌入式厨房电器收入（2020-2031）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全球不同产品类型嵌入式厨房电器收入及市场份额（2020-2025）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全球不同产品类型嵌入式厨房电器收入预测（2026-2031）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全球不同产品类型嵌入式厨房电器价格走势（2020-2031）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不同应用嵌入式厨房电器分析</w:t>
      </w:r>
      <w:r>
        <w:rPr>
          <w:rFonts w:hint="eastAsia"/>
        </w:rPr>
        <w:br/>
      </w:r>
      <w:r>
        <w:rPr>
          <w:rFonts w:hint="eastAsia"/>
        </w:rPr>
        <w:t>　　7.1 全球不同应用嵌入式厨房电器销量（2020-2031）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全球不同应用嵌入式厨房电器销量及市场份额（2020-2025）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全球不同应用嵌入式厨房电器销量预测（2026-2031）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全球不同应用嵌入式厨房电器收入（2020-2031）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全球不同应用嵌入式厨房电器收入及市场份额（2020-2025）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全球不同应用嵌入式厨房电器收入预测（2026-2031）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全球不同应用嵌入式厨房电器价格走势（2020-2031）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嵌入式厨房电器产业链分析</w:t>
      </w:r>
      <w:r>
        <w:rPr>
          <w:rFonts w:hint="eastAsia"/>
        </w:rPr>
        <w:br/>
      </w:r>
      <w:r>
        <w:rPr>
          <w:rFonts w:hint="eastAsia"/>
        </w:rPr>
        <w:t>　　8.2 嵌入式厨房电器工艺制造技术分析</w:t>
      </w:r>
      <w:r>
        <w:rPr>
          <w:rFonts w:hint="eastAsia"/>
        </w:rPr>
        <w:br/>
      </w:r>
      <w:r>
        <w:rPr>
          <w:rFonts w:hint="eastAsia"/>
        </w:rPr>
        <w:t>　　8.3 嵌入式厨房电器产业上游供应分析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嵌入式厨房电器下游客户分析</w:t>
      </w:r>
      <w:r>
        <w:rPr>
          <w:rFonts w:hint="eastAsia"/>
        </w:rPr>
        <w:br/>
      </w:r>
      <w:r>
        <w:rPr>
          <w:rFonts w:hint="eastAsia"/>
        </w:rPr>
        <w:t>　　8.5 嵌入式厨房电器销售渠道分析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嵌入式厨房电器行业发展机遇及主要驱动因素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嵌入式厨房电器行业发展面临的风险</w:t>
      </w:r>
      <w:r>
        <w:rPr>
          <w:rFonts w:hint="eastAsia"/>
        </w:rPr>
        <w:br/>
      </w:r>
      <w:r>
        <w:rPr>
          <w:rFonts w:hint="eastAsia"/>
        </w:rPr>
        <w:t>　　9.3 嵌入式厨房电器行业政策分析</w:t>
      </w:r>
      <w:r>
        <w:rPr>
          <w:rFonts w:hint="eastAsia"/>
        </w:rPr>
        <w:br/>
      </w:r>
      <w:r>
        <w:rPr>
          <w:rFonts w:hint="eastAsia"/>
        </w:rPr>
        <w:t>　　9.4 嵌入式厨房电器中国企业SWOT分析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全球不同产品类型嵌入式厨房电器销售额增长（CAGR）趋势2020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嵌入式厨房电器行业目前发展现状</w:t>
      </w:r>
      <w:r>
        <w:rPr>
          <w:rFonts w:hint="eastAsia"/>
        </w:rPr>
        <w:br/>
      </w:r>
      <w:r>
        <w:rPr>
          <w:rFonts w:hint="eastAsia"/>
        </w:rPr>
        <w:t>　　表 4： 嵌入式厨房电器发展趋势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全球主要地区嵌入式厨房电器产量增速（CAGR）：（2020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全球主要地区嵌入式厨房电器产量（2020-2025）&amp;（千套）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全球主要地区嵌入式厨房电器产量（2026-2031）&amp;（千套）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全球主要地区嵌入式厨房电器产量市场份额（2020-2025）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全球主要地区嵌入式厨房电器产量（2026-2031）&amp;（千套）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全球主要地区嵌入式厨房电器销售收入增速：（2020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全球主要地区嵌入式厨房电器销售收入（2020-2025）&amp;（百万美元）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全球主要地区嵌入式厨房电器销售收入市场份额（2020-2025）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全球主要地区嵌入式厨房电器收入（2026-2031）&amp;（百万美元）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全球主要地区嵌入式厨房电器收入市场份额（2026-2031）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全球主要地区嵌入式厨房电器销量（千套）：2020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全球主要地区嵌入式厨房电器销量（2020-2025）&amp;（千套）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全球主要地区嵌入式厨房电器销量市场份额（2020-2025）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全球主要地区嵌入式厨房电器销量（2026-2031）&amp;（千套）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全球主要地区嵌入式厨房电器销量份额（2026-2031）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全球市场主要厂商嵌入式厨房电器产能（2024-2025）&amp;（千套）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全球市场主要厂商嵌入式厨房电器销量（2020-2025）&amp;（千套）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全球市场主要厂商嵌入式厨房电器销量市场份额（2020-2025）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全球市场主要厂商嵌入式厨房电器销售收入（2020-2025）&amp;（百万美元）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全球市场主要厂商嵌入式厨房电器销售收入市场份额（2020-2025）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全球市场主要厂商嵌入式厨房电器销售价格（2020-2025）&amp;（美元/套）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2024年全球主要生产商嵌入式厨房电器收入排名（百万美元）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中国市场主要厂商嵌入式厨房电器销量（2020-2025）&amp;（千套）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中国市场主要厂商嵌入式厨房电器销量市场份额（2020-2025）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中国市场主要厂商嵌入式厨房电器销售收入（2020-2025）&amp;（百万美元）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中国市场主要厂商嵌入式厨房电器销售收入市场份额（2020-2025）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2024年中国主要生产商嵌入式厨房电器收入排名（百万美元）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中国市场主要厂商嵌入式厨房电器销售价格（2020-2025）&amp;（美元/套）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全球主要厂商嵌入式厨房电器总部及产地分布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全球主要厂商成立时间及嵌入式厨房电器商业化日期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全球主要厂商嵌入式厨房电器产品类型及应用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2024年全球嵌入式厨房电器主要厂商市场地位（第一梯队、第二梯队和第三梯队）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全球嵌入式厨房电器市场投资、并购等现状分析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嵌入式厨房电器销量（千套）、收入（百万美元）、价格（美元/套）及毛利率（2020-2025）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嵌入式厨房电器销量（千套）、收入（百万美元）、价格（美元/套）及毛利率（2020-2025）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嵌入式厨房电器销量（千套）、收入（百万美元）、价格（美元/套）及毛利率（2020-2025）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嵌入式厨房电器销量（千套）、收入（百万美元）、价格（美元/套）及毛利率（2020-2025）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嵌入式厨房电器销量（千套）、收入（百万美元）、价格（美元/套）及毛利率（2020-2025）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嵌入式厨房电器销量（千套）、收入（百万美元）、价格（美元/套）及毛利率（2020-2025）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嵌入式厨房电器销量（千套）、收入（百万美元）、价格（美元/套）及毛利率（2020-2025）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嵌入式厨房电器销量（千套）、收入（百万美元）、价格（美元/套）及毛利率（2020-2025）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嵌入式厨房电器销量（千套）、收入（百万美元）、价格（美元/套）及毛利率（2020-2025）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嵌入式厨房电器销量（千套）、收入（百万美元）、价格（美元/套）及毛利率（2020-2025）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嵌入式厨房电器销量（千套）、收入（百万美元）、价格（美元/套）及毛利率（2020-2025）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嵌入式厨房电器销量（千套）、收入（百万美元）、价格（美元/套）及毛利率（2020-2025）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嵌入式厨房电器生产基地、销售区域、竞争对手及市场地位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嵌入式厨房电器产品规格、参数及市场应用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嵌入式厨房电器销量（千套）、收入（百万美元）、价格（美元/套）及毛利率（2020-2025）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全球不同产品类型嵌入式厨房电器销量（2020-2025年）&amp;（千套）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104： 全球不同产品类型嵌入式厨房电器销量市场份额（2020-2025）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全球不同产品类型嵌入式厨房电器销量预测（2026-2031）&amp;（千套）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全球市场不同产品类型嵌入式厨房电器销量市场份额预测（2026-2031）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全球不同产品类型嵌入式厨房电器收入（2020-2025年）&amp;（百万美元）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全球不同产品类型嵌入式厨房电器收入市场份额（2020-2025）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全球不同产品类型嵌入式厨房电器收入预测（2026-2031）&amp;（百万美元）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全球不同产品类型嵌入式厨房电器收入市场份额预测（2026-2031）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全球不同应用嵌入式厨房电器销量（2020-2025年）&amp;（千套）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112： 全球不同应用嵌入式厨房电器销量市场份额（2020-2025）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全球不同应用嵌入式厨房电器销量预测（2026-2031）&amp;（千套）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114： 全球市场不同应用嵌入式厨房电器销量市场份额预测（2026-2031）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全球不同应用嵌入式厨房电器收入（2020-2025年）&amp;（百万美元）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全球不同应用嵌入式厨房电器收入市场份额（2020-2025）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全球不同应用嵌入式厨房电器收入预测（2026-2031）&amp;（百万美元）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全球不同应用嵌入式厨房电器收入市场份额预测（2026-2031）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嵌入式厨房电器上游原料供应商及联系方式列表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嵌入式厨房电器典型客户列表</w:t>
      </w:r>
      <w:r>
        <w:rPr>
          <w:rFonts w:hint="eastAsia"/>
        </w:rPr>
        <w:br/>
      </w:r>
      <w:r>
        <w:rPr>
          <w:rFonts w:hint="eastAsia"/>
        </w:rPr>
        <w:t>　　表 121： 嵌入式厨房电器主要销售模式及销售渠道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嵌入式厨房电器行业发展机遇及主要驱动因素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嵌入式厨房电器行业发展面临的风险</w:t>
      </w:r>
      <w:r>
        <w:rPr>
          <w:rFonts w:hint="eastAsia"/>
        </w:rPr>
        <w:br/>
      </w:r>
      <w:r>
        <w:rPr>
          <w:rFonts w:hint="eastAsia"/>
        </w:rPr>
        <w:t>　　表 124： 嵌入式厨房电器行业政策分析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嵌入式厨房电器产品图片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全球不同产品类型嵌入式厨房电器销售额2020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全球不同产品类型嵌入式厨房电器市场份额2024 &amp; 2031</w:t>
      </w:r>
      <w:r>
        <w:rPr>
          <w:rFonts w:hint="eastAsia"/>
        </w:rPr>
        <w:br/>
      </w:r>
      <w:r>
        <w:rPr>
          <w:rFonts w:hint="eastAsia"/>
        </w:rPr>
        <w:t>　　图 4： 内置炉灶/炉灶产品图片</w:t>
      </w:r>
      <w:r>
        <w:rPr>
          <w:rFonts w:hint="eastAsia"/>
        </w:rPr>
        <w:br/>
      </w:r>
      <w:r>
        <w:rPr>
          <w:rFonts w:hint="eastAsia"/>
        </w:rPr>
        <w:t>　　图 5： 内置吸油烟机产品图片</w:t>
      </w:r>
      <w:r>
        <w:rPr>
          <w:rFonts w:hint="eastAsia"/>
        </w:rPr>
        <w:br/>
      </w:r>
      <w:r>
        <w:rPr>
          <w:rFonts w:hint="eastAsia"/>
        </w:rPr>
        <w:t>　　图 6： 内置烤箱产品图片</w:t>
      </w:r>
      <w:r>
        <w:rPr>
          <w:rFonts w:hint="eastAsia"/>
        </w:rPr>
        <w:br/>
      </w:r>
      <w:r>
        <w:rPr>
          <w:rFonts w:hint="eastAsia"/>
        </w:rPr>
        <w:t>　　图 7： 内置微波炉产品图片</w:t>
      </w:r>
      <w:r>
        <w:rPr>
          <w:rFonts w:hint="eastAsia"/>
        </w:rPr>
        <w:br/>
      </w:r>
      <w:r>
        <w:rPr>
          <w:rFonts w:hint="eastAsia"/>
        </w:rPr>
        <w:t>　　图 8： 内置洗碗机产品图片</w:t>
      </w:r>
      <w:r>
        <w:rPr>
          <w:rFonts w:hint="eastAsia"/>
        </w:rPr>
        <w:br/>
      </w:r>
      <w:r>
        <w:rPr>
          <w:rFonts w:hint="eastAsia"/>
        </w:rPr>
        <w:t>　　图 9： 内置冰箱产品图片</w:t>
      </w:r>
      <w:r>
        <w:rPr>
          <w:rFonts w:hint="eastAsia"/>
        </w:rPr>
        <w:br/>
      </w:r>
      <w:r>
        <w:rPr>
          <w:rFonts w:hint="eastAsia"/>
        </w:rPr>
        <w:t>　　图 10： 其他类型产品图片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全球不同应用嵌入式厨房电器市场份额2024 &amp; 2031</w:t>
      </w:r>
      <w:r>
        <w:rPr>
          <w:rFonts w:hint="eastAsia"/>
        </w:rPr>
        <w:br/>
      </w:r>
      <w:r>
        <w:rPr>
          <w:rFonts w:hint="eastAsia"/>
        </w:rPr>
        <w:t>　　图 13： 家用</w:t>
      </w:r>
      <w:r>
        <w:rPr>
          <w:rFonts w:hint="eastAsia"/>
        </w:rPr>
        <w:br/>
      </w:r>
      <w:r>
        <w:rPr>
          <w:rFonts w:hint="eastAsia"/>
        </w:rPr>
        <w:t>　　图 14： 商业用</w:t>
      </w:r>
      <w:r>
        <w:rPr>
          <w:rFonts w:hint="eastAsia"/>
        </w:rPr>
        <w:br/>
      </w:r>
      <w:r>
        <w:rPr>
          <w:rFonts w:hint="eastAsia"/>
        </w:rPr>
        <w:t>　　图 15： 全球嵌入式厨房电器产能、产量、产能利用率及发展趋势（2020-2031）&amp;（千套）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全球嵌入式厨房电器产量、需求量及发展趋势（2020-2031）&amp;（千套）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全球主要地区嵌入式厨房电器产量（2020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18： 全球主要地区嵌入式厨房电器产量市场份额（2020-2031）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中国嵌入式厨房电器产能、产量、产能利用率及发展趋势（2020-2031）&amp;（千套）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中国嵌入式厨房电器产量、市场需求量及发展趋势（2020-2031）&amp;（千套）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21： 全球嵌入式厨房电器市场销售额及增长率：（2020-2031）&amp;（百万美元）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全球市场嵌入式厨房电器市场规模：2020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全球市场嵌入式厨房电器销量及增长率（2020-2031）&amp;（千套）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全球市场嵌入式厨房电器价格趋势（2020-2031）&amp;（美元/套）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25： 全球主要地区嵌入式厨房电器销售收入（2020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全球主要地区嵌入式厨房电器销售收入市场份额（2020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北美市场嵌入式厨房电器销量及增长率（2020-2031）&amp;（千套）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北美市场嵌入式厨房电器收入及增长率（2020-2031）&amp;（百万美元）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欧洲市场嵌入式厨房电器销量及增长率（2020-2031）&amp;（千套）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欧洲市场嵌入式厨房电器收入及增长率（2020-2031）&amp;（百万美元）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中国市场嵌入式厨房电器销量及增长率（2020-2031）&amp;（千套）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中国市场嵌入式厨房电器收入及增长率（2020-2031）&amp;（百万美元）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日本市场嵌入式厨房电器销量及增长率（2020-2031）&amp;（千套）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日本市场嵌入式厨房电器收入及增长率（2020-2031）&amp;（百万美元）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东南亚市场嵌入式厨房电器销量及增长率（2020-2031）&amp;（千套）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东南亚市场嵌入式厨房电器收入及增长率（2020-2031）&amp;（百万美元）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印度市场嵌入式厨房电器销量及增长率（2020-2031）&amp;（千套）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印度市场嵌入式厨房电器收入及增长率（2020-2031）&amp;（百万美元）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2024年全球市场主要厂商嵌入式厨房电器销量市场份额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2024年全球市场主要厂商嵌入式厨房电器收入市场份额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2024年中国市场主要厂商嵌入式厨房电器销量市场份额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2024年中国市场主要厂商嵌入式厨房电器收入市场份额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2024年全球前五大生产商嵌入式厨房电器市场份额</w:t>
      </w:r>
      <w:r>
        <w:rPr>
          <w:rFonts w:hint="eastAsia"/>
        </w:rPr>
        <w:br/>
      </w:r>
      <w:r>
        <w:rPr>
          <w:rFonts w:hint="eastAsia"/>
        </w:rPr>
        <w:t>　　图 44： 2024年全球嵌入式厨房电器第一梯队、第二梯队和第三梯队厂商及市场份额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全球不同产品类型嵌入式厨房电器价格走势（2020-2031）&amp;（美元/套）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全球不同应用嵌入式厨房电器价格走势（2020-2031）&amp;（美元/套）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47： 嵌入式厨房电器产业链</w:t>
      </w:r>
      <w:r>
        <w:rPr>
          <w:rFonts w:hint="eastAsia"/>
        </w:rPr>
        <w:br/>
      </w:r>
      <w:r>
        <w:rPr>
          <w:rFonts w:hint="eastAsia"/>
        </w:rPr>
        <w:t>　　图 48： 嵌入式厨房电器中国企业SWOT分析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1ce34d4e74402" w:history="1">
        <w:r>
          <w:rPr>
            <w:rStyle w:val="Hyperlink"/>
          </w:rPr>
          <w:t>2025-2031年全球与中国嵌入式厨房电器发展现状及前景趋势预测报告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1ce34d4e74402" w:history="1">
        <w:r>
          <w:rPr>
            <w:rStyle w:val="Hyperlink"/>
          </w:rPr>
          <w:t>https://www.20087.com/2/69/QianRuShiChuFangDianQiDeXianZhuangYuFaZhanQianJing.html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8ee293e04497d" w:history="1">
      <w:r>
        <w:rPr>
          <w:rStyle w:val="Hyperlink"/>
        </w:rPr>
        <w:t>2025-2031年全球与中国嵌入式厨房电器发展现状及前景趋势预测报告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anRuShiChuFangDianQiDeXianZhuangYuFaZhanQianJing.html" TargetMode="External" Id="R6551ce34d4e7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anRuShiChuFangDianQiDeXianZhuangYuFaZhanQianJing.html" TargetMode="External" Id="R1608ee293e04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2024-12-26T03:11:13Z</dcterms:created>
  <dcterms:modified xsi:type="dcterms:W3CDTF">2024-12-26T04:11:13Z</dcterms:modified>
  <dc:subject>2025-2031年全球与中国嵌入式厨房电器发展现状及前景趋势预测报告</dc:subject>
  <dc:title>2025-2031年全球与中国嵌入式厨房电器发展现状及前景趋势预测报告</dc:title>
  <cp:keywords>2025-2031年全球与中国嵌入式厨房电器发展现状及前景趋势预测报告</cp:keywords>
  <dc:description>2025-2031年全球与中国嵌入式厨房电器发展现状及前景趋势预测报告</dc:description>
</cp:coreProperties>
</file>