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e5a3b99784518" w:history="1">
              <w:r>
                <w:rPr>
                  <w:rStyle w:val="Hyperlink"/>
                </w:rPr>
                <w:t>2025-2031年中国工艺礼品设计市场研究与前景趋势分析报告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e5a3b99784518" w:history="1">
              <w:r>
                <w:rPr>
                  <w:rStyle w:val="Hyperlink"/>
                </w:rPr>
                <w:t>2025-2031年中国工艺礼品设计市场研究与前景趋势分析报告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e5a3b99784518" w:history="1">
                <w:r>
                  <w:rPr>
                    <w:rStyle w:val="Hyperlink"/>
                  </w:rPr>
                  <w:t>https://www.20087.com/2/59/GongYiLiPinSheJiFaZhanQuShi.html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礼品设计是一个结合传统手工艺与现代设计理念的领域，旨在创造具有文化价值和审美意义的独特礼品。近年来，随着个性化消费需求的增长和非物质文化遗产保护的加强，工艺礼品市场呈现出蓬勃发展的态势。当前市场上，工艺礼品不仅限于传统的陶瓷、木雕等，还包括结合现代材料和工艺技术的创新设计产品。</w:t>
      </w:r>
      <w:r>
        <w:rPr>
          <w:rFonts w:hint="eastAsia"/>
        </w:rPr>
        <w:br/>
      </w:r>
      <w:r>
        <w:rPr>
          <w:rFonts w:hint="eastAsia"/>
        </w:rPr>
        <w:t>　　未来，工艺礼品设计的发展将更加注重创新性和文化传承。一方面，随着设计思维和技术的进步，工艺礼品将融合更多的现代元素，如可持续材料、数字技术等，以满足年轻一代消费者的审美偏好。另一方面，随着文化自信的增强，工艺礼品将更加注重挖掘本土文化和历史故事，通过现代设计语言讲述传统故事，传递文化价值。此外，随着电子商务的发展，工艺礼品的销售渠道将更加多元，为设计师和手工艺人提供更多展示和销售作品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5a3b99784518" w:history="1">
        <w:r>
          <w:rPr>
            <w:rStyle w:val="Hyperlink"/>
          </w:rPr>
          <w:t>2025-2031年中国工艺礼品设计市场研究与前景趋势分析报告</w:t>
        </w:r>
      </w:hyperlink>
      <w:r>
        <w:rPr>
          <w:rFonts w:hint="eastAsia"/>
        </w:rPr>
        <w:t>》基于国家统计局及工艺礼品设计行业协会的权威数据，全面调研了工艺礼品设计行业的市场规模、市场需求、产业链结构及价格变动，并对工艺礼品设计细分市场进行了深入分析。报告详细剖析了工艺礼品设计市场竞争格局，重点关注品牌影响力及重点企业的运营表现，同时科学预测了工艺礼品设计市场前景与发展趋势，识别了行业潜在的风险与机遇。通过专业、科学的研究方法，报告为工艺礼品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工艺礼品设计产业概述</w:t>
      </w:r>
      <w:r>
        <w:rPr>
          <w:rFonts w:hint="eastAsia"/>
        </w:rPr>
        <w:br/>
      </w:r>
      <w:r>
        <w:rPr>
          <w:rFonts w:hint="eastAsia"/>
        </w:rPr>
        <w:t>　　第一节 工艺礼品设计定义</w:t>
      </w:r>
      <w:r>
        <w:rPr>
          <w:rFonts w:hint="eastAsia"/>
        </w:rPr>
        <w:br/>
      </w:r>
      <w:r>
        <w:rPr>
          <w:rFonts w:hint="eastAsia"/>
        </w:rPr>
        <w:t>　　第二节 工艺礼品设计行业特点</w:t>
      </w:r>
      <w:r>
        <w:rPr>
          <w:rFonts w:hint="eastAsia"/>
        </w:rPr>
        <w:br/>
      </w:r>
      <w:r>
        <w:rPr>
          <w:rFonts w:hint="eastAsia"/>
        </w:rPr>
        <w:t>　　第三节 工艺礼品设计发展历程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2024-2025年中国工艺礼品设计行业运行环境分析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工艺礼品设计行业经济环境分析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工艺礼品设计产业政策环境分析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一、工艺礼品设计行业监管体制</w:t>
      </w:r>
      <w:r>
        <w:rPr>
          <w:rFonts w:hint="eastAsia"/>
        </w:rPr>
        <w:br/>
      </w:r>
      <w:r>
        <w:rPr>
          <w:rFonts w:hint="eastAsia"/>
        </w:rPr>
        <w:t>　　　　二、工艺礼品设计行业主要法规政策</w:t>
      </w:r>
      <w:r>
        <w:rPr>
          <w:rFonts w:hint="eastAsia"/>
        </w:rPr>
        <w:br/>
      </w:r>
      <w:r>
        <w:rPr>
          <w:rFonts w:hint="eastAsia"/>
        </w:rPr>
        <w:t>　　第三节 工艺礼品设计产业社会环境分析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2024-2025年全球工艺礼品设计行业发展态势分析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全球工艺礼品设计市场发展现状分析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全球主要国家、地区工艺礼品设计市场现状</w:t>
      </w:r>
      <w:r>
        <w:rPr>
          <w:rFonts w:hint="eastAsia"/>
        </w:rPr>
        <w:br/>
      </w:r>
      <w:r>
        <w:rPr>
          <w:rFonts w:hint="eastAsia"/>
        </w:rPr>
        <w:t>　　第三节 全球工艺礼品设计行业发展趋势预测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中国工艺礼品设计行业发展调研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2019-2024年中国工艺礼品设计行业规模情况</w:t>
      </w:r>
      <w:r>
        <w:rPr>
          <w:rFonts w:hint="eastAsia"/>
        </w:rPr>
        <w:br/>
      </w:r>
      <w:r>
        <w:rPr>
          <w:rFonts w:hint="eastAsia"/>
        </w:rPr>
        <w:t>　　　　一、工艺礼品设计行业市场规模状况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二、工艺礼品设计行业单位规模状况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三、工艺礼品设计行业人员规模状况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2019-2024年中国工艺礼品设计行业财务能力分析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三、工艺礼品设计行业营运能力分析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四、工艺礼品设计行业发展能力分析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2024-2025年中国工艺礼品设计行业热点动态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2024-2025年中国工艺礼品设计行业面临的挑战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中国工艺礼品设计行业重点地区市场调研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**地区工艺礼品设计发展现状及趋势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**地区工艺礼品设计发展现状及趋势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**地区工艺礼品设计发展现状及趋势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**地区工艺礼品设计发展现状及趋势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中国工艺礼品设计行业价格走势及影响因素分析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国内工艺礼品设计行业价格回顾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国内工艺礼品设计行业价格走势预测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国内工艺礼品设计行业价格影响因素分析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中国工艺礼品设计行业客户调研</w:t>
      </w:r>
      <w:r>
        <w:rPr>
          <w:rFonts w:hint="eastAsia"/>
        </w:rPr>
        <w:br/>
      </w:r>
      <w:r>
        <w:rPr>
          <w:rFonts w:hint="eastAsia"/>
        </w:rPr>
        <w:t>　　　　一、工艺礼品设计行业客户偏好调查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二、客户对工艺礼品设计品牌的首要认知渠道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三、工艺礼品设计品牌忠诚度调查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四、工艺礼品设计行业客户消费理念调研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中国工艺礼品设计行业重点企业发展调研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中国工艺礼品设计行业竞争格局分析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2025年工艺礼品设计行业集中度分析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一、工艺礼品设计市场集中度分析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二、工艺礼品设计企业集中度分析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2024-2025年工艺礼品设计行业竞争格局分析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三、我国工艺礼品设计市场竞争趋势</w:t>
      </w:r>
      <w:r>
        <w:rPr>
          <w:rFonts w:hint="eastAsia"/>
        </w:rPr>
        <w:br/>
      </w:r>
      <w:r>
        <w:rPr>
          <w:rFonts w:hint="eastAsia"/>
        </w:rPr>
        <w:t>　　第三节 工艺礼品设计行业兼并与重组整合分析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二、工艺礼品设计行业兼并与重组整合发展趋势预测分析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工艺礼品设计行业投资风险及应对策略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工艺礼品设计行业SWOT模型分析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一、工艺礼品设计行业优势分析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二、工艺礼品设计行业劣势分析</w:t>
      </w:r>
      <w:r>
        <w:rPr>
          <w:rFonts w:hint="eastAsia"/>
        </w:rPr>
        <w:br/>
      </w:r>
      <w:r>
        <w:rPr>
          <w:rFonts w:hint="eastAsia"/>
        </w:rPr>
        <w:t>　　　　三、工艺礼品设计行业机会分析</w:t>
      </w:r>
      <w:r>
        <w:rPr>
          <w:rFonts w:hint="eastAsia"/>
        </w:rPr>
        <w:br/>
      </w:r>
      <w:r>
        <w:rPr>
          <w:rFonts w:hint="eastAsia"/>
        </w:rPr>
        <w:t>　　　　四、工艺礼品设计行业风险分析</w:t>
      </w:r>
      <w:r>
        <w:rPr>
          <w:rFonts w:hint="eastAsia"/>
        </w:rPr>
        <w:br/>
      </w:r>
      <w:r>
        <w:rPr>
          <w:rFonts w:hint="eastAsia"/>
        </w:rPr>
        <w:t>　　第二节 工艺礼品设计行业投资风险及控制策略分析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一、工艺礼品设计市场风险及控制策略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二、工艺礼品设计行业政策风险及控制策略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三、工艺礼品设计行业经营风险及控制策略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四、工艺礼品设计同业竞争风险及控制策略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五、工艺礼品设计行业其他风险及控制策略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2025-2031年中国工艺礼品设计市场预测及发展建议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2025-2031年中国工艺礼品设计市场预测分析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一、中国工艺礼品设计市场前景分析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二、中国工艺礼品设计发展趋势预测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2025-2031年中国工艺礼品设计企业发展策略建议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一、工艺礼品设计企业融资策略</w:t>
      </w:r>
      <w:r>
        <w:rPr>
          <w:rFonts w:hint="eastAsia"/>
        </w:rPr>
        <w:br/>
      </w:r>
      <w:r>
        <w:rPr>
          <w:rFonts w:hint="eastAsia"/>
        </w:rPr>
        <w:t>　　　　二、工艺礼品设计企业人才策略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2025-2031年中国工艺礼品设计企业营销策略建议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一、工艺礼品设计企业定位策略</w:t>
      </w:r>
      <w:r>
        <w:rPr>
          <w:rFonts w:hint="eastAsia"/>
        </w:rPr>
        <w:br/>
      </w:r>
      <w:r>
        <w:rPr>
          <w:rFonts w:hint="eastAsia"/>
        </w:rPr>
        <w:t>　　　　二、工艺礼品设计企业价格策略</w:t>
      </w:r>
      <w:r>
        <w:rPr>
          <w:rFonts w:hint="eastAsia"/>
        </w:rPr>
        <w:br/>
      </w:r>
      <w:r>
        <w:rPr>
          <w:rFonts w:hint="eastAsia"/>
        </w:rPr>
        <w:t>　　　　三、工艺礼品设计企业促销策略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中-智-林－工艺礼品设计行业研究结论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工艺礼品设计行业历程</w:t>
      </w:r>
      <w:r>
        <w:rPr>
          <w:rFonts w:hint="eastAsia"/>
        </w:rPr>
        <w:br/>
      </w:r>
      <w:r>
        <w:rPr>
          <w:rFonts w:hint="eastAsia"/>
        </w:rPr>
        <w:t>　　图表 工艺礼品设计行业生命周期</w:t>
      </w:r>
      <w:r>
        <w:rPr>
          <w:rFonts w:hint="eastAsia"/>
        </w:rPr>
        <w:br/>
      </w:r>
      <w:r>
        <w:rPr>
          <w:rFonts w:hint="eastAsia"/>
        </w:rPr>
        <w:t>　　图表 工艺礼品设计行业产业链分析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2019-2024年工艺礼品设计行业市场容量统计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2019-2024年中国工艺礼品设计行业经营效益分析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2025-2031年中国工艺礼品设计行业市场容量预测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2025-2031年中国工艺礼品设计市场前景分析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2025-2031年中国工艺礼品设计行业发展趋势预测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e5a3b99784518" w:history="1">
        <w:r>
          <w:rPr>
            <w:rStyle w:val="Hyperlink"/>
          </w:rPr>
          <w:t>2025-2031年中国工艺礼品设计市场研究与前景趋势分析报告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e5a3b99784518" w:history="1">
        <w:r>
          <w:rPr>
            <w:rStyle w:val="Hyperlink"/>
          </w:rPr>
          <w:t>https://www.20087.com/2/59/GongYiLiPinSheJiFaZhanQuShi.html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热点：礼品公司、工艺礼品设计总结、工艺品定制厂家、工艺礼品设计属于行业类别、工艺礼品包括哪些大类、工艺礼品设计师主要内容、浙江嘉兴必买十大纪念品、工艺礼品设计图片、工艺品图片及价格表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964f2f0cd49cf" w:history="1">
      <w:r>
        <w:rPr>
          <w:rStyle w:val="Hyperlink"/>
        </w:rPr>
        <w:t>2025-2031年中国工艺礼品设计市场研究与前景趋势分析报告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YiLiPinSheJiFaZhanQuShi.html" TargetMode="External" Id="R325e5a3b9978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YiLiPinSheJiFaZhanQuShi.html" TargetMode="External" Id="Re5c964f2f0cd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2024-11-09T07:10:00Z</dcterms:created>
  <dcterms:modified xsi:type="dcterms:W3CDTF">2024-11-09T08:10:00Z</dcterms:modified>
  <dc:subject>2025-2031年中国工艺礼品设计市场研究与前景趋势分析报告</dc:subject>
  <dc:title>2025-2031年中国工艺礼品设计市场研究与前景趋势分析报告</dc:title>
  <cp:keywords>2025-2031年中国工艺礼品设计市场研究与前景趋势分析报告</cp:keywords>
  <dc:description>2025-2031年中国工艺礼品设计市场研究与前景趋势分析报告</dc:description>
</cp:coreProperties>
</file>