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0822928c840b2" w:history="1">
              <w:r>
                <w:rPr>
                  <w:rStyle w:val="Hyperlink"/>
                </w:rPr>
                <w:t>中国延时避孕套行业研究与发展前景报告（2026-2032年）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0822928c840b2" w:history="1">
              <w:r>
                <w:rPr>
                  <w:rStyle w:val="Hyperlink"/>
                </w:rPr>
                <w:t>中国延时避孕套行业研究与发展前景报告（2026-2032年）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0822928c840b2" w:history="1">
                <w:r>
                  <w:rPr>
                    <w:rStyle w:val="Hyperlink"/>
                  </w:rPr>
                  <w:t>https://www.20087.com/2/89/YanShiBiYunTaoShiChangQianJingYuCe.html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避孕套是在基础避孕与防病功能上添加局部麻醉剂（如苯佐卡因、利多卡因）以降低男性敏感度、延长性生活时间的功能性产品，主要面向有早泄困扰或追求体验优化的成年消费者。目前，延时避孕套主流品牌强调药物缓释技术、超薄乳胶材质与安全性认证（如ISO 4074），并通过电商隐私配送与科普内容降低购买心理门槛。消费者关注起效时间、麻木感控制及伴侣舒适度。然而，行业存在剂量不透明、过敏反应风险、以及部分产品未明确标注有效成分浓度等问题；低价仿制品可能使用劣质润滑剂，引发黏膜刺激。</w:t>
      </w:r>
      <w:r>
        <w:rPr>
          <w:rFonts w:hint="eastAsia"/>
        </w:rPr>
        <w:br/>
      </w:r>
      <w:r>
        <w:rPr>
          <w:rFonts w:hint="eastAsia"/>
        </w:rPr>
        <w:t>　　未来，延时避孕套将向精准控释、生物相容性与情感科技融合演进。采用微囊包裹技术实现麻醉剂按需释放，避免过度麻木；开发植物提取物（如蛇床子素）替代合成麻醉剂，提升天然属性。智能包装集成使用指南二维码与匿名咨询服务，强化用户教育。在性健康去污名化趋势下，产品将更注重科学沟通与伴侣共同体验设计。长远看，延时避孕套将从“功能延伸品”升维为“亲密关系支持工具”，其核心价值在于安全前提下的体验优化与心理舒适度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0822928c840b2" w:history="1">
        <w:r>
          <w:rPr>
            <w:rStyle w:val="Hyperlink"/>
          </w:rPr>
          <w:t>中国延时避孕套行业研究与发展前景报告（2026-2032年）</w:t>
        </w:r>
      </w:hyperlink>
      <w:r>
        <w:rPr>
          <w:rFonts w:hint="eastAsia"/>
        </w:rPr>
        <w:t>》通过严谨的分析、翔实的数据及直观的图表，系统解析了延时避孕套行业的市场规模、需求变化、价格波动及产业链结构。报告全面评估了当前延时避孕套市场现状，科学预测了未来市场前景与发展趋势，重点剖析了延时避孕套细分市场的机遇与挑战。同时，报告对延时避孕套重点企业的竞争地位及市场集中度进行了评估，为延时避孕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延时避孕套行业概述</w:t>
      </w:r>
      <w:r>
        <w:rPr>
          <w:rFonts w:hint="eastAsia"/>
        </w:rPr>
        <w:br/>
      </w:r>
      <w:r>
        <w:rPr>
          <w:rFonts w:hint="eastAsia"/>
        </w:rPr>
        <w:t>　　第一节 延时避孕套定义与分类</w:t>
      </w:r>
      <w:r>
        <w:rPr>
          <w:rFonts w:hint="eastAsia"/>
        </w:rPr>
        <w:br/>
      </w:r>
      <w:r>
        <w:rPr>
          <w:rFonts w:hint="eastAsia"/>
        </w:rPr>
        <w:t>　　第二节 延时避孕套应用领域</w:t>
      </w:r>
      <w:r>
        <w:rPr>
          <w:rFonts w:hint="eastAsia"/>
        </w:rPr>
        <w:br/>
      </w:r>
      <w:r>
        <w:rPr>
          <w:rFonts w:hint="eastAsia"/>
        </w:rPr>
        <w:t>　　第三节 延时避孕套行业经济指标分析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延时避孕套产业链及经营模式分析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三、延时避孕套销售模式及销售渠道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全球延时避孕套市场发展综述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2020-2025年全球延时避孕套市场规模与趋势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主要国家与地区延时避孕套市场分析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2026-2032年全球延时避孕套行业发展趋势与前景预测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中国延时避孕套行业市场分析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2025-2026年延时避孕套产能与投资动态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一、国内延时避孕套产能及利用情况</w:t>
      </w:r>
      <w:r>
        <w:rPr>
          <w:rFonts w:hint="eastAsia"/>
        </w:rPr>
        <w:br/>
      </w:r>
      <w:r>
        <w:rPr>
          <w:rFonts w:hint="eastAsia"/>
        </w:rPr>
        <w:t>　　　　二、延时避孕套产能扩张与投资动态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2026-2032年延时避孕套行业产量统计与趋势预测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一、2020-2025年延时避孕套行业产量数据统计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1、2020-2025年延时避孕套产量及增长趋势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2、2020-2025年延时避孕套细分产品产量及份额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二、影响延时避孕套产量的关键因素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三、2026-2032年延时避孕套产量预测</w:t>
      </w:r>
      <w:r>
        <w:rPr>
          <w:rFonts w:hint="eastAsia"/>
        </w:rPr>
        <w:br/>
      </w:r>
      <w:r>
        <w:rPr>
          <w:rFonts w:hint="eastAsia"/>
        </w:rPr>
        <w:t>　　第三节 2026-2032年延时避孕套市场需求与销售分析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一、2025-2026年延时避孕套行业需求现状</w:t>
      </w:r>
      <w:r>
        <w:rPr>
          <w:rFonts w:hint="eastAsia"/>
        </w:rPr>
        <w:br/>
      </w:r>
      <w:r>
        <w:rPr>
          <w:rFonts w:hint="eastAsia"/>
        </w:rPr>
        <w:t>　　　　二、延时避孕套客户群体与需求特点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三、2020-2025年延时避孕套行业销售规模分析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四、2026-2032年延时避孕套市场增长潜力与规模预测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中国延时避孕套细分市场与下游应用领域分析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延时避孕套细分市场分析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一、2025-2026年延时避孕套主要细分产品市场现状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延时避孕套下游应用与客户群体分析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一、2025-2026年延时避孕套各应用领域市场现状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2025-2026年延时避孕套行业技术发展现状及趋势分析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延时避孕套行业技术发展现状分析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国内外延时避孕套行业技术差异与原因</w:t>
      </w:r>
      <w:r>
        <w:rPr>
          <w:rFonts w:hint="eastAsia"/>
        </w:rPr>
        <w:br/>
      </w:r>
      <w:r>
        <w:rPr>
          <w:rFonts w:hint="eastAsia"/>
        </w:rPr>
        <w:t>　　第三节 延时避孕套行业技术发展方向、趋势预测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提升延时避孕套行业技术能力策略建议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延时避孕套价格机制与竞争策略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一、2020-2025年延时避孕套市场价格走势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延时避孕套定价策略与方法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2026-2032年延时避孕套价格竞争态势与趋势预测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中国延时避孕套行业重点区域市场研究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2025-2026年重点区域延时避孕套市场发展概况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二、2020-2025年延时避孕套市场需求规模情况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三、2026-2032年延时避孕套行业发展潜力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二、2020-2025年延时避孕套市场需求规模情况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三、2026-2032年延时避孕套行业发展潜力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二、2020-2025年延时避孕套市场需求规模情况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三、2026-2032年延时避孕套行业发展潜力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二、2020-2025年延时避孕套市场需求规模情况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三、2026-2032年延时避孕套行业发展潜力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二、2020-2025年延时避孕套市场需求规模情况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三、2026-2032年延时避孕套行业发展潜力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2020-2025年中国延时避孕套行业进出口情况分析</w:t>
      </w:r>
      <w:r>
        <w:rPr>
          <w:rFonts w:hint="eastAsia"/>
        </w:rPr>
        <w:br/>
      </w:r>
      <w:r>
        <w:rPr>
          <w:rFonts w:hint="eastAsia"/>
        </w:rPr>
        <w:t>　　第一节 延时避孕套行业进口情况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一、2020-2025年延时避孕套进口规模及增长情况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二、延时避孕套主要进口来源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延时避孕套行业出口情况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一、2020-2025年延时避孕套出口规模及增长情况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二、延时避孕套主要出口目的地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2020-2025年中国延时避孕套行业总体发展与财务状况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2020-2025年中国延时避孕套行业规模情况</w:t>
      </w:r>
      <w:r>
        <w:rPr>
          <w:rFonts w:hint="eastAsia"/>
        </w:rPr>
        <w:br/>
      </w:r>
      <w:r>
        <w:rPr>
          <w:rFonts w:hint="eastAsia"/>
        </w:rPr>
        <w:t>　　　　一、延时避孕套行业企业数量规模</w:t>
      </w:r>
      <w:r>
        <w:rPr>
          <w:rFonts w:hint="eastAsia"/>
        </w:rPr>
        <w:br/>
      </w:r>
      <w:r>
        <w:rPr>
          <w:rFonts w:hint="eastAsia"/>
        </w:rPr>
        <w:t>　　　　二、延时避孕套行业从业人员规模</w:t>
      </w:r>
      <w:r>
        <w:rPr>
          <w:rFonts w:hint="eastAsia"/>
        </w:rPr>
        <w:br/>
      </w:r>
      <w:r>
        <w:rPr>
          <w:rFonts w:hint="eastAsia"/>
        </w:rPr>
        <w:t>　　　　三、延时避孕套行业市场敏感性分析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2020-2025年中国延时避孕套行业财务能力分析</w:t>
      </w:r>
      <w:r>
        <w:rPr>
          <w:rFonts w:hint="eastAsia"/>
        </w:rPr>
        <w:br/>
      </w:r>
      <w:r>
        <w:rPr>
          <w:rFonts w:hint="eastAsia"/>
        </w:rPr>
        <w:t>　　　　一、延时避孕套行业盈利能力</w:t>
      </w:r>
      <w:r>
        <w:rPr>
          <w:rFonts w:hint="eastAsia"/>
        </w:rPr>
        <w:br/>
      </w:r>
      <w:r>
        <w:rPr>
          <w:rFonts w:hint="eastAsia"/>
        </w:rPr>
        <w:t>　　　　二、延时避孕套行业偿债能力</w:t>
      </w:r>
      <w:r>
        <w:rPr>
          <w:rFonts w:hint="eastAsia"/>
        </w:rPr>
        <w:br/>
      </w:r>
      <w:r>
        <w:rPr>
          <w:rFonts w:hint="eastAsia"/>
        </w:rPr>
        <w:t>　　　　三、延时避孕套行业营运能力</w:t>
      </w:r>
      <w:r>
        <w:rPr>
          <w:rFonts w:hint="eastAsia"/>
        </w:rPr>
        <w:br/>
      </w:r>
      <w:r>
        <w:rPr>
          <w:rFonts w:hint="eastAsia"/>
        </w:rPr>
        <w:t>　　　　四、延时避孕套行业发展能力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延时避孕套行业重点企业调研分析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二、企业延时避孕套业务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二、企业延时避孕套业务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二、企业延时避孕套业务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二、企业延时避孕套业务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二、企业延时避孕套业务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二、企业延时避孕套业务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中国延时避孕套行业竞争格局分析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延时避孕套行业竞争格局总览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2025-2026年延时避孕套行业竞争力分析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2020-2025年延时避孕套行业企业并购活动分析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2025-2026年延时避孕套行业会展与招投标活动分析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一、延时避孕套行业会展活动及其市场影响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2026年中国延时避孕套企业发展企业发展策略与建议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延时避孕套销售模式与渠道策略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延时避孕套品牌与市场推广策略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延时避孕套研发投入与技术创新能力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延时避孕套合作联盟与资源整合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中国延时避孕套行业风险与对策</w:t>
      </w:r>
      <w:r>
        <w:rPr>
          <w:rFonts w:hint="eastAsia"/>
        </w:rPr>
        <w:br/>
      </w:r>
      <w:r>
        <w:rPr>
          <w:rFonts w:hint="eastAsia"/>
        </w:rPr>
        <w:t>　　第一节 延时避孕套行业SWOT分析</w:t>
      </w:r>
      <w:r>
        <w:rPr>
          <w:rFonts w:hint="eastAsia"/>
        </w:rPr>
        <w:br/>
      </w:r>
      <w:r>
        <w:rPr>
          <w:rFonts w:hint="eastAsia"/>
        </w:rPr>
        <w:t>　　　　一、延时避孕套行业优势</w:t>
      </w:r>
      <w:r>
        <w:rPr>
          <w:rFonts w:hint="eastAsia"/>
        </w:rPr>
        <w:br/>
      </w:r>
      <w:r>
        <w:rPr>
          <w:rFonts w:hint="eastAsia"/>
        </w:rPr>
        <w:t>　　　　二、延时避孕套行业劣势</w:t>
      </w:r>
      <w:r>
        <w:rPr>
          <w:rFonts w:hint="eastAsia"/>
        </w:rPr>
        <w:br/>
      </w:r>
      <w:r>
        <w:rPr>
          <w:rFonts w:hint="eastAsia"/>
        </w:rPr>
        <w:t>　　　　三、延时避孕套市场机会</w:t>
      </w:r>
      <w:r>
        <w:rPr>
          <w:rFonts w:hint="eastAsia"/>
        </w:rPr>
        <w:br/>
      </w:r>
      <w:r>
        <w:rPr>
          <w:rFonts w:hint="eastAsia"/>
        </w:rPr>
        <w:t>　　　　四、延时避孕套市场威胁</w:t>
      </w:r>
      <w:r>
        <w:rPr>
          <w:rFonts w:hint="eastAsia"/>
        </w:rPr>
        <w:br/>
      </w:r>
      <w:r>
        <w:rPr>
          <w:rFonts w:hint="eastAsia"/>
        </w:rPr>
        <w:t>　　第二节 延时避孕套行业风险及对策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2026-2032年中国延时避孕套行业前景与发展趋势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2025-2026年延时避孕套行业发展环境分析</w:t>
      </w:r>
      <w:r>
        <w:rPr>
          <w:rFonts w:hint="eastAsia"/>
        </w:rPr>
        <w:br/>
      </w:r>
      <w:r>
        <w:rPr>
          <w:rFonts w:hint="eastAsia"/>
        </w:rPr>
        <w:t>　　　　一、延时避孕套行业主管部门与监管体制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二、延时避孕套行业主要法律法规及政策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三、延时避孕套行业标准与质量监管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2026-2032年延时避孕套行业发展趋势与方向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2026-2032年延时避孕套行业发展潜力与机遇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延时避孕套行业研究结论与建议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(中-智林)延时避孕套行业发展建议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延时避孕套行业类别</w:t>
      </w:r>
      <w:r>
        <w:rPr>
          <w:rFonts w:hint="eastAsia"/>
        </w:rPr>
        <w:br/>
      </w:r>
      <w:r>
        <w:rPr>
          <w:rFonts w:hint="eastAsia"/>
        </w:rPr>
        <w:t>　　图表 延时避孕套行业产业链调研</w:t>
      </w:r>
      <w:r>
        <w:rPr>
          <w:rFonts w:hint="eastAsia"/>
        </w:rPr>
        <w:br/>
      </w:r>
      <w:r>
        <w:rPr>
          <w:rFonts w:hint="eastAsia"/>
        </w:rPr>
        <w:t>　　图表 延时避孕套行业现状</w:t>
      </w:r>
      <w:r>
        <w:rPr>
          <w:rFonts w:hint="eastAsia"/>
        </w:rPr>
        <w:br/>
      </w:r>
      <w:r>
        <w:rPr>
          <w:rFonts w:hint="eastAsia"/>
        </w:rPr>
        <w:t>　　图表 延时避孕套行业标准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2020-2025年中国延时避孕套行业市场规模</w:t>
      </w:r>
      <w:r>
        <w:rPr>
          <w:rFonts w:hint="eastAsia"/>
        </w:rPr>
        <w:br/>
      </w:r>
      <w:r>
        <w:rPr>
          <w:rFonts w:hint="eastAsia"/>
        </w:rPr>
        <w:t>　　图表 2025年中国延时避孕套行业产能</w:t>
      </w:r>
      <w:r>
        <w:rPr>
          <w:rFonts w:hint="eastAsia"/>
        </w:rPr>
        <w:br/>
      </w:r>
      <w:r>
        <w:rPr>
          <w:rFonts w:hint="eastAsia"/>
        </w:rPr>
        <w:t>　　图表 2020-2025年中国延时避孕套行业产量统计</w:t>
      </w:r>
      <w:r>
        <w:rPr>
          <w:rFonts w:hint="eastAsia"/>
        </w:rPr>
        <w:br/>
      </w:r>
      <w:r>
        <w:rPr>
          <w:rFonts w:hint="eastAsia"/>
        </w:rPr>
        <w:t>　　图表 延时避孕套行业动态</w:t>
      </w:r>
      <w:r>
        <w:rPr>
          <w:rFonts w:hint="eastAsia"/>
        </w:rPr>
        <w:br/>
      </w:r>
      <w:r>
        <w:rPr>
          <w:rFonts w:hint="eastAsia"/>
        </w:rPr>
        <w:t>　　图表 2020-2025年中国延时避孕套市场需求量</w:t>
      </w:r>
      <w:r>
        <w:rPr>
          <w:rFonts w:hint="eastAsia"/>
        </w:rPr>
        <w:br/>
      </w:r>
      <w:r>
        <w:rPr>
          <w:rFonts w:hint="eastAsia"/>
        </w:rPr>
        <w:t>　　图表 2025年中国延时避孕套行业需求区域调研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2020-2025年中国延时避孕套行情</w:t>
      </w:r>
      <w:r>
        <w:rPr>
          <w:rFonts w:hint="eastAsia"/>
        </w:rPr>
        <w:br/>
      </w:r>
      <w:r>
        <w:rPr>
          <w:rFonts w:hint="eastAsia"/>
        </w:rPr>
        <w:t>　　图表 2020-2025年中国延时避孕套价格走势图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2020-2025年中国延时避孕套行业销售收入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2020-2025年中国延时避孕套行业盈利情况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2020-2025年中国延时避孕套行业利润总额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2020-2025年中国延时避孕套进口统计</w:t>
      </w:r>
      <w:r>
        <w:rPr>
          <w:rFonts w:hint="eastAsia"/>
        </w:rPr>
        <w:br/>
      </w:r>
      <w:r>
        <w:rPr>
          <w:rFonts w:hint="eastAsia"/>
        </w:rPr>
        <w:t>　　图表 2020-2025年中国延时避孕套出口统计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2020-2025年中国延时避孕套行业企业数量统计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**地区延时避孕套市场规模</w:t>
      </w:r>
      <w:r>
        <w:rPr>
          <w:rFonts w:hint="eastAsia"/>
        </w:rPr>
        <w:br/>
      </w:r>
      <w:r>
        <w:rPr>
          <w:rFonts w:hint="eastAsia"/>
        </w:rPr>
        <w:t>　　图表 **地区延时避孕套行业市场需求</w:t>
      </w:r>
      <w:r>
        <w:rPr>
          <w:rFonts w:hint="eastAsia"/>
        </w:rPr>
        <w:br/>
      </w:r>
      <w:r>
        <w:rPr>
          <w:rFonts w:hint="eastAsia"/>
        </w:rPr>
        <w:t>　　图表 **地区延时避孕套市场调研</w:t>
      </w:r>
      <w:r>
        <w:rPr>
          <w:rFonts w:hint="eastAsia"/>
        </w:rPr>
        <w:br/>
      </w:r>
      <w:r>
        <w:rPr>
          <w:rFonts w:hint="eastAsia"/>
        </w:rPr>
        <w:t>　　图表 **地区延时避孕套行业市场需求分析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**地区延时避孕套市场规模</w:t>
      </w:r>
      <w:r>
        <w:rPr>
          <w:rFonts w:hint="eastAsia"/>
        </w:rPr>
        <w:br/>
      </w:r>
      <w:r>
        <w:rPr>
          <w:rFonts w:hint="eastAsia"/>
        </w:rPr>
        <w:t>　　图表 **地区延时避孕套行业市场需求</w:t>
      </w:r>
      <w:r>
        <w:rPr>
          <w:rFonts w:hint="eastAsia"/>
        </w:rPr>
        <w:br/>
      </w:r>
      <w:r>
        <w:rPr>
          <w:rFonts w:hint="eastAsia"/>
        </w:rPr>
        <w:t>　　图表 **地区延时避孕套市场调研</w:t>
      </w:r>
      <w:r>
        <w:rPr>
          <w:rFonts w:hint="eastAsia"/>
        </w:rPr>
        <w:br/>
      </w:r>
      <w:r>
        <w:rPr>
          <w:rFonts w:hint="eastAsia"/>
        </w:rPr>
        <w:t>　　图表 **地区延时避孕套行业市场需求分析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延时避孕套行业竞争对手分析</w:t>
      </w:r>
      <w:r>
        <w:rPr>
          <w:rFonts w:hint="eastAsia"/>
        </w:rPr>
        <w:br/>
      </w:r>
      <w:r>
        <w:rPr>
          <w:rFonts w:hint="eastAsia"/>
        </w:rPr>
        <w:t>　　图表 延时避孕套重点企业（一）基本信息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延时避孕套重点企业（一）经营情况分析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延时避孕套重点企业（一）主要经济指标情况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延时避孕套重点企业（一）盈利能力情况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延时避孕套重点企业（一）偿债能力情况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延时避孕套重点企业（一）运营能力情况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延时避孕套重点企业（一）成长能力情况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延时避孕套重点企业（二）基本信息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延时避孕套重点企业（二）经营情况分析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延时避孕套重点企业（二）主要经济指标情况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延时避孕套重点企业（二）盈利能力情况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延时避孕套重点企业（二）偿债能力情况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延时避孕套重点企业（二）运营能力情况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延时避孕套重点企业（二）成长能力情况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延时避孕套重点企业（三）基本信息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延时避孕套重点企业（三）经营情况分析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延时避孕套重点企业（三）主要经济指标情况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延时避孕套重点企业（三）盈利能力情况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延时避孕套重点企业（三）偿债能力情况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延时避孕套重点企业（三）运营能力情况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延时避孕套重点企业（三）成长能力情况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2026-2032年中国延时避孕套行业产能预测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2026-2032年中国延时避孕套行业产量预测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2026-2032年中国延时避孕套市场需求预测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2026-2032年中国延时避孕套行业市场规模预测</w:t>
      </w:r>
      <w:r>
        <w:rPr>
          <w:rFonts w:hint="eastAsia"/>
        </w:rPr>
        <w:br/>
      </w:r>
      <w:r>
        <w:rPr>
          <w:rFonts w:hint="eastAsia"/>
        </w:rPr>
        <w:t>　　图表 延时避孕套行业准入条件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2026-2032年中国延时避孕套市场前景</w:t>
      </w:r>
      <w:r>
        <w:rPr>
          <w:rFonts w:hint="eastAsia"/>
        </w:rPr>
        <w:br/>
      </w:r>
      <w:r>
        <w:rPr>
          <w:rFonts w:hint="eastAsia"/>
        </w:rPr>
        <w:t>　　图表 2026-2032年中国延时避孕套行业信息化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2026-2032年中国延时避孕套行业风险分析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2026-2032年中国延时避孕套行业发展趋势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0822928c840b2" w:history="1">
        <w:r>
          <w:rPr>
            <w:rStyle w:val="Hyperlink"/>
          </w:rPr>
          <w:t>中国延时避孕套行业研究与发展前景报告（2026-2032年）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0822928c840b2" w:history="1">
        <w:r>
          <w:rPr>
            <w:rStyle w:val="Hyperlink"/>
          </w:rPr>
          <w:t>https://www.20087.com/2/89/YanShiBiYunTaoShiChangQianJingYuCe.html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时安全套真的能延时吗、延时避孕套哪个牌子效果好、延长性功能时间小常识、延时避孕套有什么副作用、见效最快的延时土方法有哪些、延时避孕套对身体有害吗、赤尾延时套有危害吗、延时避孕套排行榜、杜蕾斯和杰士邦哪个延时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b7d0f9bc04e09" w:history="1">
      <w:r>
        <w:rPr>
          <w:rStyle w:val="Hyperlink"/>
        </w:rPr>
        <w:t>中国延时避孕套行业研究与发展前景报告（2026-2032年）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anShiBiYunTaoShiChangQianJingYuCe.html" TargetMode="External" Id="Ra040822928c8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anShiBiYunTaoShiChangQianJingYuCe.html" TargetMode="External" Id="Rbd3b7d0f9bc0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2025-12-25T08:43:03Z</dcterms:created>
  <dcterms:modified xsi:type="dcterms:W3CDTF">2025-12-25T09:43:03Z</dcterms:modified>
  <dc:subject>中国延时避孕套行业研究与发展前景报告（2026-2032年）</dc:subject>
  <dc:title>中国延时避孕套行业研究与发展前景报告（2026-2032年）</dc:title>
  <cp:keywords>中国延时避孕套行业研究与发展前景报告（2026-2032年）</cp:keywords>
  <dc:description>中国延时避孕套行业研究与发展前景报告（2026-2032年）</dc:description>
</cp:coreProperties>
</file>