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7086e38346c6" w:history="1">
              <w:r>
                <w:rPr>
                  <w:rStyle w:val="Hyperlink"/>
                </w:rPr>
                <w:t>2025-2031年中国彩色玻璃胶行业现状与行业前景分析报告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7086e38346c6" w:history="1">
              <w:r>
                <w:rPr>
                  <w:rStyle w:val="Hyperlink"/>
                </w:rPr>
                <w:t>2025-2031年中国彩色玻璃胶行业现状与行业前景分析报告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67086e38346c6" w:history="1">
                <w:r>
                  <w:rPr>
                    <w:rStyle w:val="Hyperlink"/>
                  </w:rPr>
                  <w:t>https://www.20087.com/2/79/CaiSeBoLiJiaoDeXianZhuangYuFaZhanQianJing.html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玻璃胶是一种功能性密封材料，广泛应用于建筑装饰、门窗安装、幕墙施工以及家居装修等领域。相较于传统透明或白色玻璃胶，彩色玻璃胶在满足粘接与密封性能的同时，还能起到美化外观、协调色彩的作用，尤其适用于瓷砖缝隙、玻璃拼接缝、卫浴防水等对视觉效果有较高要求的场景。近年来，随着消费者审美需求的提升和环保意识的增强，市场对彩色玻璃胶的产品性能提出了更高要求，包括耐候性、防霉性、低挥发性及颜色稳定性等。目前主流产品多采用硅酮基或改性硅烷体系，具备较好的弹性和长期耐用性。但部分低端产品仍存在褪色、开裂、气味刺鼻等问题，影响了整体使用体验。</w:t>
      </w:r>
      <w:r>
        <w:rPr>
          <w:rFonts w:hint="eastAsia"/>
        </w:rPr>
        <w:br/>
      </w:r>
      <w:r>
        <w:rPr>
          <w:rFonts w:hint="eastAsia"/>
        </w:rPr>
        <w:t>　　未来，彩色玻璃胶的发展将更加注重绿色环保、功能集成与个性化定制方向。一方面，随着绿色建材标准的不断完善，无溶剂、低VOC排放、可降解的新型环保配方将成为研发重点，以满足日益严格的室内空气质量法规要求；另一方面，厂商将在基础密封性能之上增加更多附加功能，如抗菌防霉、阻燃防火、紫外线防护等，拓展其在医院、学校、商业空间等特殊场所的应用。此外，借助数字化配色系统和3D打印技术，未来的彩色玻璃胶有望实现按需调配、精准匹配用户所需的颜色与质感，推动从标准化产品向定制化服务转型，进一步提升产品的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7086e38346c6" w:history="1">
        <w:r>
          <w:rPr>
            <w:rStyle w:val="Hyperlink"/>
          </w:rPr>
          <w:t>2025-2031年中国彩色玻璃胶行业现状与行业前景分析报告</w:t>
        </w:r>
      </w:hyperlink>
      <w:r>
        <w:rPr>
          <w:rFonts w:hint="eastAsia"/>
        </w:rPr>
        <w:t>》基于多年彩色玻璃胶行业研究积累，结合彩色玻璃胶行业市场现状，通过资深研究团队对彩色玻璃胶市场资讯的系统整理与分析，依托权威数据资源及长期市场监测数据库，对彩色玻璃胶行业进行了全面调研。报告详细分析了彩色玻璃胶市场规模、市场前景、技术现状及未来发展方向，重点评估了彩色玻璃胶行业内企业的竞争格局及经营表现，并通过SWOT分析揭示了彩色玻璃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67086e38346c6" w:history="1">
        <w:r>
          <w:rPr>
            <w:rStyle w:val="Hyperlink"/>
          </w:rPr>
          <w:t>2025-2031年中国彩色玻璃胶行业现状与行业前景分析报告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》为投资者提供了准确的市场现状分析及前景预判，帮助挖掘行业投资价值，并提出投资策略与营销策略建议，是把握彩色玻璃胶行业动态、优化决策的重要工具。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彩色玻璃胶行业概述</w:t>
      </w:r>
      <w:r>
        <w:rPr>
          <w:rFonts w:hint="eastAsia"/>
        </w:rPr>
        <w:br/>
      </w:r>
      <w:r>
        <w:rPr>
          <w:rFonts w:hint="eastAsia"/>
        </w:rPr>
        <w:t>　　第一节 彩色玻璃胶定义与分类</w:t>
      </w:r>
      <w:r>
        <w:rPr>
          <w:rFonts w:hint="eastAsia"/>
        </w:rPr>
        <w:br/>
      </w:r>
      <w:r>
        <w:rPr>
          <w:rFonts w:hint="eastAsia"/>
        </w:rPr>
        <w:t>　　第二节 彩色玻璃胶应用领域</w:t>
      </w:r>
      <w:r>
        <w:rPr>
          <w:rFonts w:hint="eastAsia"/>
        </w:rPr>
        <w:br/>
      </w:r>
      <w:r>
        <w:rPr>
          <w:rFonts w:hint="eastAsia"/>
        </w:rPr>
        <w:t>　　第三节 彩色玻璃胶行业经济指标分析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彩色玻璃胶产业链及经营模式分析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三、彩色玻璃胶销售模式及销售渠道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全球彩色玻璃胶市场发展综述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2019-2024年全球彩色玻璃胶市场规模与趋势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主要国家与地区彩色玻璃胶市场分析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2025-2031年全球彩色玻璃胶行业发展趋势与前景预测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中国彩色玻璃胶行业市场分析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2024-2025年彩色玻璃胶产能与投资动态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一、国内彩色玻璃胶产能及利用情况</w:t>
      </w:r>
      <w:r>
        <w:rPr>
          <w:rFonts w:hint="eastAsia"/>
        </w:rPr>
        <w:br/>
      </w:r>
      <w:r>
        <w:rPr>
          <w:rFonts w:hint="eastAsia"/>
        </w:rPr>
        <w:t>　　　　二、彩色玻璃胶产能扩张与投资动态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2025-2031年彩色玻璃胶行业产量统计与趋势预测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一、2019-2024年彩色玻璃胶行业产量数据统计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1、2019-2024年彩色玻璃胶产量及增长趋势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2、2019-2024年彩色玻璃胶细分产品产量及份额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二、影响彩色玻璃胶产量的关键因素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三、2025-2031年彩色玻璃胶产量预测</w:t>
      </w:r>
      <w:r>
        <w:rPr>
          <w:rFonts w:hint="eastAsia"/>
        </w:rPr>
        <w:br/>
      </w:r>
      <w:r>
        <w:rPr>
          <w:rFonts w:hint="eastAsia"/>
        </w:rPr>
        <w:t>　　第三节 2025-2031年彩色玻璃胶市场需求与销售分析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一、2024-2025年彩色玻璃胶行业需求现状</w:t>
      </w:r>
      <w:r>
        <w:rPr>
          <w:rFonts w:hint="eastAsia"/>
        </w:rPr>
        <w:br/>
      </w:r>
      <w:r>
        <w:rPr>
          <w:rFonts w:hint="eastAsia"/>
        </w:rPr>
        <w:t>　　　　二、彩色玻璃胶客户群体与需求特点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三、2019-2024年彩色玻璃胶行业销售规模分析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四、2025-2031年彩色玻璃胶市场增长潜力与规模预测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中国彩色玻璃胶细分市场与下游应用领域分析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彩色玻璃胶细分市场分析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一、2024-2025年彩色玻璃胶主要细分产品市场现状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彩色玻璃胶下游应用与客户群体分析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一、2024-2025年彩色玻璃胶各应用领域市场现状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2024-2025年彩色玻璃胶行业技术发展现状及趋势分析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彩色玻璃胶行业技术发展现状分析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国内外彩色玻璃胶行业技术差异与原因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彩色玻璃胶行业技术发展方向、趋势预测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提升彩色玻璃胶行业技术能力策略建议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彩色玻璃胶价格机制与竞争策略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一、2019-2024年彩色玻璃胶市场价格走势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彩色玻璃胶定价策略与方法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2025-2031年彩色玻璃胶价格竞争态势与趋势预测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中国彩色玻璃胶行业重点区域市场研究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2024-2025年重点区域彩色玻璃胶市场发展概况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三、2025-2031年彩色玻璃胶行业发展潜力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三、2025-2031年彩色玻璃胶行业发展潜力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三、2025-2031年彩色玻璃胶行业发展潜力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三、2025-2031年彩色玻璃胶行业发展潜力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二、2019-2024年彩色玻璃胶市场需求规模情况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三、2025-2031年彩色玻璃胶行业发展潜力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2019-2024年中国彩色玻璃胶行业进出口情况分析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彩色玻璃胶行业进口情况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一、2019-2024年彩色玻璃胶进口规模及增长情况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二、彩色玻璃胶主要进口来源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彩色玻璃胶行业出口情况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一、2019-2024年彩色玻璃胶出口规模及增长情况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二、彩色玻璃胶主要出口目的地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2019-2024年中国彩色玻璃胶行业总体发展与财务状况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2019-2024年中国彩色玻璃胶行业规模情况</w:t>
      </w:r>
      <w:r>
        <w:rPr>
          <w:rFonts w:hint="eastAsia"/>
        </w:rPr>
        <w:br/>
      </w:r>
      <w:r>
        <w:rPr>
          <w:rFonts w:hint="eastAsia"/>
        </w:rPr>
        <w:t>　　　　一、彩色玻璃胶行业企业数量规模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二、彩色玻璃胶行业从业人员规模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三、彩色玻璃胶行业市场敏感性分析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2019-2024年中国彩色玻璃胶行业财务能力分析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一、彩色玻璃胶行业盈利能力</w:t>
      </w:r>
      <w:r>
        <w:rPr>
          <w:rFonts w:hint="eastAsia"/>
        </w:rPr>
        <w:br/>
      </w:r>
      <w:r>
        <w:rPr>
          <w:rFonts w:hint="eastAsia"/>
        </w:rPr>
        <w:t>　　　　二、彩色玻璃胶行业偿债能力</w:t>
      </w:r>
      <w:r>
        <w:rPr>
          <w:rFonts w:hint="eastAsia"/>
        </w:rPr>
        <w:br/>
      </w:r>
      <w:r>
        <w:rPr>
          <w:rFonts w:hint="eastAsia"/>
        </w:rPr>
        <w:t>　　　　三、彩色玻璃胶行业营运能力</w:t>
      </w:r>
      <w:r>
        <w:rPr>
          <w:rFonts w:hint="eastAsia"/>
        </w:rPr>
        <w:br/>
      </w:r>
      <w:r>
        <w:rPr>
          <w:rFonts w:hint="eastAsia"/>
        </w:rPr>
        <w:t>　　　　四、彩色玻璃胶行业发展能力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彩色玻璃胶行业重点企业调研分析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二、企业彩色玻璃胶业务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二、企业彩色玻璃胶业务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二、企业彩色玻璃胶业务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二、企业彩色玻璃胶业务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二、企业彩色玻璃胶业务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二、企业彩色玻璃胶业务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彩色玻璃胶行业竞争格局总览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2024-2025年彩色玻璃胶行业竞争力分析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2019-2024年彩色玻璃胶行业企业并购活动分析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2024-2025年彩色玻璃胶行业会展与招投标活动分析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一、彩色玻璃胶行业会展活动及其市场影响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2025年中国彩色玻璃胶企业发展企业发展策略与建议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彩色玻璃胶销售模式与渠道策略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彩色玻璃胶品牌与市场推广策略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彩色玻璃胶研发投入与技术创新能力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彩色玻璃胶合作联盟与资源整合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中国彩色玻璃胶行业风险与对策</w:t>
      </w:r>
      <w:r>
        <w:rPr>
          <w:rFonts w:hint="eastAsia"/>
        </w:rPr>
        <w:br/>
      </w:r>
      <w:r>
        <w:rPr>
          <w:rFonts w:hint="eastAsia"/>
        </w:rPr>
        <w:t>　　第一节 彩色玻璃胶行业SWOT分析</w:t>
      </w:r>
      <w:r>
        <w:rPr>
          <w:rFonts w:hint="eastAsia"/>
        </w:rPr>
        <w:br/>
      </w:r>
      <w:r>
        <w:rPr>
          <w:rFonts w:hint="eastAsia"/>
        </w:rPr>
        <w:t>　　　　一、彩色玻璃胶行业优势</w:t>
      </w:r>
      <w:r>
        <w:rPr>
          <w:rFonts w:hint="eastAsia"/>
        </w:rPr>
        <w:br/>
      </w:r>
      <w:r>
        <w:rPr>
          <w:rFonts w:hint="eastAsia"/>
        </w:rPr>
        <w:t>　　　　二、彩色玻璃胶行业劣势</w:t>
      </w:r>
      <w:r>
        <w:rPr>
          <w:rFonts w:hint="eastAsia"/>
        </w:rPr>
        <w:br/>
      </w:r>
      <w:r>
        <w:rPr>
          <w:rFonts w:hint="eastAsia"/>
        </w:rPr>
        <w:t>　　　　三、彩色玻璃胶市场机会</w:t>
      </w:r>
      <w:r>
        <w:rPr>
          <w:rFonts w:hint="eastAsia"/>
        </w:rPr>
        <w:br/>
      </w:r>
      <w:r>
        <w:rPr>
          <w:rFonts w:hint="eastAsia"/>
        </w:rPr>
        <w:t>　　　　四、彩色玻璃胶市场威胁</w:t>
      </w:r>
      <w:r>
        <w:rPr>
          <w:rFonts w:hint="eastAsia"/>
        </w:rPr>
        <w:br/>
      </w:r>
      <w:r>
        <w:rPr>
          <w:rFonts w:hint="eastAsia"/>
        </w:rPr>
        <w:t>　　第二节 彩色玻璃胶行业风险及对策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2025-2031年中国彩色玻璃胶行业前景与发展趋势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2024-2025年彩色玻璃胶行业发展环境分析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一、彩色玻璃胶行业主管部门与监管体制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二、彩色玻璃胶行业主要法律法规及政策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三、彩色玻璃胶行业标准与质量监管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2025-2031年彩色玻璃胶行业发展趋势与方向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2025-2031年彩色玻璃胶行业发展潜力与机遇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彩色玻璃胶行业研究结论与建议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中~智~林~－彩色玻璃胶行业发展建议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彩色玻璃胶行业类别</w:t>
      </w:r>
      <w:r>
        <w:rPr>
          <w:rFonts w:hint="eastAsia"/>
        </w:rPr>
        <w:br/>
      </w:r>
      <w:r>
        <w:rPr>
          <w:rFonts w:hint="eastAsia"/>
        </w:rPr>
        <w:t>　　图表 彩色玻璃胶行业产业链调研</w:t>
      </w:r>
      <w:r>
        <w:rPr>
          <w:rFonts w:hint="eastAsia"/>
        </w:rPr>
        <w:br/>
      </w:r>
      <w:r>
        <w:rPr>
          <w:rFonts w:hint="eastAsia"/>
        </w:rPr>
        <w:t>　　图表 彩色玻璃胶行业现状</w:t>
      </w:r>
      <w:r>
        <w:rPr>
          <w:rFonts w:hint="eastAsia"/>
        </w:rPr>
        <w:br/>
      </w:r>
      <w:r>
        <w:rPr>
          <w:rFonts w:hint="eastAsia"/>
        </w:rPr>
        <w:t>　　图表 彩色玻璃胶行业标准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2025年中国彩色玻璃胶行业产能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2019-2024年中国彩色玻璃胶行业产量统计</w:t>
      </w:r>
      <w:r>
        <w:rPr>
          <w:rFonts w:hint="eastAsia"/>
        </w:rPr>
        <w:br/>
      </w:r>
      <w:r>
        <w:rPr>
          <w:rFonts w:hint="eastAsia"/>
        </w:rPr>
        <w:t>　　图表 彩色玻璃胶行业动态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2019-2024年中国彩色玻璃胶市场需求量</w:t>
      </w:r>
      <w:r>
        <w:rPr>
          <w:rFonts w:hint="eastAsia"/>
        </w:rPr>
        <w:br/>
      </w:r>
      <w:r>
        <w:rPr>
          <w:rFonts w:hint="eastAsia"/>
        </w:rPr>
        <w:t>　　图表 2025年中国彩色玻璃胶行业需求区域调研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2019-2024年中国彩色玻璃胶行情</w:t>
      </w:r>
      <w:r>
        <w:rPr>
          <w:rFonts w:hint="eastAsia"/>
        </w:rPr>
        <w:br/>
      </w:r>
      <w:r>
        <w:rPr>
          <w:rFonts w:hint="eastAsia"/>
        </w:rPr>
        <w:t>　　图表 2019-2024年中国彩色玻璃胶价格走势图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2019-2024年中国彩色玻璃胶进口统计</w:t>
      </w:r>
      <w:r>
        <w:rPr>
          <w:rFonts w:hint="eastAsia"/>
        </w:rPr>
        <w:br/>
      </w:r>
      <w:r>
        <w:rPr>
          <w:rFonts w:hint="eastAsia"/>
        </w:rPr>
        <w:t>　　图表 2019-2024年中国彩色玻璃胶出口统计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**地区彩色玻璃胶市场规模</w:t>
      </w:r>
      <w:r>
        <w:rPr>
          <w:rFonts w:hint="eastAsia"/>
        </w:rPr>
        <w:br/>
      </w:r>
      <w:r>
        <w:rPr>
          <w:rFonts w:hint="eastAsia"/>
        </w:rPr>
        <w:t>　　图表 **地区彩色玻璃胶行业市场需求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**地区彩色玻璃胶市场调研</w:t>
      </w:r>
      <w:r>
        <w:rPr>
          <w:rFonts w:hint="eastAsia"/>
        </w:rPr>
        <w:br/>
      </w:r>
      <w:r>
        <w:rPr>
          <w:rFonts w:hint="eastAsia"/>
        </w:rPr>
        <w:t>　　图表 **地区彩色玻璃胶行业市场需求分析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**地区彩色玻璃胶市场规模</w:t>
      </w:r>
      <w:r>
        <w:rPr>
          <w:rFonts w:hint="eastAsia"/>
        </w:rPr>
        <w:br/>
      </w:r>
      <w:r>
        <w:rPr>
          <w:rFonts w:hint="eastAsia"/>
        </w:rPr>
        <w:t>　　图表 **地区彩色玻璃胶行业市场需求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**地区彩色玻璃胶市场调研</w:t>
      </w:r>
      <w:r>
        <w:rPr>
          <w:rFonts w:hint="eastAsia"/>
        </w:rPr>
        <w:br/>
      </w:r>
      <w:r>
        <w:rPr>
          <w:rFonts w:hint="eastAsia"/>
        </w:rPr>
        <w:t>　　图表 **地区彩色玻璃胶行业市场需求分析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彩色玻璃胶行业竞争对手分析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2025-2031年中国彩色玻璃胶行业市场规模预测</w:t>
      </w:r>
      <w:r>
        <w:rPr>
          <w:rFonts w:hint="eastAsia"/>
        </w:rPr>
        <w:br/>
      </w:r>
      <w:r>
        <w:rPr>
          <w:rFonts w:hint="eastAsia"/>
        </w:rPr>
        <w:t>　　图表 彩色玻璃胶行业准入条件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2025年中国彩色玻璃胶市场前景</w:t>
      </w:r>
      <w:r>
        <w:rPr>
          <w:rFonts w:hint="eastAsia"/>
        </w:rPr>
        <w:br/>
      </w:r>
      <w:r>
        <w:rPr>
          <w:rFonts w:hint="eastAsia"/>
        </w:rPr>
        <w:t>　　图表 2025-2031年中国彩色玻璃胶行业信息化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2025-2031年中国彩色玻璃胶行业风险分析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7086e38346c6" w:history="1">
        <w:r>
          <w:rPr>
            <w:rStyle w:val="Hyperlink"/>
          </w:rPr>
          <w:t>2025-2031年中国彩色玻璃胶行业现状与行业前景分析报告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67086e38346c6" w:history="1">
        <w:r>
          <w:rPr>
            <w:rStyle w:val="Hyperlink"/>
          </w:rPr>
          <w:t>https://www.20087.com/2/79/CaiSeBoLiJiaoDeXianZhuangYuFaZhanQianJing.html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热点：透明玻璃胶、彩色玻璃胶哪里有卖、十大口碑最好的玻璃胶、彩色玻璃胶图片高清、彩胶一般多少钱、彩色玻璃胶的用途、玻璃胶有白色的吗?、彩色玻璃胶品牌、亮白玻璃胶是什么颜色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bd7cc90f4880" w:history="1">
      <w:r>
        <w:rPr>
          <w:rStyle w:val="Hyperlink"/>
        </w:rPr>
        <w:t>2025-2031年中国彩色玻璃胶行业现状与行业前景分析报告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aiSeBoLiJiaoDeXianZhuangYuFaZhanQianJing.html" TargetMode="External" Id="R3e067086e383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aiSeBoLiJiaoDeXianZhuangYuFaZhanQianJing.html" TargetMode="External" Id="R4c0fbd7cc90f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2025-05-29T05:01:42Z</dcterms:created>
  <dcterms:modified xsi:type="dcterms:W3CDTF">2025-05-29T06:01:42Z</dcterms:modified>
  <dc:subject>2025-2031年中国彩色玻璃胶行业现状与行业前景分析报告</dc:subject>
  <dc:title>2025-2031年中国彩色玻璃胶行业现状与行业前景分析报告</dc:title>
  <cp:keywords>2025-2031年中国彩色玻璃胶行业现状与行业前景分析报告</cp:keywords>
  <dc:description>2025-2031年中国彩色玻璃胶行业现状与行业前景分析报告</dc:description>
</cp:coreProperties>
</file>