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fa939495a46bd" w:history="1">
              <w:r>
                <w:rPr>
                  <w:rStyle w:val="Hyperlink"/>
                </w:rPr>
                <w:t>2025-2031年中国手工珠发展现状分析与市场前景报告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fa939495a46bd" w:history="1">
              <w:r>
                <w:rPr>
                  <w:rStyle w:val="Hyperlink"/>
                </w:rPr>
                <w:t>2025-2031年中国手工珠发展现状分析与市场前景报告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fa939495a46bd" w:history="1">
                <w:r>
                  <w:rPr>
                    <w:rStyle w:val="Hyperlink"/>
                  </w:rPr>
                  <w:t>https://www.20087.com/2/99/ShouGongZhuQianJing.html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珠通常由天然宝石、玻璃、陶瓷等材料制成，广泛应用于首饰制作和个人装饰品中。手工珠不仅是美观的艺术品，还承载了文化价值和社会意义。随着DIY文化的兴起和消费者对个性化饰品需求的增加，手工珠市场呈现出多样化的特点，既有传统风格的设计，也有融合现代元素的作品。然而，由于原材料来源复杂且加工工艺要求高，手工珠的价格差异较大，部分假冒伪劣产品扰乱了市场秩序。</w:t>
      </w:r>
      <w:r>
        <w:rPr>
          <w:rFonts w:hint="eastAsia"/>
        </w:rPr>
        <w:br/>
      </w:r>
      <w:r>
        <w:rPr>
          <w:rFonts w:hint="eastAsia"/>
        </w:rPr>
        <w:t>　　未来，手工珠行业将更加注重创意设计与可持续发展。一方面，设计师们会更多地借鉴传统文化元素并结合当代审美观念，创造出具有独特魅力的手工珠作品；另一方面，随着环保理念深入人心，采用环保材料和公平贸易原则生产的手工珠将成为主流，既能保护自然资源又能促进社会公平。此外，线上平台的发展为手工艺人提供了更广阔的销售渠道，通过社交媒体营销和虚拟展览等方式，可以让更多人了解和欣赏到这些精美的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fa939495a46bd" w:history="1">
        <w:r>
          <w:rPr>
            <w:rStyle w:val="Hyperlink"/>
          </w:rPr>
          <w:t>2025-2031年中国手工珠发展现状分析与市场前景报告</w:t>
        </w:r>
      </w:hyperlink>
      <w:r>
        <w:rPr>
          <w:rFonts w:hint="eastAsia"/>
        </w:rPr>
        <w:t>》基于长期的市场监测与数据资源，深入分析了手工珠行业的产业链结构、市场规模与需求现状，探讨了价格动态。手工珠报告全面揭示了行业当前的发展状况，并对手工珠市场前景及趋势进行了科学预测。同时，手工珠报告聚焦于手工珠重点企业，深入剖析了市场竞争格局、集中度及品牌影响力，并进一步细分了市场，挖掘了手工珠各领域的增长潜力。手工珠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手工珠行业概述</w:t>
      </w:r>
      <w:r>
        <w:rPr>
          <w:rFonts w:hint="eastAsia"/>
        </w:rPr>
        <w:br/>
      </w:r>
      <w:r>
        <w:rPr>
          <w:rFonts w:hint="eastAsia"/>
        </w:rPr>
        <w:t>　　第一节 手工珠定义与分类</w:t>
      </w:r>
      <w:r>
        <w:rPr>
          <w:rFonts w:hint="eastAsia"/>
        </w:rPr>
        <w:br/>
      </w:r>
      <w:r>
        <w:rPr>
          <w:rFonts w:hint="eastAsia"/>
        </w:rPr>
        <w:t>　　第二节 手工珠应用领域</w:t>
      </w:r>
      <w:r>
        <w:rPr>
          <w:rFonts w:hint="eastAsia"/>
        </w:rPr>
        <w:br/>
      </w:r>
      <w:r>
        <w:rPr>
          <w:rFonts w:hint="eastAsia"/>
        </w:rPr>
        <w:t>　　第三节 手工珠行业经济指标分析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手工珠产业链及经营模式分析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三、手工珠销售模式及销售渠道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2019-2024年全球手工珠市场规模与趋势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主要国家与地区手工珠市场分析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2025-2031年全球手工珠行业发展趋势与前景预测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2024-2025年手工珠产能与投资动态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一、国内手工珠产能及利用情况</w:t>
      </w:r>
      <w:r>
        <w:rPr>
          <w:rFonts w:hint="eastAsia"/>
        </w:rPr>
        <w:br/>
      </w:r>
      <w:r>
        <w:rPr>
          <w:rFonts w:hint="eastAsia"/>
        </w:rPr>
        <w:t>　　　　二、手工珠产能扩张与投资动态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2025-2031年手工珠行业产量统计与趋势预测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一、2019-2024年手工珠行业产量数据统计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1、2019-2024年手工珠产量及增长趋势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2、2019-2024年手工珠细分产品产量及份额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二、影响手工珠产量的关键因素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三、2025-2031年手工珠产量预测</w:t>
      </w:r>
      <w:r>
        <w:rPr>
          <w:rFonts w:hint="eastAsia"/>
        </w:rPr>
        <w:br/>
      </w:r>
      <w:r>
        <w:rPr>
          <w:rFonts w:hint="eastAsia"/>
        </w:rPr>
        <w:t>　　第三节 2025-2031年手工珠市场需求与销售分析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一、2024-2025年手工珠行业需求现状</w:t>
      </w:r>
      <w:r>
        <w:rPr>
          <w:rFonts w:hint="eastAsia"/>
        </w:rPr>
        <w:br/>
      </w:r>
      <w:r>
        <w:rPr>
          <w:rFonts w:hint="eastAsia"/>
        </w:rPr>
        <w:t>　　　　二、手工珠客户群体与需求特点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三、2019-2024年手工珠行业销售规模分析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四、2025-2031年手工珠市场增长潜力与规模预测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手工珠细分市场分析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一、2024-2025年手工珠主要细分产品市场现状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手工珠下游应用与客户群体分析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一、2024-2025年手工珠各应用领域市场现状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2024-2025年手工珠行业技术发展现状及趋势分析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国内外手工珠行业技术差异与原因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一、2019-2024年手工珠市场价格走势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手工珠定价策略与方法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2025-2031年手工珠价格竞争态势与趋势预测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2024-2025年重点区域手工珠市场发展概况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2019-2024年中国手工珠行业进出口情况分析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一、2019-2024年手工珠进口规模及增长情况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手工珠行业出口情况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一、2019-2024年手工珠出口规模及增长情况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2019-2024年中国手工珠行业总体发展与财务状况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2019-2024年中国手工珠行业规模情况</w:t>
      </w:r>
      <w:r>
        <w:rPr>
          <w:rFonts w:hint="eastAsia"/>
        </w:rPr>
        <w:br/>
      </w:r>
      <w:r>
        <w:rPr>
          <w:rFonts w:hint="eastAsia"/>
        </w:rPr>
        <w:t>　　　　一、手工珠行业企业数量规模</w:t>
      </w:r>
      <w:r>
        <w:rPr>
          <w:rFonts w:hint="eastAsia"/>
        </w:rPr>
        <w:br/>
      </w:r>
      <w:r>
        <w:rPr>
          <w:rFonts w:hint="eastAsia"/>
        </w:rPr>
        <w:t>　　　　二、手工珠行业从业人员规模</w:t>
      </w:r>
      <w:r>
        <w:rPr>
          <w:rFonts w:hint="eastAsia"/>
        </w:rPr>
        <w:br/>
      </w:r>
      <w:r>
        <w:rPr>
          <w:rFonts w:hint="eastAsia"/>
        </w:rPr>
        <w:t>　　　　三、手工珠行业市场敏感性分析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2019-2024年中国手工珠行业财务能力分析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一、手工珠行业盈利能力</w:t>
      </w:r>
      <w:r>
        <w:rPr>
          <w:rFonts w:hint="eastAsia"/>
        </w:rPr>
        <w:br/>
      </w:r>
      <w:r>
        <w:rPr>
          <w:rFonts w:hint="eastAsia"/>
        </w:rPr>
        <w:t>　　　　二、手工珠行业偿债能力</w:t>
      </w:r>
      <w:r>
        <w:rPr>
          <w:rFonts w:hint="eastAsia"/>
        </w:rPr>
        <w:br/>
      </w:r>
      <w:r>
        <w:rPr>
          <w:rFonts w:hint="eastAsia"/>
        </w:rPr>
        <w:t>　　　　三、手工珠行业营运能力</w:t>
      </w:r>
      <w:r>
        <w:rPr>
          <w:rFonts w:hint="eastAsia"/>
        </w:rPr>
        <w:br/>
      </w:r>
      <w:r>
        <w:rPr>
          <w:rFonts w:hint="eastAsia"/>
        </w:rPr>
        <w:t>　　　　四、手工珠行业发展能力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中国手工珠行业竞争格局分析</w:t>
      </w:r>
      <w:r>
        <w:rPr>
          <w:rFonts w:hint="eastAsia"/>
        </w:rPr>
        <w:br/>
      </w:r>
      <w:r>
        <w:rPr>
          <w:rFonts w:hint="eastAsia"/>
        </w:rPr>
        <w:t>　　第一节 手工珠行业竞争格局总览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2024-2025年手工珠行业竞争力分析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2019-2024年手工珠行业企业并购活动分析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2024-2025年手工珠行业会展与招投标活动分析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一、手工珠行业会展活动及其市场影响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2025年中国手工珠企业发展企业发展策略与建议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手工珠销售模式与渠道策略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手工珠品牌与市场推广策略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手工珠研发投入与技术创新能力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手工珠合作联盟与资源整合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中国手工珠行业风险与对策</w:t>
      </w:r>
      <w:r>
        <w:rPr>
          <w:rFonts w:hint="eastAsia"/>
        </w:rPr>
        <w:br/>
      </w:r>
      <w:r>
        <w:rPr>
          <w:rFonts w:hint="eastAsia"/>
        </w:rPr>
        <w:t>　　第一节 手工珠行业SWOT分析</w:t>
      </w:r>
      <w:r>
        <w:rPr>
          <w:rFonts w:hint="eastAsia"/>
        </w:rPr>
        <w:br/>
      </w:r>
      <w:r>
        <w:rPr>
          <w:rFonts w:hint="eastAsia"/>
        </w:rPr>
        <w:t>　　　　一、手工珠行业优势</w:t>
      </w:r>
      <w:r>
        <w:rPr>
          <w:rFonts w:hint="eastAsia"/>
        </w:rPr>
        <w:br/>
      </w:r>
      <w:r>
        <w:rPr>
          <w:rFonts w:hint="eastAsia"/>
        </w:rPr>
        <w:t>　　　　二、手工珠行业劣势</w:t>
      </w:r>
      <w:r>
        <w:rPr>
          <w:rFonts w:hint="eastAsia"/>
        </w:rPr>
        <w:br/>
      </w:r>
      <w:r>
        <w:rPr>
          <w:rFonts w:hint="eastAsia"/>
        </w:rPr>
        <w:t>　　　　三、手工珠市场机会</w:t>
      </w:r>
      <w:r>
        <w:rPr>
          <w:rFonts w:hint="eastAsia"/>
        </w:rPr>
        <w:br/>
      </w:r>
      <w:r>
        <w:rPr>
          <w:rFonts w:hint="eastAsia"/>
        </w:rPr>
        <w:t>　　　　四、手工珠市场威胁</w:t>
      </w:r>
      <w:r>
        <w:rPr>
          <w:rFonts w:hint="eastAsia"/>
        </w:rPr>
        <w:br/>
      </w:r>
      <w:r>
        <w:rPr>
          <w:rFonts w:hint="eastAsia"/>
        </w:rPr>
        <w:t>　　第二节 手工珠行业风险及对策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2025-2031年中国手工珠行业前景与发展趋势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2024-2025年手工珠行业发展环境分析</w:t>
      </w:r>
      <w:r>
        <w:rPr>
          <w:rFonts w:hint="eastAsia"/>
        </w:rPr>
        <w:br/>
      </w:r>
      <w:r>
        <w:rPr>
          <w:rFonts w:hint="eastAsia"/>
        </w:rPr>
        <w:t>　　　　一、手工珠行业主管部门与监管体制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二、手工珠行业主要法律法规及政策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三、手工珠行业标准与质量监管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2025-2031年手工珠行业发展趋势与方向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2025-2031年手工珠行业发展潜力与机遇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中⋅智⋅林⋅－手工珠行业发展建议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手工珠行业历程</w:t>
      </w:r>
      <w:r>
        <w:rPr>
          <w:rFonts w:hint="eastAsia"/>
        </w:rPr>
        <w:br/>
      </w:r>
      <w:r>
        <w:rPr>
          <w:rFonts w:hint="eastAsia"/>
        </w:rPr>
        <w:t>　　图表 手工珠行业生命周期</w:t>
      </w:r>
      <w:r>
        <w:rPr>
          <w:rFonts w:hint="eastAsia"/>
        </w:rPr>
        <w:br/>
      </w:r>
      <w:r>
        <w:rPr>
          <w:rFonts w:hint="eastAsia"/>
        </w:rPr>
        <w:t>　　图表 手工珠行业产业链分析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2019-2024年手工珠行业市场容量分析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2019-2024年中国手工珠行业产量及增长趋势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2019-2024年中国手工珠市场需求量及增速统计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2024年中国手工珠行业需求领域分布格局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2019-2024年中国手工珠出口金额分析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2024年中国手工珠进口国家及地区分析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2024年中国手工珠出口国家及地区分析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2025-2031年中国手工珠行业供需平衡预测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2025年中国手工珠市场前景分析</w:t>
      </w:r>
      <w:r>
        <w:rPr>
          <w:rFonts w:hint="eastAsia"/>
        </w:rPr>
        <w:br/>
      </w:r>
      <w:r>
        <w:rPr>
          <w:rFonts w:hint="eastAsia"/>
        </w:rPr>
        <w:t>　　图表 2025年中国手工珠发展趋势预测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fa939495a46bd" w:history="1">
        <w:r>
          <w:rPr>
            <w:rStyle w:val="Hyperlink"/>
          </w:rPr>
          <w:t>2025-2031年中国手工珠发展现状分析与市场前景报告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fa939495a46bd" w:history="1">
        <w:r>
          <w:rPr>
            <w:rStyle w:val="Hyperlink"/>
          </w:rPr>
          <w:t>https://www.20087.com/2/99/ShouGongZhuQianJing.html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热点：手工DIY串珠、手工珠绣、用一颗珠子做手链、手工珠串图片大全、手工珠子编织法大全、手工珠子花朵制作方法、用绳子编成一个网、手工珠子图片大全、珠子手工编织小饰品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53ac2120548f1" w:history="1">
      <w:r>
        <w:rPr>
          <w:rStyle w:val="Hyperlink"/>
        </w:rPr>
        <w:t>2025-2031年中国手工珠发展现状分析与市场前景报告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ouGongZhuQianJing.html" TargetMode="External" Id="R181fa939495a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ouGongZhuQianJing.html" TargetMode="External" Id="R2e353ac21205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2025-06-05T05:04:30Z</dcterms:created>
  <dcterms:modified xsi:type="dcterms:W3CDTF">2025-06-05T06:04:30Z</dcterms:modified>
  <dc:subject>2025-2031年中国手工珠发展现状分析与市场前景报告</dc:subject>
  <dc:title>2025-2031年中国手工珠发展现状分析与市场前景报告</dc:title>
  <cp:keywords>2025-2031年中国手工珠发展现状分析与市场前景报告</cp:keywords>
  <dc:description>2025-2031年中国手工珠发展现状分析与市场前景报告</dc:description>
</cp:coreProperties>
</file>