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efb053566478c" w:history="1">
              <w:r>
                <w:rPr>
                  <w:rStyle w:val="Hyperlink"/>
                </w:rPr>
                <w:t>2025-2031年中国拼图玩具发展现状分析与前景趋势报告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efb053566478c" w:history="1">
              <w:r>
                <w:rPr>
                  <w:rStyle w:val="Hyperlink"/>
                </w:rPr>
                <w:t>2025-2031年中国拼图玩具发展现状分析与前景趋势报告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efb053566478c" w:history="1">
                <w:r>
                  <w:rPr>
                    <w:rStyle w:val="Hyperlink"/>
                  </w:rPr>
                  <w:t>https://www.20087.com/2/59/PinTuWanJuHangYeQuShi.html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玩具是益智类玩具的一种，近年来随着家长对孩子智力开发和亲子互动的重视，市场需求持续增长。现代拼图玩具不仅图案丰富多彩，主题广泛，从卡通人物到世界名画，还有专门针对不同年龄段设计的难度等级，满足了不同消费者的需求。同时，拼图玩具的材料和工艺也在不断进步，环保材料的使用和精细的印刷技术，确保了产品的安全性和观赏性。</w:t>
      </w:r>
      <w:r>
        <w:rPr>
          <w:rFonts w:hint="eastAsia"/>
        </w:rPr>
        <w:br/>
      </w:r>
      <w:r>
        <w:rPr>
          <w:rFonts w:hint="eastAsia"/>
        </w:rPr>
        <w:t>　　未来，拼图玩具的发展将更加注重教育性和趣味性。在教育性方面，拼图玩具将融入更多的学习元素，如地理知识、历史文化或科学原理，通过游戏的方式激发孩子的学习兴趣。同时，与数字技术的结合，如AR（增强现实）拼图，将为传统拼图带来全新的互动体验，使孩子们在玩乐中学习。在趣味性方面，拼图玩具将更加注重故事性和参与感，如设计连环拼图系列，鼓励孩子通过完成一系列拼图来解开谜题或完成任务，提高解决问题的能力和团队协作精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efb053566478c" w:history="1">
        <w:r>
          <w:rPr>
            <w:rStyle w:val="Hyperlink"/>
          </w:rPr>
          <w:t>2025-2031年中国拼图玩具发展现状分析与前景趋势报告</w:t>
        </w:r>
      </w:hyperlink>
      <w:r>
        <w:rPr>
          <w:rFonts w:hint="eastAsia"/>
        </w:rPr>
        <w:t>》依托行业权威数据及长期市场监测信息，系统分析了拼图玩具行业的市场规模、供需关系、竞争格局及重点企业经营状况，并结合拼图玩具行业发展现状，科学预测了拼图玩具市场前景与技术发展方向。报告通过SWOT分析，揭示了拼图玩具行业机遇与潜在风险，为投资者提供了全面的现状分析与前景评估，助力挖掘投资价值并优化决策。同时，报告从投资、生产及营销等角度提出可行性建议，为拼图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拼图玩具行业概述</w:t>
      </w:r>
      <w:r>
        <w:rPr>
          <w:rFonts w:hint="eastAsia"/>
        </w:rPr>
        <w:br/>
      </w:r>
      <w:r>
        <w:rPr>
          <w:rFonts w:hint="eastAsia"/>
        </w:rPr>
        <w:t>　　第一节 拼图玩具定义</w:t>
      </w:r>
      <w:r>
        <w:rPr>
          <w:rFonts w:hint="eastAsia"/>
        </w:rPr>
        <w:br/>
      </w:r>
      <w:r>
        <w:rPr>
          <w:rFonts w:hint="eastAsia"/>
        </w:rPr>
        <w:t>　　第二节 拼图玩具应用领域</w:t>
      </w:r>
      <w:r>
        <w:rPr>
          <w:rFonts w:hint="eastAsia"/>
        </w:rPr>
        <w:br/>
      </w:r>
      <w:r>
        <w:rPr>
          <w:rFonts w:hint="eastAsia"/>
        </w:rPr>
        <w:t>　　第三节 拼图玩具市场的相关政策</w:t>
      </w:r>
      <w:r>
        <w:rPr>
          <w:rFonts w:hint="eastAsia"/>
        </w:rPr>
        <w:br/>
      </w:r>
      <w:r>
        <w:rPr>
          <w:rFonts w:hint="eastAsia"/>
        </w:rPr>
        <w:t>　　第四节 拼图玩具生产工艺技术进展及当前发展趋势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2020-2025年拼图玩具行业及运营数据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2020-2025年拼图玩具行业市场状况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一、2020-2025年拼图玩具行业市场产值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二、2020-2025年拼图玩具行业市场销售额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三、2020-2025年拼图玩具行业市场容量</w:t>
      </w:r>
      <w:r>
        <w:rPr>
          <w:rFonts w:hint="eastAsia"/>
        </w:rPr>
        <w:br/>
      </w:r>
      <w:r>
        <w:rPr>
          <w:rFonts w:hint="eastAsia"/>
        </w:rPr>
        <w:t>　　第二节 2020-2025年拼图玩具行业运营数据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一、2020-2025年拼图玩具行业资产状况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二、2020-2025年拼图玩具行业负债状况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三、2020-2025年拼图玩具行业成长性分析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四、2020-2025年拼图玩具行业经营能力分析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五、2020-2025年拼图玩具所属行业盈利能力分析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六、2020-2025年拼图玩具行业偿债能力分析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2020-2025年拼图玩具行业市场供给状况</w:t>
      </w:r>
      <w:r>
        <w:rPr>
          <w:rFonts w:hint="eastAsia"/>
        </w:rPr>
        <w:br/>
      </w:r>
      <w:r>
        <w:rPr>
          <w:rFonts w:hint="eastAsia"/>
        </w:rPr>
        <w:t>　　第一节 拼图玩具行业总体规模</w:t>
      </w:r>
      <w:r>
        <w:rPr>
          <w:rFonts w:hint="eastAsia"/>
        </w:rPr>
        <w:br/>
      </w:r>
      <w:r>
        <w:rPr>
          <w:rFonts w:hint="eastAsia"/>
        </w:rPr>
        <w:t>　　第二节 拼图玩具产能概况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拼图玩具产量概况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拼图玩具产业的生命周期分析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2020-2025年拼图玩具行业市场需求状况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2020-2025年拼图玩具行业市场销售</w:t>
      </w:r>
      <w:r>
        <w:rPr>
          <w:rFonts w:hint="eastAsia"/>
        </w:rPr>
        <w:br/>
      </w:r>
      <w:r>
        <w:rPr>
          <w:rFonts w:hint="eastAsia"/>
        </w:rPr>
        <w:t>　　第二节 2020-2025年拼图玩具行业市场潜在需求量状况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拼图玩具行业的经销模式</w:t>
      </w:r>
      <w:r>
        <w:rPr>
          <w:rFonts w:hint="eastAsia"/>
        </w:rPr>
        <w:br/>
      </w:r>
      <w:r>
        <w:rPr>
          <w:rFonts w:hint="eastAsia"/>
        </w:rPr>
        <w:t>　　第四节 拼图玩具行业的主要销售渠道分析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拼图玩具行业市场需求的地域分布分析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未来几年拼图玩具行业销售量预期以及市场满足率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拼图玩具产品价格走势及影响因素分析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拼图玩具产品价格走势</w:t>
      </w:r>
      <w:r>
        <w:rPr>
          <w:rFonts w:hint="eastAsia"/>
        </w:rPr>
        <w:br/>
      </w:r>
      <w:r>
        <w:rPr>
          <w:rFonts w:hint="eastAsia"/>
        </w:rPr>
        <w:t>　　第二节 拼图玩具产品价格影响因素分析</w:t>
      </w:r>
      <w:r>
        <w:rPr>
          <w:rFonts w:hint="eastAsia"/>
        </w:rPr>
        <w:br/>
      </w:r>
      <w:r>
        <w:rPr>
          <w:rFonts w:hint="eastAsia"/>
        </w:rPr>
        <w:t>　　第三节 拼图玩具行业价格竞争方式分析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2025-2031年拼图玩具价格走势预测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拼图玩具所属行业进出口市场分析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拼图玩具所属行业进出口市场分析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一、拼图玩具进出口产品构成特点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二、2020-2025年拼图玩具进出口市场发展分析</w:t>
      </w:r>
      <w:r>
        <w:rPr>
          <w:rFonts w:hint="eastAsia"/>
        </w:rPr>
        <w:br/>
      </w:r>
      <w:r>
        <w:rPr>
          <w:rFonts w:hint="eastAsia"/>
        </w:rPr>
        <w:t>　　第二节 拼图玩具所属行业进出口数据统计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一、2020-2025年中国拼图玩具所属行业进口量统计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二、2020-2025年中国拼图玩具所属行业出口量统计</w:t>
      </w:r>
      <w:r>
        <w:rPr>
          <w:rFonts w:hint="eastAsia"/>
        </w:rPr>
        <w:br/>
      </w:r>
      <w:r>
        <w:rPr>
          <w:rFonts w:hint="eastAsia"/>
        </w:rPr>
        <w:t>　　第三节 拼图玩具进出口区域格局分析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2025-2031年中国拼图玩具进出口预测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一、2025-2031年中国拼图玩具进口预测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二、2025-2031年中国拼图玩具出口预测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拼图玩具区域市场情况分析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拼图玩具市场竞争策略分析</w:t>
      </w:r>
      <w:r>
        <w:rPr>
          <w:rFonts w:hint="eastAsia"/>
        </w:rPr>
        <w:br/>
      </w:r>
      <w:r>
        <w:rPr>
          <w:rFonts w:hint="eastAsia"/>
        </w:rPr>
        <w:t>　　第一节 拼图玩具市场国内外SWOT分析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拼图玩具市场竞争策略分析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一、拼图玩具市场增长潜力分析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二、拼图玩具产品竞争策略分析</w:t>
      </w:r>
      <w:r>
        <w:rPr>
          <w:rFonts w:hint="eastAsia"/>
        </w:rPr>
        <w:br/>
      </w:r>
      <w:r>
        <w:rPr>
          <w:rFonts w:hint="eastAsia"/>
        </w:rPr>
        <w:t>　　第四节 拼图玩具行业发展趋势分析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一、2025-2031年我国拼图玩具市场发展趋势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二、2025-2031年拼图玩具行业销售额变化预测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三、2025-2031年拼图玩具行业产值变化预测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四、2025-2031年拼图玩具行业市场规模变化预测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2025-2031年拼图玩具行业发展趋势及投资风险分析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当前拼图玩具行业存在的问题</w:t>
      </w:r>
      <w:r>
        <w:rPr>
          <w:rFonts w:hint="eastAsia"/>
        </w:rPr>
        <w:br/>
      </w:r>
      <w:r>
        <w:rPr>
          <w:rFonts w:hint="eastAsia"/>
        </w:rPr>
        <w:t>　　第二节 拼图玩具行业未来发展预测分析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一、中国拼图玩具发展方向分析</w:t>
      </w:r>
      <w:r>
        <w:rPr>
          <w:rFonts w:hint="eastAsia"/>
        </w:rPr>
        <w:br/>
      </w:r>
      <w:r>
        <w:rPr>
          <w:rFonts w:hint="eastAsia"/>
        </w:rPr>
        <w:t>　　　　二、中国拼图玩具行业投资环境分析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三、中国拼图玩具行业投资趋势分析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四、中国拼图玩具行业产品投资方向</w:t>
      </w:r>
      <w:r>
        <w:rPr>
          <w:rFonts w:hint="eastAsia"/>
        </w:rPr>
        <w:br/>
      </w:r>
      <w:r>
        <w:rPr>
          <w:rFonts w:hint="eastAsia"/>
        </w:rPr>
        <w:t>　　第三节 中国拼图玩具行业资本市场的运作</w:t>
      </w:r>
      <w:r>
        <w:rPr>
          <w:rFonts w:hint="eastAsia"/>
        </w:rPr>
        <w:br/>
      </w:r>
      <w:r>
        <w:rPr>
          <w:rFonts w:hint="eastAsia"/>
        </w:rPr>
        <w:t>　　　　一、拼图玩具企业国内资本市场的运作建议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二、拼图玩具企业海外资本市场的运作建议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一、中国拼图玩具行业投资对象</w:t>
      </w:r>
      <w:r>
        <w:rPr>
          <w:rFonts w:hint="eastAsia"/>
        </w:rPr>
        <w:br/>
      </w:r>
      <w:r>
        <w:rPr>
          <w:rFonts w:hint="eastAsia"/>
        </w:rPr>
        <w:t>　　　　二、中国拼图玩具行业投资营销模式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、中国拼图玩具行业企业的国内营销模式建议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、中国拼图玩具行业企业海外营销模式建议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拼图玩具行业投资风险预警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影响拼图玩具行业发展的主要因素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一、2025年影响拼图玩具行业运行的有利因素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二、2025年影响拼图玩具行业运行的稳定因素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三、2025年影响拼图玩具行业运行的不利因素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四、2025年我国拼图玩具行业发展面临的挑战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五、2025年我国拼图玩具行业发展面临的机遇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中~智~林：对拼图玩具行业投资风险预警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一、2025-2031年拼图玩具行业市场风险及控制策略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二、2025-2031年拼图玩具行业政策风险及控制策略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三、2025-2031年拼图玩具行业经营风险及控制策略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四、2025-2031年拼图玩具同业竞争风险及控制策略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五、2025-2031年拼图玩具行业其他风险及控制策略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拼图玩具行业类别</w:t>
      </w:r>
      <w:r>
        <w:rPr>
          <w:rFonts w:hint="eastAsia"/>
        </w:rPr>
        <w:br/>
      </w:r>
      <w:r>
        <w:rPr>
          <w:rFonts w:hint="eastAsia"/>
        </w:rPr>
        <w:t>　　图表 拼图玩具行业产业链调研</w:t>
      </w:r>
      <w:r>
        <w:rPr>
          <w:rFonts w:hint="eastAsia"/>
        </w:rPr>
        <w:br/>
      </w:r>
      <w:r>
        <w:rPr>
          <w:rFonts w:hint="eastAsia"/>
        </w:rPr>
        <w:t>　　图表 拼图玩具行业现状</w:t>
      </w:r>
      <w:r>
        <w:rPr>
          <w:rFonts w:hint="eastAsia"/>
        </w:rPr>
        <w:br/>
      </w:r>
      <w:r>
        <w:rPr>
          <w:rFonts w:hint="eastAsia"/>
        </w:rPr>
        <w:t>　　图表 拼图玩具行业标准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2025年中国拼图玩具行业产能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2020-2025年中国拼图玩具行业产量统计</w:t>
      </w:r>
      <w:r>
        <w:rPr>
          <w:rFonts w:hint="eastAsia"/>
        </w:rPr>
        <w:br/>
      </w:r>
      <w:r>
        <w:rPr>
          <w:rFonts w:hint="eastAsia"/>
        </w:rPr>
        <w:t>　　图表 拼图玩具行业动态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2020-2025年中国拼图玩具市场需求量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2025年中国拼图玩具行业需求区域调研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2020-2025年中国拼图玩具行情</w:t>
      </w:r>
      <w:r>
        <w:rPr>
          <w:rFonts w:hint="eastAsia"/>
        </w:rPr>
        <w:br/>
      </w:r>
      <w:r>
        <w:rPr>
          <w:rFonts w:hint="eastAsia"/>
        </w:rPr>
        <w:t>　　图表 2020-2025年中国拼图玩具价格走势图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2020-2025年中国拼图玩具进口统计</w:t>
      </w:r>
      <w:r>
        <w:rPr>
          <w:rFonts w:hint="eastAsia"/>
        </w:rPr>
        <w:br/>
      </w:r>
      <w:r>
        <w:rPr>
          <w:rFonts w:hint="eastAsia"/>
        </w:rPr>
        <w:t>　　图表 2020-2025年中国拼图玩具出口统计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**地区拼图玩具市场规模</w:t>
      </w:r>
      <w:r>
        <w:rPr>
          <w:rFonts w:hint="eastAsia"/>
        </w:rPr>
        <w:br/>
      </w:r>
      <w:r>
        <w:rPr>
          <w:rFonts w:hint="eastAsia"/>
        </w:rPr>
        <w:t>　　图表 **地区拼图玩具行业市场需求</w:t>
      </w:r>
      <w:r>
        <w:rPr>
          <w:rFonts w:hint="eastAsia"/>
        </w:rPr>
        <w:br/>
      </w:r>
      <w:r>
        <w:rPr>
          <w:rFonts w:hint="eastAsia"/>
        </w:rPr>
        <w:t>　　图表 **地区拼图玩具市场调研</w:t>
      </w:r>
      <w:r>
        <w:rPr>
          <w:rFonts w:hint="eastAsia"/>
        </w:rPr>
        <w:br/>
      </w:r>
      <w:r>
        <w:rPr>
          <w:rFonts w:hint="eastAsia"/>
        </w:rPr>
        <w:t>　　图表 **地区拼图玩具行业市场需求分析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**地区拼图玩具市场规模</w:t>
      </w:r>
      <w:r>
        <w:rPr>
          <w:rFonts w:hint="eastAsia"/>
        </w:rPr>
        <w:br/>
      </w:r>
      <w:r>
        <w:rPr>
          <w:rFonts w:hint="eastAsia"/>
        </w:rPr>
        <w:t>　　图表 **地区拼图玩具行业市场需求</w:t>
      </w:r>
      <w:r>
        <w:rPr>
          <w:rFonts w:hint="eastAsia"/>
        </w:rPr>
        <w:br/>
      </w:r>
      <w:r>
        <w:rPr>
          <w:rFonts w:hint="eastAsia"/>
        </w:rPr>
        <w:t>　　图表 **地区拼图玩具市场调研</w:t>
      </w:r>
      <w:r>
        <w:rPr>
          <w:rFonts w:hint="eastAsia"/>
        </w:rPr>
        <w:br/>
      </w:r>
      <w:r>
        <w:rPr>
          <w:rFonts w:hint="eastAsia"/>
        </w:rPr>
        <w:t>　　图表 **地区拼图玩具行业市场需求分析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拼图玩具行业竞争对手分析</w:t>
      </w:r>
      <w:r>
        <w:rPr>
          <w:rFonts w:hint="eastAsia"/>
        </w:rPr>
        <w:br/>
      </w:r>
      <w:r>
        <w:rPr>
          <w:rFonts w:hint="eastAsia"/>
        </w:rPr>
        <w:t>　　图表 拼图玩具重点企业（一）基本信息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拼图玩具重点企业（一）经营情况分析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拼图玩具重点企业（一）主要经济指标情况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拼图玩具重点企业（二）经营情况分析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拼图玩具重点企业（二）主要经济指标情况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拼图玩具重点企业（三）经营情况分析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拼图玩具重点企业（三）主要经济指标情况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2025-2031年中国拼图玩具市场需求预测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2025-2031年中国拼图玩具行业市场规模预测</w:t>
      </w:r>
      <w:r>
        <w:rPr>
          <w:rFonts w:hint="eastAsia"/>
        </w:rPr>
        <w:br/>
      </w:r>
      <w:r>
        <w:rPr>
          <w:rFonts w:hint="eastAsia"/>
        </w:rPr>
        <w:t>　　图表 拼图玩具行业准入条件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2025-2031年中国拼图玩具市场前景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efb053566478c" w:history="1">
        <w:r>
          <w:rPr>
            <w:rStyle w:val="Hyperlink"/>
          </w:rPr>
          <w:t>2025-2031年中国拼图玩具发展现状分析与前景趋势报告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efb053566478c" w:history="1">
        <w:r>
          <w:rPr>
            <w:rStyle w:val="Hyperlink"/>
          </w:rPr>
          <w:t>https://www.20087.com/2/59/PinTuWanJuHangYeQuShi.html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热点：积木拼图、拼图玩具教程视频、益智类玩具、拼图玩具的玩法、儿童玩具拼图、拼图玩具哪个牌子好用、儿童玩具拼图大全图片、小儿拼图玩具、玩具拼图大全简易图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5fe1b5f546c0" w:history="1">
      <w:r>
        <w:rPr>
          <w:rStyle w:val="Hyperlink"/>
        </w:rPr>
        <w:t>2025-2031年中国拼图玩具发展现状分析与前景趋势报告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PinTuWanJuHangYeQuShi.html" TargetMode="External" Id="Reedefb05356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PinTuWanJuHangYeQuShi.html" TargetMode="External" Id="R6a0d5fe1b5f5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2024-10-26T02:59:00Z</dcterms:created>
  <dcterms:modified xsi:type="dcterms:W3CDTF">2024-10-26T03:59:00Z</dcterms:modified>
  <dc:subject>2025-2031年中国拼图玩具发展现状分析与前景趋势报告</dc:subject>
  <dc:title>2025-2031年中国拼图玩具发展现状分析与前景趋势报告</dc:title>
  <cp:keywords>2025-2031年中国拼图玩具发展现状分析与前景趋势报告</cp:keywords>
  <dc:description>2025-2031年中国拼图玩具发展现状分析与前景趋势报告</dc:description>
</cp:coreProperties>
</file>