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4e48543b4caf" w:history="1">
              <w:r>
                <w:rPr>
                  <w:rStyle w:val="Hyperlink"/>
                </w:rPr>
                <w:t>2026-2032年全球与中国按摩电动床行业分析及市场前景报告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4e48543b4caf" w:history="1">
              <w:r>
                <w:rPr>
                  <w:rStyle w:val="Hyperlink"/>
                </w:rPr>
                <w:t>2026-2032年全球与中国按摩电动床行业分析及市场前景报告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4e48543b4caf" w:history="1">
                <w:r>
                  <w:rPr>
                    <w:rStyle w:val="Hyperlink"/>
                  </w:rPr>
                  <w:t>https://www.20087.com/2/79/AnMoDianDongChuangHangYeFaZhanQianJing.html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电动床是集成多区段电机驱动、气囊或滚轮按摩系统的智能睡眠与康复设备，支持用户调节床面角度并提供多种按摩模式。目前，产品采用静音推杆电机实现头、背、腿等部位独立升降；按摩模块涵盖揉捏、震动、热敷等功能，程序可经遥控器或手机应用定制；床架结构兼顾承重稳定性与空间适配性；部分高端型号接入健康监测传感器，记录心率与睡眠质量。</w:t>
      </w:r>
      <w:r>
        <w:rPr>
          <w:rFonts w:hint="eastAsia"/>
        </w:rPr>
        <w:br/>
      </w:r>
      <w:r>
        <w:rPr>
          <w:rFonts w:hint="eastAsia"/>
        </w:rPr>
        <w:t>　　未来，按摩电动床将向个性化健康干预、全屋智能联动与可持续材料应用深化。市场调研网认为，AI算法基于用户生理数据动态优化按摩强度与时长；与智能家居系统协同调节照明、温湿度营造助眠环境。在绿色消费趋势下，再生记忆棉、生物基皮革及可拆卸模块设计提升循环利用率。此外，医疗级认证推动其在慢病管理与术后康复场景的应用，使按摩电动床从舒适家居产品升级为科学、互联、支撑主动健康管理的智慧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44e48543b4caf" w:history="1">
        <w:r>
          <w:rPr>
            <w:rStyle w:val="Hyperlink"/>
          </w:rPr>
          <w:t>2026-2032年全球与中国按摩电动床行业分析及市场前景报告</w:t>
        </w:r>
      </w:hyperlink>
      <w:r>
        <w:rPr>
          <w:rFonts w:hint="eastAsia"/>
        </w:rPr>
        <w:t>》，2025年按摩电动床行业市场规模达 亿元，预计2032年市场规模将达 亿元，期间年均复合增长率（CAGR）达 %。报告基于统计局、相关行业协会及科研机构的详实数据，系统呈现按摩电动床行业市场规模、技术发展现状及未来趋势，客观分析按摩电动床行业竞争格局与主要企业经营状况。报告从按摩电动床供需关系、政策环境等维度，评估了按摩电动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按产品类型细分，全球按摩电动床市场规模2021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基础电动按摩床</w:t>
      </w:r>
      <w:r>
        <w:rPr>
          <w:rFonts w:hint="eastAsia"/>
        </w:rPr>
        <w:br/>
      </w:r>
      <w:r>
        <w:rPr>
          <w:rFonts w:hint="eastAsia"/>
        </w:rPr>
        <w:t>　　　　1.3.3 治疗电动按摩床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按应用细分，全球按摩电动床市场规模2021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按摩电动床行业发展总体概况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按摩电动床行业发展主要特点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按摩电动床行业发展影响因素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按摩电动床有利因素</w:t>
      </w:r>
      <w:r>
        <w:rPr>
          <w:rFonts w:hint="eastAsia"/>
        </w:rPr>
        <w:br/>
      </w:r>
      <w:r>
        <w:rPr>
          <w:rFonts w:hint="eastAsia"/>
        </w:rPr>
        <w:t>　　　　1.5.3 .2 按摩电动床不利因素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全球市场，近三年按摩电动床主要企业占有率及排名（按销量）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按摩电动床主要企业在国际市场占有率（按销量，2023-2026）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2025年按摩电动床主要企业在国际市场排名（按销量）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全球市场主要企业按摩电动床销量（2023-2026）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全球市场，近三年按摩电动床主要企业占有率及排名（按收入）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按摩电动床主要企业在国际市场占有率（按收入，2023-2026）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2025年按摩电动床主要企业在国际市场排名（按收入）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全球市场主要企业按摩电动床销售收入（2023-2026）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全球市场主要企业按摩电动床销售价格（2023-2026）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中国市场，近三年按摩电动床主要企业占有率及排名（按销量）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按摩电动床主要企业在中国市场占有率（按销量，2023-2026）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2025年按摩电动床主要企业在中国市场排名（按销量）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中国市场主要企业按摩电动床销量（2023-2026）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中国市场，近三年按摩电动床主要企业占有率及排名（按收入）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按摩电动床主要企业在中国市场占有率（按收入，2023-2026）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2025年按摩电动床主要企业在中国市场排名（按收入）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中国市场主要企业按摩电动床销售收入（2023-2026）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全球主要厂商按摩电动床总部及产地分布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全球主要厂商成立时间及按摩电动床商业化日期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全球主要厂商按摩电动床产品类型及应用</w:t>
      </w:r>
      <w:r>
        <w:rPr>
          <w:rFonts w:hint="eastAsia"/>
        </w:rPr>
        <w:br/>
      </w:r>
      <w:r>
        <w:rPr>
          <w:rFonts w:hint="eastAsia"/>
        </w:rPr>
        <w:t>　　2.9 按摩电动床行业集中度、竞争程度分析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按摩电动床行业集中度分析：2025年全球Top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全球按摩电动床第一梯队、第二梯队和第三梯队生产商（品牌）及市场份额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全球按摩电动床总体规模分析</w:t>
      </w:r>
      <w:r>
        <w:rPr>
          <w:rFonts w:hint="eastAsia"/>
        </w:rPr>
        <w:br/>
      </w:r>
      <w:r>
        <w:rPr>
          <w:rFonts w:hint="eastAsia"/>
        </w:rPr>
        <w:t>　　3.1 全球按摩电动床供需现状及预测（2021-2032）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全球按摩电动床产能、产量、产能利用率及发展趋势（2021-2032）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全球按摩电动床产量、需求量及发展趋势（2021-2032）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全球主要地区按摩电动床产量及发展趋势（2021-2032）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全球主要地区按摩电动床产量（2021-2026）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全球主要地区按摩电动床产量（2027-2032）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全球主要地区按摩电动床产量市场份额（2021-2032）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中国按摩电动床供需现状及预测（2021-2032）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中国按摩电动床产能、产量、产能利用率及发展趋势（2021-2032）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中国按摩电动床产量、市场需求量及发展趋势（2021-2032）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中国市场按摩电动床进出口（2021-2032）</w:t>
      </w:r>
      <w:r>
        <w:rPr>
          <w:rFonts w:hint="eastAsia"/>
        </w:rPr>
        <w:br/>
      </w:r>
      <w:r>
        <w:rPr>
          <w:rFonts w:hint="eastAsia"/>
        </w:rPr>
        <w:t>　　3.4 全球按摩电动床销量及销售额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全球市场按摩电动床销售额（2021-2032）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全球市场按摩电动床销量（2021-2032）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全球市场按摩电动床价格趋势（2021-2032）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全球按摩电动床主要地区分析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全球主要地区按摩电动床市场规模分析：2021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全球主要地区按摩电动床销售收入及市场份额（2021-2026）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全球主要地区按摩电动床销售收入预测（2027-2032）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全球主要地区按摩电动床销量分析：2021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全球主要地区按摩电动床销量及市场份额（2021-2026）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全球主要地区按摩电动床销量及市场份额预测（2027-2032）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中东市场按摩电动床销量、收入及增长率（2021-2032）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按摩电动床销量、收入、价格及毛利率（2021-2026）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不同产品类型按摩电动床分析</w:t>
      </w:r>
      <w:r>
        <w:rPr>
          <w:rFonts w:hint="eastAsia"/>
        </w:rPr>
        <w:br/>
      </w:r>
      <w:r>
        <w:rPr>
          <w:rFonts w:hint="eastAsia"/>
        </w:rPr>
        <w:t>　　6.1 全球不同产品类型按摩电动床销量（2021-2032）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全球不同产品类型按摩电动床销量及市场份额（2021-2026）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全球不同产品类型按摩电动床销量预测（2027-2032）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全球不同产品类型按摩电动床收入（2021-2032）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全球不同产品类型按摩电动床收入及市场份额（2021-2026）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全球不同产品类型按摩电动床收入预测（2027-2032）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全球不同产品类型按摩电动床价格走势（2021-2032）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中国不同产品类型按摩电动床销量（2021-2032）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中国不同产品类型按摩电动床销量及市场份额（2021-2026）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中国不同产品类型按摩电动床销量预测（2027-2032）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中国不同产品类型按摩电动床收入（2021-2032）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中国不同产品类型按摩电动床收入及市场份额（2021-2026）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中国不同产品类型按摩电动床收入预测（2027-2032）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不同应用按摩电动床分析</w:t>
      </w:r>
      <w:r>
        <w:rPr>
          <w:rFonts w:hint="eastAsia"/>
        </w:rPr>
        <w:br/>
      </w:r>
      <w:r>
        <w:rPr>
          <w:rFonts w:hint="eastAsia"/>
        </w:rPr>
        <w:t>　　7.1 全球不同应用按摩电动床销量（2021-2032）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全球不同应用按摩电动床销量及市场份额（2021-2026）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全球不同应用按摩电动床销量预测（2027-2032）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全球不同应用按摩电动床收入（2021-2032）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全球不同应用按摩电动床收入及市场份额（2021-2026）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全球不同应用按摩电动床收入预测（2027-2032）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全球不同应用按摩电动床价格走势（2021-2032）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中国不同应用按摩电动床销量（2021-2032）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中国不同应用按摩电动床销量及市场份额（2021-2026）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中国不同应用按摩电动床销量预测（2027-2032）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中国不同应用按摩电动床收入（2021-2032）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中国不同应用按摩电动床收入及市场份额（2021-2026）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中国不同应用按摩电动床收入预测（2027-2032）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按摩电动床行业发展趋势</w:t>
      </w:r>
      <w:r>
        <w:rPr>
          <w:rFonts w:hint="eastAsia"/>
        </w:rPr>
        <w:br/>
      </w:r>
      <w:r>
        <w:rPr>
          <w:rFonts w:hint="eastAsia"/>
        </w:rPr>
        <w:t>　　8.2 按摩电动床行业主要驱动因素</w:t>
      </w:r>
      <w:r>
        <w:rPr>
          <w:rFonts w:hint="eastAsia"/>
        </w:rPr>
        <w:br/>
      </w:r>
      <w:r>
        <w:rPr>
          <w:rFonts w:hint="eastAsia"/>
        </w:rPr>
        <w:t>　　8.3 按摩电动床中国企业SWOT分析</w:t>
      </w:r>
      <w:r>
        <w:rPr>
          <w:rFonts w:hint="eastAsia"/>
        </w:rPr>
        <w:br/>
      </w:r>
      <w:r>
        <w:rPr>
          <w:rFonts w:hint="eastAsia"/>
        </w:rPr>
        <w:t>　　8.4 中国按摩电动床行业政策环境分析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按摩电动床行业产业链简介</w:t>
      </w:r>
      <w:r>
        <w:rPr>
          <w:rFonts w:hint="eastAsia"/>
        </w:rPr>
        <w:br/>
      </w:r>
      <w:r>
        <w:rPr>
          <w:rFonts w:hint="eastAsia"/>
        </w:rPr>
        <w:t>　　　　9.1.1 按摩电动床行业供应链分析</w:t>
      </w:r>
      <w:r>
        <w:rPr>
          <w:rFonts w:hint="eastAsia"/>
        </w:rPr>
        <w:br/>
      </w:r>
      <w:r>
        <w:rPr>
          <w:rFonts w:hint="eastAsia"/>
        </w:rPr>
        <w:t>　　　　9.1.2 按摩电动床主要原料及供应情况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按摩电动床行业采购模式</w:t>
      </w:r>
      <w:r>
        <w:rPr>
          <w:rFonts w:hint="eastAsia"/>
        </w:rPr>
        <w:br/>
      </w:r>
      <w:r>
        <w:rPr>
          <w:rFonts w:hint="eastAsia"/>
        </w:rPr>
        <w:t>　　9.3 按摩电动床行业生产模式</w:t>
      </w:r>
      <w:r>
        <w:rPr>
          <w:rFonts w:hint="eastAsia"/>
        </w:rPr>
        <w:br/>
      </w:r>
      <w:r>
        <w:rPr>
          <w:rFonts w:hint="eastAsia"/>
        </w:rPr>
        <w:t>　　9.4 按摩电动床行业销售模式及销售渠道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按产品类型细分，全球按摩电动床市场规模2021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按应用细分，全球按摩电动床市场规模（CAGR）2021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按摩电动床行业发展主要特点</w:t>
      </w:r>
      <w:r>
        <w:rPr>
          <w:rFonts w:hint="eastAsia"/>
        </w:rPr>
        <w:br/>
      </w:r>
      <w:r>
        <w:rPr>
          <w:rFonts w:hint="eastAsia"/>
        </w:rPr>
        <w:t>　　表 4： 按摩电动床行业发展有利因素分析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按摩电动床行业发展不利因素分析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进入按摩电动床行业壁垒</w:t>
      </w:r>
      <w:r>
        <w:rPr>
          <w:rFonts w:hint="eastAsia"/>
        </w:rPr>
        <w:br/>
      </w:r>
      <w:r>
        <w:rPr>
          <w:rFonts w:hint="eastAsia"/>
        </w:rPr>
        <w:t>　　表 7： 按摩电动床主要企业在国际市场占有率（按销量，2023-2026）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2025年按摩电动床主要企业在国际市场排名（按销量）&amp;（千件）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全球市场主要企业按摩电动床销量（2023-2026）&amp;（千件）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按摩电动床主要企业在国际市场占有率（按收入，2023-2026）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2025年按摩电动床主要企业在国际市场排名（按收入）&amp;（万元）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全球市场主要企业按摩电动床销售收入（2023-2026）&amp;（万元）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全球市场主要企业按摩电动床销售价格（2023-2026）&amp;（元/件）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按摩电动床主要企业在中国市场占有率（按销量，2023-2026）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2025年按摩电动床主要企业在中国市场排名（按销量）&amp;（千件）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中国市场主要企业按摩电动床销量（2023-2026）&amp;（千件）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按摩电动床主要企业在中国市场占有率（按收入，2023-2026）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2025年按摩电动床主要企业在中国市场排名（按收入）&amp;（万元）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中国市场主要企业按摩电动床销售收入（2023-2026）&amp;（万元）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全球主要厂商按摩电动床总部及产地分布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全球主要厂商成立时间及按摩电动床商业化日期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全球主要厂商按摩电动床产品类型及应用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2025年全球按摩电动床主要厂商市场地位（第一梯队、第二梯队和第三梯队）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全球按摩电动床市场投资、并购等现状分析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全球主要地区按摩电动床产量增速（CAGR）：（2021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全球主要地区按摩电动床产量（2021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全球主要地区按摩电动床产量（2021-2026）&amp;（千件）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全球主要地区按摩电动床产量（2027-2032）&amp;（千件）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全球主要地区按摩电动床产量市场份额（2021-2026）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全球主要地区按摩电动床产量市场份额（2027-2032）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中国市场按摩电动床产量、销量、进出口（2021-2026）&amp;（千件）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中国市场按摩电动床产量、销量、进出口预测（2027-2032）&amp;（千件）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全球主要地区按摩电动床销售收入增速：（2021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全球主要地区按摩电动床销售收入（2021-2026）&amp;（万元）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全球主要地区按摩电动床销售收入市场份额（2021-2026）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全球主要地区按摩电动床收入（2027-2032）&amp;（万元）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全球主要地区按摩电动床收入市场份额（2027-2032）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全球主要地区按摩电动床销量（千件）：2021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全球主要地区按摩电动床销量（2021-2026）&amp;（千件）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全球主要地区按摩电动床销量市场份额（2021-2026）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全球主要地区按摩电动床销量（2027-2032）&amp;（千件）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全球主要地区按摩电动床销量份额（2027-2032）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按摩电动床生产基地、销售区域、竞争对手及市场地位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按摩电动床产品规格、参数及市场应用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按摩电动床销量（千件）、收入（万元）、价格（元/件）及毛利率（2021-2026）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全球不同产品类型按摩电动床销量（2021-2026）&amp;（千件）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全球不同产品类型按摩电动床销量市场份额（2021-2026）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全球不同产品类型按摩电动床销量预测（2027-2032）&amp;（千件）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全球市场不同产品类型按摩电动床销量市场份额预测（2027-2032）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全球不同产品类型按摩电动床收入（2021-2026）&amp;（万元）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全球不同产品类型按摩电动床收入市场份额（2021-2026）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全球不同产品类型按摩电动床收入预测（2027-2032）&amp;（万元）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全球不同产品类型按摩电动床收入市场份额预测（2027-2032）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中国不同产品类型按摩电动床销量（2021-2026）&amp;（千件）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中国不同产品类型按摩电动床销量市场份额（2021-2026）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中国不同产品类型按摩电动床销量预测（2027-2032）&amp;（千件）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全球市场不同产品类型按摩电动床销量市场份额预测（2027-2032）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中国不同产品类型按摩电动床收入（2021-2026）&amp;（万元）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中国不同产品类型按摩电动床收入市场份额（2021-2026）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中国不同产品类型按摩电动床收入预测（2027-2032）&amp;（万元）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中国不同产品类型按摩电动床收入市场份额预测（2027-2032）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全球不同应用按摩电动床销量（2021-2026）&amp;（千件）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全球不同应用按摩电动床销量市场份额（2021-2026）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全球不同应用按摩电动床销量预测（2027-2032）&amp;（千件）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全球市场不同应用按摩电动床销量市场份额预测（2027-2032）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全球不同应用按摩电动床收入（2021-2026）&amp;（万元）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全球不同应用按摩电动床收入市场份额（2021-2026）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全球不同应用按摩电动床收入预测（2027-2032）&amp;（万元）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全球不同应用按摩电动床收入市场份额预测（2027-2032）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中国不同应用按摩电动床销量（2021-2026）&amp;（千件）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中国不同应用按摩电动床销量市场份额（2021-2026）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中国不同应用按摩电动床销量预测（2027-2032）&amp;（千件）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中国市场不同应用按摩电动床销量市场份额预测（2027-2032）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中国不同应用按摩电动床收入（2021-2026）&amp;（万元）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中国不同应用按摩电动床收入市场份额（2021-2026）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中国不同应用按摩电动床收入预测（2027-2032）&amp;（万元）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中国不同应用按摩电动床收入市场份额预测（2027-2032）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按摩电动床行业发展趋势</w:t>
      </w:r>
      <w:r>
        <w:rPr>
          <w:rFonts w:hint="eastAsia"/>
        </w:rPr>
        <w:br/>
      </w:r>
      <w:r>
        <w:rPr>
          <w:rFonts w:hint="eastAsia"/>
        </w:rPr>
        <w:t>　　表 206： 按摩电动床行业主要驱动因素</w:t>
      </w:r>
      <w:r>
        <w:rPr>
          <w:rFonts w:hint="eastAsia"/>
        </w:rPr>
        <w:br/>
      </w:r>
      <w:r>
        <w:rPr>
          <w:rFonts w:hint="eastAsia"/>
        </w:rPr>
        <w:t>　　表 207： 按摩电动床行业供应链分析</w:t>
      </w:r>
      <w:r>
        <w:rPr>
          <w:rFonts w:hint="eastAsia"/>
        </w:rPr>
        <w:br/>
      </w:r>
      <w:r>
        <w:rPr>
          <w:rFonts w:hint="eastAsia"/>
        </w:rPr>
        <w:t>　　表 208： 按摩电动床上游原料供应商</w:t>
      </w:r>
      <w:r>
        <w:rPr>
          <w:rFonts w:hint="eastAsia"/>
        </w:rPr>
        <w:br/>
      </w:r>
      <w:r>
        <w:rPr>
          <w:rFonts w:hint="eastAsia"/>
        </w:rPr>
        <w:t>　　表 209： 按摩电动床主要地区不同应用客户分析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按摩电动床典型经销商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按摩电动床产品图片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全球不同产品类型按摩电动床销售额2021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全球不同产品类型按摩电动床市场份额2025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基础电动按摩床产品图片</w:t>
      </w:r>
      <w:r>
        <w:rPr>
          <w:rFonts w:hint="eastAsia"/>
        </w:rPr>
        <w:br/>
      </w:r>
      <w:r>
        <w:rPr>
          <w:rFonts w:hint="eastAsia"/>
        </w:rPr>
        <w:t>　　图 5： 治疗电动按摩床产品图片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全球不同应用按摩电动床市场份额2025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2025年全球前五大生产商按摩电动床市场份额</w:t>
      </w:r>
      <w:r>
        <w:rPr>
          <w:rFonts w:hint="eastAsia"/>
        </w:rPr>
        <w:br/>
      </w:r>
      <w:r>
        <w:rPr>
          <w:rFonts w:hint="eastAsia"/>
        </w:rPr>
        <w:t>　　图 11： 2025年全球按摩电动床第一梯队、第二梯队和第三梯队厂商及市场份额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全球按摩电动床产能、产量、产能利用率及发展趋势（2021-2032）&amp;（千件）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全球按摩电动床产量、需求量及发展趋势（2021-2032）&amp;（千件）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全球主要地区按摩电动床产量市场份额（2021-2032）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中国按摩电动床产能、产量、产能利用率及发展趋势（2021-2032）&amp;（千件）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中国按摩电动床产量、市场需求量及发展趋势（2021-2032）&amp;（千件）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全球按摩电动床市场销售额及增长率：（2021-2032）&amp;（万元）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全球市场按摩电动床市场规模：2021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全球市场按摩电动床价格趋势（2021-2032）&amp;（元/件）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全球主要地区按摩电动床销售收入（2021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全球主要地区按摩电动床销售收入市场份额（2021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中东市场按摩电动床销量及增长率（2021-2032）&amp;（千件）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中东市场按摩电动床收入及增长率（2021-2032）&amp;（万元）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全球不同产品类型按摩电动床价格走势（2021-2032）&amp;（元/件）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全球不同应用按摩电动床价格走势（2021-2032）&amp;（元/件）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按摩电动床中国企业SWOT分析</w:t>
      </w:r>
      <w:r>
        <w:rPr>
          <w:rFonts w:hint="eastAsia"/>
        </w:rPr>
        <w:br/>
      </w:r>
      <w:r>
        <w:rPr>
          <w:rFonts w:hint="eastAsia"/>
        </w:rPr>
        <w:t>　　图 42： 按摩电动床产业链</w:t>
      </w:r>
      <w:r>
        <w:rPr>
          <w:rFonts w:hint="eastAsia"/>
        </w:rPr>
        <w:br/>
      </w:r>
      <w:r>
        <w:rPr>
          <w:rFonts w:hint="eastAsia"/>
        </w:rPr>
        <w:t>　　图 43： 按摩电动床行业采购模式分析</w:t>
      </w:r>
      <w:r>
        <w:rPr>
          <w:rFonts w:hint="eastAsia"/>
        </w:rPr>
        <w:br/>
      </w:r>
      <w:r>
        <w:rPr>
          <w:rFonts w:hint="eastAsia"/>
        </w:rPr>
        <w:t>　　图 44： 按摩电动床行业生产模式</w:t>
      </w:r>
      <w:r>
        <w:rPr>
          <w:rFonts w:hint="eastAsia"/>
        </w:rPr>
        <w:br/>
      </w:r>
      <w:r>
        <w:rPr>
          <w:rFonts w:hint="eastAsia"/>
        </w:rPr>
        <w:t>　　图 45： 按摩电动床行业销售模式分析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4e48543b4caf" w:history="1">
        <w:r>
          <w:rPr>
            <w:rStyle w:val="Hyperlink"/>
          </w:rPr>
          <w:t>2026-2032年全球与中国按摩电动床行业分析及市场前景报告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4e48543b4caf" w:history="1">
        <w:r>
          <w:rPr>
            <w:rStyle w:val="Hyperlink"/>
          </w:rPr>
          <w:t>https://www.20087.com/2/79/AnMoDianDongChuangHangYeFaZhanQianJing.html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热点：带电动按摩的床、电动按摩床对身体健康有没效果?、电动按摩床多少钱一个、电动按摩床图片大全、家用高端电动按摩床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b0fde2b44ddb" w:history="1">
      <w:r>
        <w:rPr>
          <w:rStyle w:val="Hyperlink"/>
        </w:rPr>
        <w:t>2026-2032年全球与中国按摩电动床行业分析及市场前景报告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AnMoDianDongChuangHangYeFaZhanQianJing.html" TargetMode="External" Id="Rcff44e48543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AnMoDianDongChuangHangYeFaZhanQianJing.html" TargetMode="External" Id="Racd6b0fde2b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2026-03-24T04:34:00Z</dcterms:created>
  <dcterms:modified xsi:type="dcterms:W3CDTF">2026-03-24T05:34:00Z</dcterms:modified>
  <dc:subject>2026-2032年全球与中国按摩电动床行业分析及市场前景报告</dc:subject>
  <dc:title>2026-2032年全球与中国按摩电动床行业分析及市场前景报告</dc:title>
  <cp:keywords>2026-2032年全球与中国按摩电动床行业分析及市场前景报告</cp:keywords>
  <dc:description>2026-2032年全球与中国按摩电动床行业分析及市场前景报告</dc:description>
</cp:coreProperties>
</file>