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18489e3d348c8" w:history="1">
              <w:r>
                <w:rPr>
                  <w:rStyle w:val="Hyperlink"/>
                </w:rPr>
                <w:t>2024-2030年全球与中国摩托车防摔服市场分析及发展前景报告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18489e3d348c8" w:history="1">
              <w:r>
                <w:rPr>
                  <w:rStyle w:val="Hyperlink"/>
                </w:rPr>
                <w:t>2024-2030年全球与中国摩托车防摔服市场分析及发展前景报告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18489e3d348c8" w:history="1">
                <w:r>
                  <w:rPr>
                    <w:rStyle w:val="Hyperlink"/>
                  </w:rPr>
                  <w:t>https://www.20087.com/2/29/MoTuoCheFangShuaiFuShiChangQianJing.html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防摔服是一种骑行安全装备，对于保护骑手免受伤害至关重要。近年来，随着骑行文化的兴起和安全意识的提高，摩托车防摔服的设计和材料都有了显著改进。目前，摩托车防摔服不仅在防护性能方面有所提高，还在舒适性和时尚性方面实现了突破，如采用透气性更好的材料和更符合人体工学的设计。</w:t>
      </w:r>
      <w:r>
        <w:rPr>
          <w:rFonts w:hint="eastAsia"/>
        </w:rPr>
        <w:br/>
      </w:r>
      <w:r>
        <w:rPr>
          <w:rFonts w:hint="eastAsia"/>
        </w:rPr>
        <w:t>　　未来，摩托车防摔服的发展将更加注重科技含量和个性化。一方面，随着新材料技术的进步，防摔服将采用更多高性能材料，如更轻薄但同样具备高防护性能的材料。另一方面，随着个性化需求的增长，防摔服将提供更多定制化选项，以满足不同骑手的个性化需求。此外，随着智能穿戴技术的应用，防摔服也可能集成更多智能功能，如摔倒检测和紧急求救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18489e3d348c8" w:history="1">
        <w:r>
          <w:rPr>
            <w:rStyle w:val="Hyperlink"/>
          </w:rPr>
          <w:t>2024-2030年全球与中国摩托车防摔服市场分析及发展前景报告</w:t>
        </w:r>
      </w:hyperlink>
      <w:r>
        <w:rPr>
          <w:rFonts w:hint="eastAsia"/>
        </w:rPr>
        <w:t>》在多年摩托车防摔服行业研究结论的基础上，结合全球及中国摩托车防摔服行业市场的发展现状，通过资深研究团队对摩托车防摔服市场各类资讯进行整理分析，并依托国家权威数据资源和长期市场监测的数据库，对摩托车防摔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f18489e3d348c8" w:history="1">
        <w:r>
          <w:rPr>
            <w:rStyle w:val="Hyperlink"/>
          </w:rPr>
          <w:t>2024-2030年全球与中国摩托车防摔服市场分析及发展前景报告</w:t>
        </w:r>
      </w:hyperlink>
      <w:r>
        <w:rPr>
          <w:rFonts w:hint="eastAsia"/>
        </w:rPr>
        <w:t>可以帮助投资者准确把握摩托车防摔服行业的市场现状，为投资者进行投资作出摩托车防摔服行业前景预判，挖掘摩托车防摔服行业投资价值，同时提出摩托车防摔服行业投资策略、营销策略等方面的建议。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摩托车防摔服市场概述</w:t>
      </w:r>
      <w:r>
        <w:rPr>
          <w:rFonts w:hint="eastAsia"/>
        </w:rPr>
        <w:br/>
      </w:r>
      <w:r>
        <w:rPr>
          <w:rFonts w:hint="eastAsia"/>
        </w:rPr>
        <w:t>　　1.1 摩托车防摔服行业概述及统计范围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按照不同产品类型，摩托车防摔服主要可以分为如下几个类别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不同产品类型摩托车防摔服增长趋势2019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无安全气囊防护服</w:t>
      </w:r>
      <w:r>
        <w:rPr>
          <w:rFonts w:hint="eastAsia"/>
        </w:rPr>
        <w:br/>
      </w:r>
      <w:r>
        <w:rPr>
          <w:rFonts w:hint="eastAsia"/>
        </w:rPr>
        <w:t>　　　　1.2.3 安全气囊防护服</w:t>
      </w:r>
      <w:r>
        <w:rPr>
          <w:rFonts w:hint="eastAsia"/>
        </w:rPr>
        <w:br/>
      </w:r>
      <w:r>
        <w:rPr>
          <w:rFonts w:hint="eastAsia"/>
        </w:rPr>
        <w:t>　　1.3 从不同应用，摩托车防摔服主要包括如下几个方面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不同应用摩托车防摔服增长趋势2019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　　1.3.3 男士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摩托车防摔服行业发展总体概况</w:t>
      </w:r>
      <w:r>
        <w:rPr>
          <w:rFonts w:hint="eastAsia"/>
        </w:rPr>
        <w:br/>
      </w:r>
      <w:r>
        <w:rPr>
          <w:rFonts w:hint="eastAsia"/>
        </w:rPr>
        <w:t>　　　　1.4.2 摩托车防摔服行业发展主要特点</w:t>
      </w:r>
      <w:r>
        <w:rPr>
          <w:rFonts w:hint="eastAsia"/>
        </w:rPr>
        <w:br/>
      </w:r>
      <w:r>
        <w:rPr>
          <w:rFonts w:hint="eastAsia"/>
        </w:rPr>
        <w:t>　　　　1.4.3 摩托车防摔服行业发展影响因素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全球摩托车防摔服供需现状及预测（2019-2030）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全球摩托车防摔服产能、产量、产能利用率及发展趋势（2019-2030）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全球摩托车防摔服产量、需求量及发展趋势（2019-2030）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全球主要地区摩托车防摔服产量及发展趋势（2019-2030）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中国摩托车防摔服供需现状及预测（2019-2030）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中国摩托车防摔服产能、产量、产能利用率及发展趋势（2019-2030）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中国摩托车防摔服产量、市场需求量及发展趋势（2019-2030）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中国摩托车防摔服产能和产量占全球的比重（2019-2030）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全球摩托车防摔服销量及收入（2019-2030）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全球市场摩托车防摔服收入（2019-2030）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全球市场摩托车防摔服销量（2019-2030）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全球市场摩托车防摔服价格趋势（2019-2030）</w:t>
      </w:r>
      <w:r>
        <w:rPr>
          <w:rFonts w:hint="eastAsia"/>
        </w:rPr>
        <w:br/>
      </w:r>
      <w:r>
        <w:rPr>
          <w:rFonts w:hint="eastAsia"/>
        </w:rPr>
        <w:t>　　2.4 中国摩托车防摔服销量及收入（2019-2030）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中国市场摩托车防摔服收入（2019-2030）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中国市场摩托车防摔服销量（2019-2030）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中国市场摩托车防摔服销量和收入占全球的比重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全球摩托车防摔服主要地区分析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全球主要地区摩托车防摔服市场规模分析：2019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全球主要地区摩托车防摔服销售收入及市场份额（2019-2024年）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全球主要地区摩托车防摔服销售收入预测（2024-2030年）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全球主要地区摩托车防摔服销量分析：2019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全球主要地区摩托车防摔服销量及市场份额（2019-2024年）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全球主要地区摩托车防摔服销量及市场份额预测（2024-2030）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北美（美国和加拿大）摩托车防摔服销量（2019-2030）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北美（美国和加拿大）摩托车防摔服收入（2019-2030）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欧洲（德国、英国、法国和意大利等国家）摩托车防摔服销量（2019-2030）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欧洲（德国、英国、法国和意大利等国家）摩托车防摔服收入（2019-2030）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亚太（中国、日本、韩国、中国台湾、印度和东南亚等）摩托车防摔服销量（2019-2030）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亚太（中国、日本、韩国、中国台湾、印度和东南亚等）摩托车防摔服收入（2019-2030）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拉美地区（墨西哥、巴西等国家）摩托车防摔服销量（2019-2030）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拉美地区（墨西哥、巴西等国家）摩托车防摔服收入（2019-2030）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中东及非洲（土耳其、沙特等国家）摩托车防摔服销量（2019-2030）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中东及非洲（土耳其、沙特等国家）摩托车防摔服收入（2019-2030）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全球市场主要厂商摩托车防摔服产能市场份额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全球市场主要厂商摩托车防摔服销量（2019-2024）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全球市场主要厂商摩托车防摔服销售收入（2019-2024）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全球市场主要厂商摩托车防摔服销售价格（2019-2024）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2024年全球主要生产商摩托车防摔服收入排名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中国市场主要厂商摩托车防摔服销量（2019-2024）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中国市场主要厂商摩托车防摔服销售收入（2019-2024）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中国市场主要厂商摩托车防摔服销售价格（2019-2024）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2024年中国主要生产商摩托车防摔服收入排名</w:t>
      </w:r>
      <w:r>
        <w:rPr>
          <w:rFonts w:hint="eastAsia"/>
        </w:rPr>
        <w:br/>
      </w:r>
      <w:r>
        <w:rPr>
          <w:rFonts w:hint="eastAsia"/>
        </w:rPr>
        <w:t>　　4.3 全球主要厂商摩托车防摔服产地分布及商业化日期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全球主要厂商摩托车防摔服产品类型列表</w:t>
      </w:r>
      <w:r>
        <w:rPr>
          <w:rFonts w:hint="eastAsia"/>
        </w:rPr>
        <w:br/>
      </w:r>
      <w:r>
        <w:rPr>
          <w:rFonts w:hint="eastAsia"/>
        </w:rPr>
        <w:t>　　4.5 摩托车防摔服行业集中度、竞争程度分析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摩托车防摔服行业集中度分析：全球头部厂商份额（Top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全球摩托车防摔服第一梯队、第二梯队和第三梯队生产商（品牌）及市场份额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不同产品类型摩托车防摔服分析</w:t>
      </w:r>
      <w:r>
        <w:rPr>
          <w:rFonts w:hint="eastAsia"/>
        </w:rPr>
        <w:br/>
      </w:r>
      <w:r>
        <w:rPr>
          <w:rFonts w:hint="eastAsia"/>
        </w:rPr>
        <w:t>　　5.1 全球市场不同产品类型摩托车防摔服销量（2019-2030）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全球市场不同产品类型摩托车防摔服销量及市场份额（2019-2024）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全球市场不同产品类型摩托车防摔服销量预测（2024-2030）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全球市场不同产品类型摩托车防摔服收入（2019-2030）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全球市场不同产品类型摩托车防摔服收入及市场份额（2019-2024）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全球市场不同产品类型摩托车防摔服收入预测（2024-2030）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全球市场不同产品类型摩托车防摔服价格走势（2019-2030）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中国市场不同产品类型摩托车防摔服销量（2019-2030）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中国市场不同产品类型摩托车防摔服销量及市场份额（2019-2024）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中国市场不同产品类型摩托车防摔服销量预测（2024-2030）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中国市场不同产品类型摩托车防摔服收入（2019-2030）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中国市场不同产品类型摩托车防摔服收入及市场份额（2019-2024）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中国市场不同产品类型摩托车防摔服收入预测（2024-2030）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不同应用摩托车防摔服分析</w:t>
      </w:r>
      <w:r>
        <w:rPr>
          <w:rFonts w:hint="eastAsia"/>
        </w:rPr>
        <w:br/>
      </w:r>
      <w:r>
        <w:rPr>
          <w:rFonts w:hint="eastAsia"/>
        </w:rPr>
        <w:t>　　6.1 全球市场不同应用摩托车防摔服销量（2019-2030）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全球市场不同应用摩托车防摔服销量及市场份额（2019-2024）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全球市场不同应用摩托车防摔服销量预测（2024-2030）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全球市场不同应用摩托车防摔服收入（2019-2030）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全球市场不同应用摩托车防摔服收入及市场份额（2019-2024）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全球市场不同应用摩托车防摔服收入预测（2024-2030）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全球市场不同应用摩托车防摔服价格走势（2019-2030）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中国市场不同应用摩托车防摔服销量（2019-2030）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中国市场不同应用摩托车防摔服销量及市场份额（2019-2024）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中国市场不同应用摩托车防摔服销量预测（2024-2030）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中国市场不同应用摩托车防摔服收入（2019-2030）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中国市场不同应用摩托车防摔服收入及市场份额（2019-2024）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中国市场不同应用摩托车防摔服收入预测（2024-2030）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摩托车防摔服行业发展趋势</w:t>
      </w:r>
      <w:r>
        <w:rPr>
          <w:rFonts w:hint="eastAsia"/>
        </w:rPr>
        <w:br/>
      </w:r>
      <w:r>
        <w:rPr>
          <w:rFonts w:hint="eastAsia"/>
        </w:rPr>
        <w:t>　　7.2 摩托车防摔服行业主要驱动因素</w:t>
      </w:r>
      <w:r>
        <w:rPr>
          <w:rFonts w:hint="eastAsia"/>
        </w:rPr>
        <w:br/>
      </w:r>
      <w:r>
        <w:rPr>
          <w:rFonts w:hint="eastAsia"/>
        </w:rPr>
        <w:t>　　7.3 摩托车防摔服中国企业SWOT分析</w:t>
      </w:r>
      <w:r>
        <w:rPr>
          <w:rFonts w:hint="eastAsia"/>
        </w:rPr>
        <w:br/>
      </w:r>
      <w:r>
        <w:rPr>
          <w:rFonts w:hint="eastAsia"/>
        </w:rPr>
        <w:t>　　7.4 中国摩托车防摔服行业政策环境分析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摩托车防摔服行业产业链简介</w:t>
      </w:r>
      <w:r>
        <w:rPr>
          <w:rFonts w:hint="eastAsia"/>
        </w:rPr>
        <w:br/>
      </w:r>
      <w:r>
        <w:rPr>
          <w:rFonts w:hint="eastAsia"/>
        </w:rPr>
        <w:t>　　　　8.2.1 摩托车防摔服行业供应链分析</w:t>
      </w:r>
      <w:r>
        <w:rPr>
          <w:rFonts w:hint="eastAsia"/>
        </w:rPr>
        <w:br/>
      </w:r>
      <w:r>
        <w:rPr>
          <w:rFonts w:hint="eastAsia"/>
        </w:rPr>
        <w:t>　　　　8.2.2 摩托车防摔服主要原料及供应情况</w:t>
      </w:r>
      <w:r>
        <w:rPr>
          <w:rFonts w:hint="eastAsia"/>
        </w:rPr>
        <w:br/>
      </w:r>
      <w:r>
        <w:rPr>
          <w:rFonts w:hint="eastAsia"/>
        </w:rPr>
        <w:t>　　　　8.2.3 摩托车防摔服行业主要下游客户</w:t>
      </w:r>
      <w:r>
        <w:rPr>
          <w:rFonts w:hint="eastAsia"/>
        </w:rPr>
        <w:br/>
      </w:r>
      <w:r>
        <w:rPr>
          <w:rFonts w:hint="eastAsia"/>
        </w:rPr>
        <w:t>　　8.3 摩托车防摔服行业采购模式</w:t>
      </w:r>
      <w:r>
        <w:rPr>
          <w:rFonts w:hint="eastAsia"/>
        </w:rPr>
        <w:br/>
      </w:r>
      <w:r>
        <w:rPr>
          <w:rFonts w:hint="eastAsia"/>
        </w:rPr>
        <w:t>　　8.4 摩托车防摔服行业生产模式</w:t>
      </w:r>
      <w:r>
        <w:rPr>
          <w:rFonts w:hint="eastAsia"/>
        </w:rPr>
        <w:br/>
      </w:r>
      <w:r>
        <w:rPr>
          <w:rFonts w:hint="eastAsia"/>
        </w:rPr>
        <w:t>　　8.5 摩托车防摔服行业销售模式及销售渠道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全球市场主要摩托车防摔服厂商简介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重点企业（1）摩托车防摔服销量、收入、价格及毛利率（2019-2024）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重点企业（2）摩托车防摔服销量、收入、价格及毛利率（2019-2024）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重点企业（3）摩托车防摔服销量、收入、价格及毛利率（2019-2024）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重点企业（4）摩托车防摔服销量、收入、价格及毛利率（2019-2024）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重点企业（5）摩托车防摔服销量、收入、价格及毛利率（2019-2024）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重点企业（6）摩托车防摔服销量、收入、价格及毛利率（2019-2024）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重点企业（7）摩托车防摔服销量、收入、价格及毛利率（2019-2024）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重点企业（8）摩托车防摔服销量、收入、价格及毛利率（2019-2024）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重点企业（9）摩托车防摔服销量、收入、价格及毛利率（2019-2024）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重点企业（10）摩托车防摔服销量、收入、价格及毛利率（2019-2024）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重点企业（11）摩托车防摔服销量、收入、价格及毛利率（2019-2024）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中国市场摩托车防摔服产量、销量、进出口分析及未来趋势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中国市场摩托车防摔服产量、销量、进出口分析及未来趋势（2019-2030）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中国市场摩托车防摔服进出口贸易趋势</w:t>
      </w:r>
      <w:r>
        <w:rPr>
          <w:rFonts w:hint="eastAsia"/>
        </w:rPr>
        <w:br/>
      </w:r>
      <w:r>
        <w:rPr>
          <w:rFonts w:hint="eastAsia"/>
        </w:rPr>
        <w:t>　　10.3 中国市场摩托车防摔服主要进口来源</w:t>
      </w:r>
      <w:r>
        <w:rPr>
          <w:rFonts w:hint="eastAsia"/>
        </w:rPr>
        <w:br/>
      </w:r>
      <w:r>
        <w:rPr>
          <w:rFonts w:hint="eastAsia"/>
        </w:rPr>
        <w:t>　　10.4 中国市场摩托车防摔服主要出口目的地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中国市场摩托车防摔服主要地区分布</w:t>
      </w:r>
      <w:r>
        <w:rPr>
          <w:rFonts w:hint="eastAsia"/>
        </w:rPr>
        <w:br/>
      </w:r>
      <w:r>
        <w:rPr>
          <w:rFonts w:hint="eastAsia"/>
        </w:rPr>
        <w:t>　　11.1 中国摩托车防摔服生产地区分布</w:t>
      </w:r>
      <w:r>
        <w:rPr>
          <w:rFonts w:hint="eastAsia"/>
        </w:rPr>
        <w:br/>
      </w:r>
      <w:r>
        <w:rPr>
          <w:rFonts w:hint="eastAsia"/>
        </w:rPr>
        <w:t>　　11.2 中国摩托车防摔服消费地区分布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全球不同产品类型摩托车防摔服增长趋势2019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不同应用摩托车防摔服增长趋势2019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摩托车防摔服行业发展主要特点</w:t>
      </w:r>
      <w:r>
        <w:rPr>
          <w:rFonts w:hint="eastAsia"/>
        </w:rPr>
        <w:br/>
      </w:r>
      <w:r>
        <w:rPr>
          <w:rFonts w:hint="eastAsia"/>
        </w:rPr>
        <w:t>　　表4 摩托车防摔服行业发展有利因素分析</w:t>
      </w:r>
      <w:r>
        <w:rPr>
          <w:rFonts w:hint="eastAsia"/>
        </w:rPr>
        <w:br/>
      </w:r>
      <w:r>
        <w:rPr>
          <w:rFonts w:hint="eastAsia"/>
        </w:rPr>
        <w:t>　　表5 摩托车防摔服行业发展不利因素分析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进入摩托车防摔服行业壁垒</w:t>
      </w:r>
      <w:r>
        <w:rPr>
          <w:rFonts w:hint="eastAsia"/>
        </w:rPr>
        <w:br/>
      </w:r>
      <w:r>
        <w:rPr>
          <w:rFonts w:hint="eastAsia"/>
        </w:rPr>
        <w:t>　　表7 全球主要地区摩托车防摔服产量（千个）：2019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全球主要地区摩托车防摔服产量（2019-2024）&amp;（千个）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全球主要地区摩托车防摔服产量市场份额（2019-2024）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全球主要地区摩托车防摔服产量（2024-2030）&amp;（千个）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全球主要地区摩托车防摔服销售收入（百万美元）：2019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全球主要地区摩托车防摔服销售收入（2019-2024）&amp;（百万美元）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全球主要地区摩托车防摔服销售收入市场份额（2019-2024）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全球主要地区摩托车防摔服收入（2024-2030）&amp;（百万美元）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全球主要地区摩托车防摔服收入市场份额（2024-2030）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全球主要地区摩托车防摔服销量（千个）：2019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全球主要地区摩托车防摔服销量（2019-2024）&amp;（千个）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全球主要地区摩托车防摔服销量市场份额（2019-2024）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全球主要地区摩托车防摔服销量（2024-2030）&amp;（千个）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全球主要地区摩托车防摔服销量份额（2024-2030）</w:t>
      </w:r>
      <w:r>
        <w:rPr>
          <w:rFonts w:hint="eastAsia"/>
        </w:rPr>
        <w:br/>
      </w:r>
      <w:r>
        <w:rPr>
          <w:rFonts w:hint="eastAsia"/>
        </w:rPr>
        <w:t>　　表21 北美摩托车防摔服基本情况分析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北美（美国和加拿大）摩托车防摔服销量（2019-2030）&amp;（千个）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北美（美国和加拿大）摩托车防摔服收入（2019-2030）&amp;（百万美元）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欧洲摩托车防摔服基本情况分析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欧洲（德国、英国、法国和意大利等国家）摩托车防摔服销量（2019-2030）&amp;（千个）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欧洲（德国、英国、法国和意大利等国家）摩托车防摔服收入（2019-2030）&amp;（百万美元）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亚太地区摩托车防摔服基本情况分析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亚太（中国、日本、韩国、中国台湾、印度和东南亚等）摩托车防摔服销量（2019-2030）&amp;（千个）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亚太（中国、日本、韩国、中国台湾、印度和东南亚等）摩托车防摔服收入（2019-2030）&amp;（百万美元）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拉美地区摩托车防摔服基本情况分析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拉美地区（墨西哥、巴西等国家）摩托车防摔服销量（2019-2030）&amp;（千个）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拉美地区（墨西哥、巴西等国家）摩托车防摔服收入（2019-2030）&amp;（百万美元）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中东及非洲摩托车防摔服基本情况分析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中东及非洲（土耳其、沙特等国家）摩托车防摔服销量（2019-2030）&amp;（千个）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中东及非洲（土耳其、沙特等国家）摩托车防摔服收入（2019-2030）&amp;（百万美元）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全球市场主要厂商摩托车防摔服产能（2023-2024）&amp;（千个）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全球市场主要厂商摩托车防摔服销量（2019-2024）&amp;（千个）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全球市场主要厂商摩托车防摔服销量市场份额（2019-2024）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全球市场主要厂商摩托车防摔服销售收入（2019-2024）&amp;（百万美元）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全球市场主要厂商摩托车防摔服销售收入市场份额（2019-2024）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全球市场主要厂商摩托车防摔服销售价格（2019-2024）&amp;（美元\u002F个）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2024年全球主要生产商摩托车防摔服收入排名（百万美元）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中国市场主要厂商摩托车防摔服销量（2019-2024）&amp;（千个）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中国市场主要厂商摩托车防摔服销量市场份额（2019-2024）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中国市场主要厂商摩托车防摔服销售收入（2019-2024）&amp;（百万美元）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中国市场主要厂商摩托车防摔服销售收入市场份额（2019-2024）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中国市场主要厂商摩托车防摔服销售价格（2019-2024）&amp;（美元\u002F个）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2024年中国主要生产商摩托车防摔服收入排名（百万美元）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全球主要厂商摩托车防摔服产地分布及商业化日期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全球主要厂商摩托车防摔服产品类型列表</w:t>
      </w:r>
      <w:r>
        <w:rPr>
          <w:rFonts w:hint="eastAsia"/>
        </w:rPr>
        <w:br/>
      </w:r>
      <w:r>
        <w:rPr>
          <w:rFonts w:hint="eastAsia"/>
        </w:rPr>
        <w:t>　　表51 2024全球摩托车防摔服主要厂商市场地位（第一梯队、第二梯队和第三梯队）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全球不同产品类型摩托车防摔服销量（2019-2024年）&amp;（千个）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全球不同产品类型摩托车防摔服销量市场份额（2019-2024）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全球不同产品类型摩托车防摔服销量预测（2024-2030）&amp;（千个）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全球市场不同产品类型摩托车防摔服销量市场份额预测（2024-2030）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全球不同产品类型摩托车防摔服收入（2019-2024年）&amp;（百万美元）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全球不同产品类型摩托车防摔服收入市场份额（2019-2024）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全球不同产品类型摩托车防摔服收入预测（2024-2030）&amp;（百万美元）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全球不同产品类型摩托车防摔服收入市场份额预测（2024-2030）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全球不同产品类型摩托车防摔服价格走势（2019-2030）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中国不同产品类型摩托车防摔服销量（2019-2024年）&amp;（千个）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中国不同产品类型摩托车防摔服销量市场份额（2019-2024）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中国不同产品类型摩托车防摔服销量预测（2024-2030）&amp;（千个）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中国不同产品类型摩托车防摔服销量市场份额预测（2024-2030）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中国不同产品类型摩托车防摔服收入（2019-2024年）&amp;（百万美元）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中国不同产品类型摩托车防摔服收入市场份额（2019-2024）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中国不同产品类型摩托车防摔服收入预测（2024-2030）&amp;（百万美元）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中国不同产品类型摩托车防摔服收入市场份额预测（2024-2030）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全球不同应用摩托车防摔服销量（2019-2024年）&amp;（千个）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全球不同应用摩托车防摔服销量市场份额（2019-2024）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全球不同应用摩托车防摔服销量预测（2024-2030）&amp;（千个）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全球市场不同应用摩托车防摔服销量市场份额预测（2024-2030）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全球不同应用摩托车防摔服收入（2019-2024年）&amp;（百万美元）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全球不同应用摩托车防摔服收入市场份额（2019-2024）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全球不同应用摩托车防摔服收入预测（2024-2030）&amp;（百万美元）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全球不同应用摩托车防摔服收入市场份额预测（2024-2030）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全球不同应用摩托车防摔服价格走势（2019-2030）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中国不同应用摩托车防摔服销量（2019-2024年）&amp;（千个）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中国不同应用摩托车防摔服销量市场份额（2019-2024）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中国不同应用摩托车防摔服销量预测（2024-2030）&amp;（千个）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中国不同应用摩托车防摔服销量市场份额预测（2024-2030）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中国不同应用摩托车防摔服收入（2019-2024年）&amp;（百万美元）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中国不同应用摩托车防摔服收入市场份额（2019-2024）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中国不同应用摩托车防摔服收入预测（2024-2030）&amp;（百万美元）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中国不同应用摩托车防摔服收入市场份额预测（2024-2030）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摩托车防摔服行业技术发展趋势</w:t>
      </w:r>
      <w:r>
        <w:rPr>
          <w:rFonts w:hint="eastAsia"/>
        </w:rPr>
        <w:br/>
      </w:r>
      <w:r>
        <w:rPr>
          <w:rFonts w:hint="eastAsia"/>
        </w:rPr>
        <w:t>　　表87 摩托车防摔服行业主要驱动因素</w:t>
      </w:r>
      <w:r>
        <w:rPr>
          <w:rFonts w:hint="eastAsia"/>
        </w:rPr>
        <w:br/>
      </w:r>
      <w:r>
        <w:rPr>
          <w:rFonts w:hint="eastAsia"/>
        </w:rPr>
        <w:t>　　表88 摩托车防摔服行业供应链分析</w:t>
      </w:r>
      <w:r>
        <w:rPr>
          <w:rFonts w:hint="eastAsia"/>
        </w:rPr>
        <w:br/>
      </w:r>
      <w:r>
        <w:rPr>
          <w:rFonts w:hint="eastAsia"/>
        </w:rPr>
        <w:t>　　表89 摩托车防摔服上游原料供应商</w:t>
      </w:r>
      <w:r>
        <w:rPr>
          <w:rFonts w:hint="eastAsia"/>
        </w:rPr>
        <w:br/>
      </w:r>
      <w:r>
        <w:rPr>
          <w:rFonts w:hint="eastAsia"/>
        </w:rPr>
        <w:t>　　表90 摩托车防摔服行业主要下游客户</w:t>
      </w:r>
      <w:r>
        <w:rPr>
          <w:rFonts w:hint="eastAsia"/>
        </w:rPr>
        <w:br/>
      </w:r>
      <w:r>
        <w:rPr>
          <w:rFonts w:hint="eastAsia"/>
        </w:rPr>
        <w:t>　　表91 摩托车防摔服行业典型经销商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重点企业（1）摩托车防摔服销量（千个）、收入（百万美元）、价格（美元\u002F个）及毛利率（2019-2024）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重点企业（2）摩托车防摔服销量（千个）、收入（百万美元）、价格（美元\u002F个）及毛利率（2019-2024）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重点企业（3）摩托车防摔服销量（千个）、收入（百万美元）、价格（美元\u002F个）及毛利率（2019-2024）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重点企业（4）摩托车防摔服销量（千个）、收入（百万美元）、价格（美元\u002F个）及毛利率（2019-2024）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重点企业（5）摩托车防摔服销量（千个）、收入（百万美元）、价格（美元\u002F个）及毛利率（2019-2024）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重点企业（6）摩托车防摔服销量（千个）、收入（百万美元）、价格（美元\u002F个）及毛利率（2019-2024）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重点企业（7）摩托车防摔服销量（千个）、收入（百万美元）、价格（美元\u002F个）及毛利率（2019-2024）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重点企业（8）摩托车防摔服销量（千个）、收入（百万美元）、价格（美元\u002F个）及毛利率（2019-2024）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重点企业（9）摩托车防摔服销量（千个）、收入（百万美元）、价格（美元\u002F个）及毛利率（2019-2024）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重点企业（10）摩托车防摔服销量（千个）、收入（百万美元）、价格（美元\u002F个）及毛利率（2019-2024）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重点企业（11）摩托车防摔服销量（千个）、收入（百万美元）、价格（美元\u002F个）及毛利率（2019-2024）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中国市场摩托车防摔服产量、销量、进出口（2019-2024年）&amp;（千个）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表148 中国市场摩托车防摔服产量、销量、进出口预测（2024-2030）&amp;（千个）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表149 中国市场摩托车防摔服进出口贸易趋势</w:t>
      </w:r>
      <w:r>
        <w:rPr>
          <w:rFonts w:hint="eastAsia"/>
        </w:rPr>
        <w:br/>
      </w:r>
      <w:r>
        <w:rPr>
          <w:rFonts w:hint="eastAsia"/>
        </w:rPr>
        <w:t>　　表150 中国市场摩托车防摔服主要进口来源</w:t>
      </w:r>
      <w:r>
        <w:rPr>
          <w:rFonts w:hint="eastAsia"/>
        </w:rPr>
        <w:br/>
      </w:r>
      <w:r>
        <w:rPr>
          <w:rFonts w:hint="eastAsia"/>
        </w:rPr>
        <w:t>　　表151 中国市场摩托车防摔服主要出口目的地</w:t>
      </w:r>
      <w:r>
        <w:rPr>
          <w:rFonts w:hint="eastAsia"/>
        </w:rPr>
        <w:br/>
      </w:r>
      <w:r>
        <w:rPr>
          <w:rFonts w:hint="eastAsia"/>
        </w:rPr>
        <w:t>　　表152 中国摩托车防摔服生产地区分布</w:t>
      </w:r>
      <w:r>
        <w:rPr>
          <w:rFonts w:hint="eastAsia"/>
        </w:rPr>
        <w:br/>
      </w:r>
      <w:r>
        <w:rPr>
          <w:rFonts w:hint="eastAsia"/>
        </w:rPr>
        <w:t>　　表153 中国摩托车防摔服消费地区分布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摩托车防摔服产品图片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全球不同产品类型摩托车防摔服市场份额2023 &amp; 2024</w:t>
      </w:r>
      <w:r>
        <w:rPr>
          <w:rFonts w:hint="eastAsia"/>
        </w:rPr>
        <w:br/>
      </w:r>
      <w:r>
        <w:rPr>
          <w:rFonts w:hint="eastAsia"/>
        </w:rPr>
        <w:t>　　图3 无安全气囊防护服产品图片</w:t>
      </w:r>
      <w:r>
        <w:rPr>
          <w:rFonts w:hint="eastAsia"/>
        </w:rPr>
        <w:br/>
      </w:r>
      <w:r>
        <w:rPr>
          <w:rFonts w:hint="eastAsia"/>
        </w:rPr>
        <w:t>　　图4 安全气囊防护服产品图片</w:t>
      </w:r>
      <w:r>
        <w:rPr>
          <w:rFonts w:hint="eastAsia"/>
        </w:rPr>
        <w:br/>
      </w:r>
      <w:r>
        <w:rPr>
          <w:rFonts w:hint="eastAsia"/>
        </w:rPr>
        <w:t>　　图5 全球不同应用摩托车防摔服市场份额2023 vs 2024</w:t>
      </w:r>
      <w:r>
        <w:rPr>
          <w:rFonts w:hint="eastAsia"/>
        </w:rPr>
        <w:br/>
      </w:r>
      <w:r>
        <w:rPr>
          <w:rFonts w:hint="eastAsia"/>
        </w:rPr>
        <w:t>　　图6 女士</w:t>
      </w:r>
      <w:r>
        <w:rPr>
          <w:rFonts w:hint="eastAsia"/>
        </w:rPr>
        <w:br/>
      </w:r>
      <w:r>
        <w:rPr>
          <w:rFonts w:hint="eastAsia"/>
        </w:rPr>
        <w:t>　　图7 男士</w:t>
      </w:r>
      <w:r>
        <w:rPr>
          <w:rFonts w:hint="eastAsia"/>
        </w:rPr>
        <w:br/>
      </w:r>
      <w:r>
        <w:rPr>
          <w:rFonts w:hint="eastAsia"/>
        </w:rPr>
        <w:t>　　图8 全球摩托车防摔服产能、产量、产能利用率及发展趋势（2019-2030）&amp;（千个）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图9 全球摩托车防摔服产量、需求量及发展趋势（2019-2030）&amp;（千个）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全球主要地区摩托车防摔服产量市场份额（2019-2030）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中国摩托车防摔服产能、产量、产能利用率及发展趋势（2019-2030）&amp;（千个）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中国摩托车防摔服产量、市场需求量及发展趋势（2019-2030）&amp;（千个）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中国摩托车防摔服总产能占全球比重（2019-2030）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中国摩托车防摔服总产量占全球比重（2019-2030）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全球摩托车防摔服市场收入及增长率：（2019-2030）&amp;（百万美元）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全球市场摩托车防摔服市场规模：2019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全球市场摩托车防摔服销量及增长率（2019-2030）&amp;（千个）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全球市场摩托车防摔服价格趋势（2019-2030）&amp;（美元\u002F个）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图19 中国摩托车防摔服市场收入及增长率：（2019-2030）&amp;（百万美元）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中国市场摩托车防摔服市场规模：2019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中国市场摩托车防摔服销量及增长率（2019-2030）&amp;（千个）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中国市场摩托车防摔服销量占全球比重（2019-2030）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中国摩托车防摔服收入占全球比重（2019-2030）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全球主要地区摩托车防摔服销售收入市场份额（2019-2024）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全球主要地区摩托车防摔服销售收入市场份额（2023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全球主要地区摩托车防摔服收入市场份额（2024-2030）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北美（美国和加拿大）摩托车防摔服销量份额（2019-2030）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北美（美国和加拿大）摩托车防摔服收入份额（2019-2030）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欧洲（德国、英国、法国和意大利等国家）摩托车防摔服销量份额（2019-2030）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欧洲（德国、英国、法国和意大利等国家）摩托车防摔服收入份额（2019-2030）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亚太（中国、日本、韩国、中国台湾、印度和东南亚等）摩托车防摔服销量份额（2019-2030）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亚太（中国、日本、韩国、中国台湾、印度和东南亚等）摩托车防摔服收入份额（2019-2030）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拉美地区（墨西哥、巴西等国家）摩托车防摔服销量份额（2019-2030）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拉美地区（墨西哥、巴西等国家）摩托车防摔服收入份额（2019-2030）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中东及非洲（土耳其、沙特等国家）摩托车防摔服销量份额（2019-2030）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中东及非洲（土耳其、沙特等国家）摩托车防摔服收入份额（2019-2030）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2024年全球市场主要厂商摩托车防摔服销量市场份额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2024年全球市场主要厂商摩托车防摔服收入市场份额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2024年中国市场主要厂商摩托车防摔服销量市场份额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2024年中国市场主要厂商摩托车防摔服收入市场份额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2024年全球前五大生产商摩托车防摔服市场份额</w:t>
      </w:r>
      <w:r>
        <w:rPr>
          <w:rFonts w:hint="eastAsia"/>
        </w:rPr>
        <w:br/>
      </w:r>
      <w:r>
        <w:rPr>
          <w:rFonts w:hint="eastAsia"/>
        </w:rPr>
        <w:t>　　图42 全球摩托车防摔服第一梯队、第二梯队和第三梯队生产商（品牌）及市场份额（2024）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全球不同产品类型摩托车防摔服价格走势（2019-2030）&amp;（美元\u002F个）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图44 全球不同应用摩托车防摔服价格走势（2019-2030）&amp;（美元\u002F个）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摩托车防摔服中国企业SWOT分析</w:t>
      </w:r>
      <w:r>
        <w:rPr>
          <w:rFonts w:hint="eastAsia"/>
        </w:rPr>
        <w:br/>
      </w:r>
      <w:r>
        <w:rPr>
          <w:rFonts w:hint="eastAsia"/>
        </w:rPr>
        <w:t>　　图46 摩托车防摔服产业链</w:t>
      </w:r>
      <w:r>
        <w:rPr>
          <w:rFonts w:hint="eastAsia"/>
        </w:rPr>
        <w:br/>
      </w:r>
      <w:r>
        <w:rPr>
          <w:rFonts w:hint="eastAsia"/>
        </w:rPr>
        <w:t>　　图47 摩托车防摔服行业采购模式分析</w:t>
      </w:r>
      <w:r>
        <w:rPr>
          <w:rFonts w:hint="eastAsia"/>
        </w:rPr>
        <w:br/>
      </w:r>
      <w:r>
        <w:rPr>
          <w:rFonts w:hint="eastAsia"/>
        </w:rPr>
        <w:t>　　图48 摩托车防摔服行业销售模式分析</w:t>
      </w:r>
      <w:r>
        <w:rPr>
          <w:rFonts w:hint="eastAsia"/>
        </w:rPr>
        <w:br/>
      </w:r>
      <w:r>
        <w:rPr>
          <w:rFonts w:hint="eastAsia"/>
        </w:rPr>
        <w:t>　　图49 摩托车防摔服行业销售模式分析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18489e3d348c8" w:history="1">
        <w:r>
          <w:rPr>
            <w:rStyle w:val="Hyperlink"/>
          </w:rPr>
          <w:t>2024-2030年全球与中国摩托车防摔服市场分析及发展前景报告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18489e3d348c8" w:history="1">
        <w:r>
          <w:rPr>
            <w:rStyle w:val="Hyperlink"/>
          </w:rPr>
          <w:t>https://www.20087.com/2/29/MoTuoCheFangShuaiFuShiChangQianJing.html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6c87713854820" w:history="1">
      <w:r>
        <w:rPr>
          <w:rStyle w:val="Hyperlink"/>
        </w:rPr>
        <w:t>2024-2030年全球与中国摩托车防摔服市场分析及发展前景报告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MoTuoCheFangShuaiFuShiChangQianJing.html" TargetMode="External" Id="Re2f18489e3d3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MoTuoCheFangShuaiFuShiChangQianJing.html" TargetMode="External" Id="R68b6c8771385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2024-02-22T07:18:00Z</dcterms:created>
  <dcterms:modified xsi:type="dcterms:W3CDTF">2024-02-22T08:18:00Z</dcterms:modified>
  <dc:subject>2024-2030年全球与中国摩托车防摔服市场分析及发展前景报告</dc:subject>
  <dc:title>2024-2030年全球与中国摩托车防摔服市场分析及发展前景报告</dc:title>
  <cp:keywords>2024-2030年全球与中国摩托车防摔服市场分析及发展前景报告</cp:keywords>
  <dc:description>2024-2030年全球与中国摩托车防摔服市场分析及发展前景报告</dc:description>
</cp:coreProperties>
</file>