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f2e85354a4e21" w:history="1">
              <w:r>
                <w:rPr>
                  <w:rStyle w:val="Hyperlink"/>
                </w:rPr>
                <w:t>2024-2030年中国格法玻璃原片市场研究与行业前景分析报告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f2e85354a4e21" w:history="1">
              <w:r>
                <w:rPr>
                  <w:rStyle w:val="Hyperlink"/>
                </w:rPr>
                <w:t>2024-2030年中国格法玻璃原片市场研究与行业前景分析报告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f2e85354a4e21" w:history="1">
                <w:r>
                  <w:rPr>
                    <w:rStyle w:val="Hyperlink"/>
                  </w:rPr>
                  <w:t>https://www.20087.com/2/59/GeFaBoLiYuanPianDeXianZhuangYuFaZhanQianJing.html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法玻璃原片是通过垂直引上法生产的平板玻璃，主要用于建筑、家具、装饰等领域。目前，格法玻璃原片在产能和技术方面已相当成熟，但在节能环保、产品性能等方面仍有提升空间。尽管浮法玻璃在市场占有率上居高不下，但格法玻璃因其生产成本较低，在部分市场和地区依然保有一定市场份额。</w:t>
      </w:r>
      <w:r>
        <w:rPr>
          <w:rFonts w:hint="eastAsia"/>
        </w:rPr>
        <w:br/>
      </w:r>
      <w:r>
        <w:rPr>
          <w:rFonts w:hint="eastAsia"/>
        </w:rPr>
        <w:t>　　随着建筑行业对节能、环保和安全性能要求的提高，格法玻璃原片生产企业将投入更多精力研发低能耗、高透过率、隔热隔音性能优秀的新型产品。同时，格法玻璃生产设备的自动化、智能化改造也将是行业发展的必然趋势，以提高生产效率和产品质量，降低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f2e85354a4e21" w:history="1">
        <w:r>
          <w:rPr>
            <w:rStyle w:val="Hyperlink"/>
          </w:rPr>
          <w:t>2024-2030年中国格法玻璃原片市场研究与行业前景分析报告</w:t>
        </w:r>
      </w:hyperlink>
      <w:r>
        <w:rPr>
          <w:rFonts w:hint="eastAsia"/>
        </w:rPr>
        <w:t>》基于多年格法玻璃原片行业研究积累，结合当前市场发展现状，依托国家权威数据资源和长期市场监测数据库，对格法玻璃原片行业进行了全面调研与分析。报告详细阐述了格法玻璃原片市场规模、市场前景、发展趋势、技术现状及未来方向，重点分析了行业内主要企业的竞争格局，并通过SWOT分析揭示了格法玻璃原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0f2e85354a4e21" w:history="1">
        <w:r>
          <w:rPr>
            <w:rStyle w:val="Hyperlink"/>
          </w:rPr>
          <w:t>2024-2030年中国格法玻璃原片市场研究与行业前景分析报告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》为投资者提供了准确的市场现状解读，帮助预判行业前景，挖掘投资价值，同时从投资策略和营销策略等角度提出实用建议，助力投资者在格法玻璃原片行业中把握机遇、规避风险。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格法玻璃原片行业界定及应用</w:t>
      </w:r>
      <w:r>
        <w:rPr>
          <w:rFonts w:hint="eastAsia"/>
        </w:rPr>
        <w:br/>
      </w:r>
      <w:r>
        <w:rPr>
          <w:rFonts w:hint="eastAsia"/>
        </w:rPr>
        <w:t>　　第一节 格法玻璃原片行业定义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格法玻璃原片主要应用领域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全球格法玻璃原片行业发展状况分析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2018-2023年全球格法玻璃原片行业运行概况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2018-2023年全球格法玻璃原片行业市场规模分析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全球主要地区格法玻璃原片行业运行情况分析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2024-2030年全球格法玻璃原片行业发展趋势预测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中国格法玻璃原片发展环境分析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格法玻璃原片行业相关政策、标准</w:t>
      </w:r>
      <w:r>
        <w:rPr>
          <w:rFonts w:hint="eastAsia"/>
        </w:rPr>
        <w:br/>
      </w:r>
      <w:r>
        <w:rPr>
          <w:rFonts w:hint="eastAsia"/>
        </w:rPr>
        <w:t>　　第三节 格法玻璃原片行业相关发展规划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中国格法玻璃原片行业现状调研分析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中国格法玻璃原片行业发展现状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一、2022-2023年格法玻璃原片行业品牌发展现状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二、2022-2023年格法玻璃原片行业需求市场现状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三、2022-2023年格法玻璃原片市场需求层次分析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四、2022-2023年中国格法玻璃原片市场走向分析</w:t>
      </w:r>
      <w:r>
        <w:rPr>
          <w:rFonts w:hint="eastAsia"/>
        </w:rPr>
        <w:br/>
      </w:r>
      <w:r>
        <w:rPr>
          <w:rFonts w:hint="eastAsia"/>
        </w:rPr>
        <w:t>　　第二节 中国格法玻璃原片产品技术分析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一、2022-2023年格法玻璃原片产品技术变化特点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二、2022-2023年格法玻璃原片产品市场的新技术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三、2022-2023年格法玻璃原片产品市场现状分析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中国格法玻璃原片行业存在的问题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一、2022-2023年格法玻璃原片产品市场存在的主要问题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二、2022-2023年国内格法玻璃原片产品市场的三大瓶颈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三、2022-2023年格法玻璃原片产品市场遭遇的规模难题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对中国格法玻璃原片市场的分析及思考</w:t>
      </w:r>
      <w:r>
        <w:rPr>
          <w:rFonts w:hint="eastAsia"/>
        </w:rPr>
        <w:br/>
      </w:r>
      <w:r>
        <w:rPr>
          <w:rFonts w:hint="eastAsia"/>
        </w:rPr>
        <w:t>　　　　一、格法玻璃原片市场特点</w:t>
      </w:r>
      <w:r>
        <w:rPr>
          <w:rFonts w:hint="eastAsia"/>
        </w:rPr>
        <w:br/>
      </w:r>
      <w:r>
        <w:rPr>
          <w:rFonts w:hint="eastAsia"/>
        </w:rPr>
        <w:t>　　　　二、格法玻璃原片市场分析</w:t>
      </w:r>
      <w:r>
        <w:rPr>
          <w:rFonts w:hint="eastAsia"/>
        </w:rPr>
        <w:br/>
      </w:r>
      <w:r>
        <w:rPr>
          <w:rFonts w:hint="eastAsia"/>
        </w:rPr>
        <w:t>　　　　三、格法玻璃原片市场变化的方向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四、中国格法玻璃原片行业发展的新思路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五、对中国格法玻璃原片行业发展的思考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中国格法玻璃原片行业市场供需现状调研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中国格法玻璃原片市场现状分析</w:t>
      </w:r>
      <w:r>
        <w:rPr>
          <w:rFonts w:hint="eastAsia"/>
        </w:rPr>
        <w:br/>
      </w:r>
      <w:r>
        <w:rPr>
          <w:rFonts w:hint="eastAsia"/>
        </w:rPr>
        <w:t>　　第二节 中国格法玻璃原片行业产量情况分析及预测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一、格法玻璃原片总体产能规模</w:t>
      </w:r>
      <w:r>
        <w:rPr>
          <w:rFonts w:hint="eastAsia"/>
        </w:rPr>
        <w:br/>
      </w:r>
      <w:r>
        <w:rPr>
          <w:rFonts w:hint="eastAsia"/>
        </w:rPr>
        <w:t>　　　　二、格法玻璃原片生产区域分布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三、2018-2023年中国格法玻璃原片产量统计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四、2024-2030年中国格法玻璃原片产量预测</w:t>
      </w:r>
      <w:r>
        <w:rPr>
          <w:rFonts w:hint="eastAsia"/>
        </w:rPr>
        <w:br/>
      </w:r>
      <w:r>
        <w:rPr>
          <w:rFonts w:hint="eastAsia"/>
        </w:rPr>
        <w:t>　　第三节 中国格法玻璃原片市场需求分析及预测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一、中国格法玻璃原片市场需求特点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二、2018-2023年中国格法玻璃原片市场需求量统计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三、2024-2030年中国格法玻璃原片市场需求量预测</w:t>
      </w:r>
      <w:r>
        <w:rPr>
          <w:rFonts w:hint="eastAsia"/>
        </w:rPr>
        <w:br/>
      </w:r>
      <w:r>
        <w:rPr>
          <w:rFonts w:hint="eastAsia"/>
        </w:rPr>
        <w:t>　　第四节 中国格法玻璃原片价格趋势分析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一、2018-2023年中国格法玻璃原片市场价格趋势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二、2024-2030年中国格法玻璃原片市场价格走势预测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中国格法玻璃原片进出口分析</w:t>
      </w:r>
      <w:r>
        <w:rPr>
          <w:rFonts w:hint="eastAsia"/>
        </w:rPr>
        <w:br/>
      </w:r>
      <w:r>
        <w:rPr>
          <w:rFonts w:hint="eastAsia"/>
        </w:rPr>
        <w:t>　　第一节 格法玻璃原片进口情况分析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格法玻璃原片出口情况分析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影响格法玻璃原片进出口因素分析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中国格法玻璃原片行业主要指标监测分析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2018-2023年中国格法玻璃原片行业规模情况分析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2018-2023年中国格法玻璃原片行业财务能力分析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格法玻璃原片行业细分产品调研</w:t>
      </w:r>
      <w:r>
        <w:rPr>
          <w:rFonts w:hint="eastAsia"/>
        </w:rPr>
        <w:br/>
      </w:r>
      <w:r>
        <w:rPr>
          <w:rFonts w:hint="eastAsia"/>
        </w:rPr>
        <w:t>　　第一节 格法玻璃原片细分产品结构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格法玻璃原片行业上下游发展情况分析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格法玻璃原片行业上游产业发展分析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格法玻璃原片行业下游产业发展分析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中国格法玻璃原片行业重点地区发展分析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格法玻璃原片行业重点区域市场结构调研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**地区格法玻璃原片市场容量分析</w:t>
      </w:r>
      <w:r>
        <w:rPr>
          <w:rFonts w:hint="eastAsia"/>
        </w:rPr>
        <w:br/>
      </w:r>
      <w:r>
        <w:rPr>
          <w:rFonts w:hint="eastAsia"/>
        </w:rPr>
        <w:t>　　第三节 **地区格法玻璃原片市场容量分析</w:t>
      </w:r>
      <w:r>
        <w:rPr>
          <w:rFonts w:hint="eastAsia"/>
        </w:rPr>
        <w:br/>
      </w:r>
      <w:r>
        <w:rPr>
          <w:rFonts w:hint="eastAsia"/>
        </w:rPr>
        <w:t>　　第四节 **地区格法玻璃原片市场容量分析</w:t>
      </w:r>
      <w:r>
        <w:rPr>
          <w:rFonts w:hint="eastAsia"/>
        </w:rPr>
        <w:br/>
      </w:r>
      <w:r>
        <w:rPr>
          <w:rFonts w:hint="eastAsia"/>
        </w:rPr>
        <w:t>　　第五节 **地区格法玻璃原片市场容量分析</w:t>
      </w:r>
      <w:r>
        <w:rPr>
          <w:rFonts w:hint="eastAsia"/>
        </w:rPr>
        <w:br/>
      </w:r>
      <w:r>
        <w:rPr>
          <w:rFonts w:hint="eastAsia"/>
        </w:rPr>
        <w:t>　　第六节 **地区格法玻璃原片市场容量分析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格法玻璃原片行业重点企业竞争力分析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三、企业格法玻璃原片经营状况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三、企业格法玻璃原片经营状况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三、企业格法玻璃原片经营状况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三、企业格法玻璃原片经营状况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三、企业格法玻璃原片经营状况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三、企业格法玻璃原片经营状况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格法玻璃原片行业企业经营策略研究分析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格法玻璃原片企业多样化经营策略分析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一、格法玻璃原片企业多样化经营情况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二、现行格法玻璃原片行业多样化经营的方向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大型格法玻璃原片企业集团未来发展策略分析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对中小格法玻璃原片企业生产经营的建议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格法玻璃原片行业前景及投资风险预警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2024年格法玻璃原片市场前景分析</w:t>
      </w:r>
      <w:r>
        <w:rPr>
          <w:rFonts w:hint="eastAsia"/>
        </w:rPr>
        <w:br/>
      </w:r>
      <w:r>
        <w:rPr>
          <w:rFonts w:hint="eastAsia"/>
        </w:rPr>
        <w:t>　　第二节 2024年格法玻璃原片行业发展趋势预测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影响格法玻璃原片行业发展的主要因素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一、2023影响格法玻璃原片行业运行的有利因素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二、2023影响格法玻璃原片行业运行的稳定因素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三、2023影响格法玻璃原片行业运行的不利因素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四、2023中国格法玻璃原片行业发展面临的挑战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五、2023中国格法玻璃原片行业发展面临的机遇</w:t>
      </w:r>
      <w:r>
        <w:rPr>
          <w:rFonts w:hint="eastAsia"/>
        </w:rPr>
        <w:br/>
      </w:r>
      <w:r>
        <w:rPr>
          <w:rFonts w:hint="eastAsia"/>
        </w:rPr>
        <w:t>　　第四节 格法玻璃原片行业投资风险预警</w:t>
      </w:r>
      <w:r>
        <w:rPr>
          <w:rFonts w:hint="eastAsia"/>
        </w:rPr>
        <w:br/>
      </w:r>
      <w:r>
        <w:rPr>
          <w:rFonts w:hint="eastAsia"/>
        </w:rPr>
        <w:t>　　　　一、格法玻璃原片行业市场风险预测</w:t>
      </w:r>
      <w:r>
        <w:rPr>
          <w:rFonts w:hint="eastAsia"/>
        </w:rPr>
        <w:br/>
      </w:r>
      <w:r>
        <w:rPr>
          <w:rFonts w:hint="eastAsia"/>
        </w:rPr>
        <w:t>　　　　二、格法玻璃原片行业政策风险预测</w:t>
      </w:r>
      <w:r>
        <w:rPr>
          <w:rFonts w:hint="eastAsia"/>
        </w:rPr>
        <w:br/>
      </w:r>
      <w:r>
        <w:rPr>
          <w:rFonts w:hint="eastAsia"/>
        </w:rPr>
        <w:t>　　　　三、格法玻璃原片行业经营风险预测</w:t>
      </w:r>
      <w:r>
        <w:rPr>
          <w:rFonts w:hint="eastAsia"/>
        </w:rPr>
        <w:br/>
      </w:r>
      <w:r>
        <w:rPr>
          <w:rFonts w:hint="eastAsia"/>
        </w:rPr>
        <w:t>　　　　四、格法玻璃原片行业技术风险预测</w:t>
      </w:r>
      <w:r>
        <w:rPr>
          <w:rFonts w:hint="eastAsia"/>
        </w:rPr>
        <w:br/>
      </w:r>
      <w:r>
        <w:rPr>
          <w:rFonts w:hint="eastAsia"/>
        </w:rPr>
        <w:t>　　　　五、格法玻璃原片行业竞争风险预测</w:t>
      </w:r>
      <w:r>
        <w:rPr>
          <w:rFonts w:hint="eastAsia"/>
        </w:rPr>
        <w:br/>
      </w:r>
      <w:r>
        <w:rPr>
          <w:rFonts w:hint="eastAsia"/>
        </w:rPr>
        <w:t>　　　　六、格法玻璃原片行业其他风险预测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格法玻璃原片投资建议</w:t>
      </w:r>
      <w:r>
        <w:rPr>
          <w:rFonts w:hint="eastAsia"/>
        </w:rPr>
        <w:br/>
      </w:r>
      <w:r>
        <w:rPr>
          <w:rFonts w:hint="eastAsia"/>
        </w:rPr>
        <w:t>　　第一节 格法玻璃原片行业投资环境分析</w:t>
      </w:r>
      <w:r>
        <w:rPr>
          <w:rFonts w:hint="eastAsia"/>
        </w:rPr>
        <w:br/>
      </w:r>
      <w:r>
        <w:rPr>
          <w:rFonts w:hint="eastAsia"/>
        </w:rPr>
        <w:t>　　第二节 格法玻璃原片行业投资进入壁垒分析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格法玻璃原片行业类别</w:t>
      </w:r>
      <w:r>
        <w:rPr>
          <w:rFonts w:hint="eastAsia"/>
        </w:rPr>
        <w:br/>
      </w:r>
      <w:r>
        <w:rPr>
          <w:rFonts w:hint="eastAsia"/>
        </w:rPr>
        <w:t>　　图表 格法玻璃原片行业产业链调研</w:t>
      </w:r>
      <w:r>
        <w:rPr>
          <w:rFonts w:hint="eastAsia"/>
        </w:rPr>
        <w:br/>
      </w:r>
      <w:r>
        <w:rPr>
          <w:rFonts w:hint="eastAsia"/>
        </w:rPr>
        <w:t>　　图表 格法玻璃原片行业现状</w:t>
      </w:r>
      <w:r>
        <w:rPr>
          <w:rFonts w:hint="eastAsia"/>
        </w:rPr>
        <w:br/>
      </w:r>
      <w:r>
        <w:rPr>
          <w:rFonts w:hint="eastAsia"/>
        </w:rPr>
        <w:t>　　图表 格法玻璃原片行业标准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2018-2023年中国格法玻璃原片行业市场规模</w:t>
      </w:r>
      <w:r>
        <w:rPr>
          <w:rFonts w:hint="eastAsia"/>
        </w:rPr>
        <w:br/>
      </w:r>
      <w:r>
        <w:rPr>
          <w:rFonts w:hint="eastAsia"/>
        </w:rPr>
        <w:t>　　图表 2023年中国格法玻璃原片行业产能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2018-2023年中国格法玻璃原片行业产量统计</w:t>
      </w:r>
      <w:r>
        <w:rPr>
          <w:rFonts w:hint="eastAsia"/>
        </w:rPr>
        <w:br/>
      </w:r>
      <w:r>
        <w:rPr>
          <w:rFonts w:hint="eastAsia"/>
        </w:rPr>
        <w:t>　　图表 格法玻璃原片行业动态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2018-2023年中国格法玻璃原片市场需求量</w:t>
      </w:r>
      <w:r>
        <w:rPr>
          <w:rFonts w:hint="eastAsia"/>
        </w:rPr>
        <w:br/>
      </w:r>
      <w:r>
        <w:rPr>
          <w:rFonts w:hint="eastAsia"/>
        </w:rPr>
        <w:t>　　图表 2023年中国格法玻璃原片行业需求区域调研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2018-2023年中国格法玻璃原片行情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2018-2023年中国格法玻璃原片进口统计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2018-2023年中国格法玻璃原片行业企业数量统计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**地区格法玻璃原片市场规模</w:t>
      </w:r>
      <w:r>
        <w:rPr>
          <w:rFonts w:hint="eastAsia"/>
        </w:rPr>
        <w:br/>
      </w:r>
      <w:r>
        <w:rPr>
          <w:rFonts w:hint="eastAsia"/>
        </w:rPr>
        <w:t>　　图表 **地区格法玻璃原片行业市场需求</w:t>
      </w:r>
      <w:r>
        <w:rPr>
          <w:rFonts w:hint="eastAsia"/>
        </w:rPr>
        <w:br/>
      </w:r>
      <w:r>
        <w:rPr>
          <w:rFonts w:hint="eastAsia"/>
        </w:rPr>
        <w:t>　　图表 **地区格法玻璃原片市场调研</w:t>
      </w:r>
      <w:r>
        <w:rPr>
          <w:rFonts w:hint="eastAsia"/>
        </w:rPr>
        <w:br/>
      </w:r>
      <w:r>
        <w:rPr>
          <w:rFonts w:hint="eastAsia"/>
        </w:rPr>
        <w:t>　　图表 **地区格法玻璃原片行业市场需求分析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**地区格法玻璃原片市场规模</w:t>
      </w:r>
      <w:r>
        <w:rPr>
          <w:rFonts w:hint="eastAsia"/>
        </w:rPr>
        <w:br/>
      </w:r>
      <w:r>
        <w:rPr>
          <w:rFonts w:hint="eastAsia"/>
        </w:rPr>
        <w:t>　　图表 **地区格法玻璃原片行业市场需求</w:t>
      </w:r>
      <w:r>
        <w:rPr>
          <w:rFonts w:hint="eastAsia"/>
        </w:rPr>
        <w:br/>
      </w:r>
      <w:r>
        <w:rPr>
          <w:rFonts w:hint="eastAsia"/>
        </w:rPr>
        <w:t>　　图表 **地区格法玻璃原片市场调研</w:t>
      </w:r>
      <w:r>
        <w:rPr>
          <w:rFonts w:hint="eastAsia"/>
        </w:rPr>
        <w:br/>
      </w:r>
      <w:r>
        <w:rPr>
          <w:rFonts w:hint="eastAsia"/>
        </w:rPr>
        <w:t>　　图表 **地区格法玻璃原片行业市场需求分析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格法玻璃原片行业竞争对手分析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格法玻璃原片重点企业（二）经营情况分析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格法玻璃原片重点企业（二）主要经济指标情况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格法玻璃原片重点企业（三）成长能力情况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2024-2030年中国格法玻璃原片行业产能预测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2024-2030年中国格法玻璃原片行业产量预测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2024-2030年中国格法玻璃原片市场需求预测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2024-2030年中国格法玻璃原片行业市场规模预测</w:t>
      </w:r>
      <w:r>
        <w:rPr>
          <w:rFonts w:hint="eastAsia"/>
        </w:rPr>
        <w:br/>
      </w:r>
      <w:r>
        <w:rPr>
          <w:rFonts w:hint="eastAsia"/>
        </w:rPr>
        <w:t>　　图表 格法玻璃原片行业准入条件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2024-2030年中国格法玻璃原片行业信息化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2024-2030年中国格法玻璃原片行业风险分析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2024-2030年中国格法玻璃原片行业发展趋势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2024-2030年中国格法玻璃原片市场前景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f2e85354a4e21" w:history="1">
        <w:r>
          <w:rPr>
            <w:rStyle w:val="Hyperlink"/>
          </w:rPr>
          <w:t>2024-2030年中国格法玻璃原片市场研究与行业前景分析报告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f2e85354a4e21" w:history="1">
        <w:r>
          <w:rPr>
            <w:rStyle w:val="Hyperlink"/>
          </w:rPr>
          <w:t>https://www.20087.com/2/59/GeFaBoLiYuanPianDeXianZhuangYuFaZhanQianJing.html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热点：玻璃原片、格法玻璃的生产工艺、马赛克玻璃、格法玻璃生产厂家、玻璃原片是什么、格法玻璃和浮法玻璃怎么区分、玻璃原片价格行情、玻璃浮法和格法哪个好、高清玻璃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b07fda1d24551" w:history="1">
      <w:r>
        <w:rPr>
          <w:rStyle w:val="Hyperlink"/>
        </w:rPr>
        <w:t>2024-2030年中国格法玻璃原片市场研究与行业前景分析报告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eFaBoLiYuanPianDeXianZhuangYuFaZhanQianJing.html" TargetMode="External" Id="R310f2e85354a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eFaBoLiYuanPianDeXianZhuangYuFaZhanQianJing.html" TargetMode="External" Id="R684b07fda1d2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2024-03-26T00:25:34Z</dcterms:created>
  <dcterms:modified xsi:type="dcterms:W3CDTF">2024-03-26T01:25:34Z</dcterms:modified>
  <dc:subject>2024-2030年中国格法玻璃原片市场研究与行业前景分析报告</dc:subject>
  <dc:title>2024-2030年中国格法玻璃原片市场研究与行业前景分析报告</dc:title>
  <cp:keywords>2024-2030年中国格法玻璃原片市场研究与行业前景分析报告</cp:keywords>
  <dc:description>2024-2030年中国格法玻璃原片市场研究与行业前景分析报告</dc:description>
</cp:coreProperties>
</file>