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d4b501564e01" w:history="1">
              <w:r>
                <w:rPr>
                  <w:rStyle w:val="Hyperlink"/>
                </w:rPr>
                <w:t>2025-2031年中国棉运动胶带市场调查研究与发展前景预测报告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d4b501564e01" w:history="1">
              <w:r>
                <w:rPr>
                  <w:rStyle w:val="Hyperlink"/>
                </w:rPr>
                <w:t>2025-2031年中国棉运动胶带市场调查研究与发展前景预测报告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fd4b501564e01" w:history="1">
                <w:r>
                  <w:rPr>
                    <w:rStyle w:val="Hyperlink"/>
                  </w:rPr>
                  <w:t>https://www.20087.com/2/59/MianYunDongJiaoDaiXianZhuangYuQianJingFenXi.html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运动胶带是一种由棉布基材涂覆压敏胶制成的功能性绷带材料，主要用于运动防护、关节固定、肌肉贴扎、康复训练等领域。其特点在于具备一定的弹性和粘附性，能够提供适度支撑并防止过度拉伸或扭伤，同时透气性良好，减少皮肤不适感。目前市面上的棉运动胶带种类繁多，包括普通医用胶带、肌内效贴、高强度运动绷带等，适用于运动员、健身爱好者、康复患者等多种人群。随着全民健身热潮兴起和运动损伤预防意识增强，该类产品在专业训练场所以及消费级市场均呈现稳步增长态势。</w:t>
      </w:r>
      <w:r>
        <w:rPr>
          <w:rFonts w:hint="eastAsia"/>
        </w:rPr>
        <w:br/>
      </w:r>
      <w:r>
        <w:rPr>
          <w:rFonts w:hint="eastAsia"/>
        </w:rPr>
        <w:t>　　未来，棉运动胶带将围绕材料创新、功能增强与个性化定制方向深入发展。一方面，研究人员正在尝试将抗菌纤维、温控材料、柔性传感器等新型成分融入胶带结构中，使其具备更高的舒适性、安全性与功能性，满足长时间佩戴和高强度运动的需求；另一方面，针对不同运动项目和身体部位的差异化保护需求，厂商将推出更具针对性的专业化产品系列，强调适用范围与使用效果的科学匹配。此外，借助数字平台与用户数据分析，未来的棉运动胶带产品可能支持个性化尺码定制与使用方案推荐，推动从标准化产品向定制化健康管理工具的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d4b501564e01" w:history="1">
        <w:r>
          <w:rPr>
            <w:rStyle w:val="Hyperlink"/>
          </w:rPr>
          <w:t>2025-2031年中国棉运动胶带市场调查研究与发展前景预测报告</w:t>
        </w:r>
      </w:hyperlink>
      <w:r>
        <w:rPr>
          <w:rFonts w:hint="eastAsia"/>
        </w:rPr>
        <w:t>》依托对棉运动胶带行业多年的深入监测与研究，综合分析了棉运动胶带行业的产业链、市场规模与需求、价格动态。报告运用定量与定性的科学研究方法，准确揭示了棉运动胶带行业现状，并对市场前景、发展趋势进行了科学预测。同时，报告聚焦棉运动胶带重点企业，深入探讨了行业竞争格局、市场集中度及品牌影响力，还对棉运动胶带细分市场进行了详尽剖析。棉运动胶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棉运动胶带行业概述</w:t>
      </w:r>
      <w:r>
        <w:rPr>
          <w:rFonts w:hint="eastAsia"/>
        </w:rPr>
        <w:br/>
      </w:r>
      <w:r>
        <w:rPr>
          <w:rFonts w:hint="eastAsia"/>
        </w:rPr>
        <w:t>　　第一节 棉运动胶带定义与分类</w:t>
      </w:r>
      <w:r>
        <w:rPr>
          <w:rFonts w:hint="eastAsia"/>
        </w:rPr>
        <w:br/>
      </w:r>
      <w:r>
        <w:rPr>
          <w:rFonts w:hint="eastAsia"/>
        </w:rPr>
        <w:t>　　第二节 棉运动胶带应用领域</w:t>
      </w:r>
      <w:r>
        <w:rPr>
          <w:rFonts w:hint="eastAsia"/>
        </w:rPr>
        <w:br/>
      </w:r>
      <w:r>
        <w:rPr>
          <w:rFonts w:hint="eastAsia"/>
        </w:rPr>
        <w:t>　　第三节 棉运动胶带行业经济指标分析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一、棉运动胶带行业赢利性评估</w:t>
      </w:r>
      <w:r>
        <w:rPr>
          <w:rFonts w:hint="eastAsia"/>
        </w:rPr>
        <w:br/>
      </w:r>
      <w:r>
        <w:rPr>
          <w:rFonts w:hint="eastAsia"/>
        </w:rPr>
        <w:t>　　　　二、棉运动胶带行业成长速度分析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三、棉运动胶带附加值提升空间探讨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四、棉运动胶带行业进入壁垒分析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五、棉运动胶带行业风险性评估</w:t>
      </w:r>
      <w:r>
        <w:rPr>
          <w:rFonts w:hint="eastAsia"/>
        </w:rPr>
        <w:br/>
      </w:r>
      <w:r>
        <w:rPr>
          <w:rFonts w:hint="eastAsia"/>
        </w:rPr>
        <w:t>　　　　六、棉运动胶带行业周期性分析</w:t>
      </w:r>
      <w:r>
        <w:rPr>
          <w:rFonts w:hint="eastAsia"/>
        </w:rPr>
        <w:br/>
      </w:r>
      <w:r>
        <w:rPr>
          <w:rFonts w:hint="eastAsia"/>
        </w:rPr>
        <w:t>　　　　七、棉运动胶带行业竞争程度指标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八、棉运动胶带行业成熟度综合分析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棉运动胶带产业链及经营模式分析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三、棉运动胶带销售模式与渠道策略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全球棉运动胶带市场发展分析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2024-2025年全球棉运动胶带行业发展分析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一、全球棉运动胶带行业市场规模与趋势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二、全球棉运动胶带行业发展特点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三、全球棉运动胶带行业竞争格局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主要国家与地区棉运动胶带市场分析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2025-2031年全球棉运动胶带行业发展趋势与前景预测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一、棉运动胶带行业发展趋势</w:t>
      </w:r>
      <w:r>
        <w:rPr>
          <w:rFonts w:hint="eastAsia"/>
        </w:rPr>
        <w:br/>
      </w:r>
      <w:r>
        <w:rPr>
          <w:rFonts w:hint="eastAsia"/>
        </w:rPr>
        <w:t>　　　　二、棉运动胶带行业发展潜力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中国棉运动胶带行业市场分析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2024-2025年棉运动胶带产能与投资动态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一、国内棉运动胶带产能现状与利用效率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二、棉运动胶带产能扩张与投资动态分析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2025-2031年棉运动胶带行业产量统计与趋势预测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一、2019-2024年棉运动胶带行业产量与增长趋势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1、2019-2024年棉运动胶带产量及增长趋势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2、2019-2024年棉运动胶带细分产品产量及份额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二、棉运动胶带产量影响因素分析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三、2025-2031年棉运动胶带产量预测</w:t>
      </w:r>
      <w:r>
        <w:rPr>
          <w:rFonts w:hint="eastAsia"/>
        </w:rPr>
        <w:br/>
      </w:r>
      <w:r>
        <w:rPr>
          <w:rFonts w:hint="eastAsia"/>
        </w:rPr>
        <w:t>　　第三节 2025-2031年棉运动胶带市场需求与销售分析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一、2024-2025年棉运动胶带行业需求现状</w:t>
      </w:r>
      <w:r>
        <w:rPr>
          <w:rFonts w:hint="eastAsia"/>
        </w:rPr>
        <w:br/>
      </w:r>
      <w:r>
        <w:rPr>
          <w:rFonts w:hint="eastAsia"/>
        </w:rPr>
        <w:t>　　　　二、棉运动胶带客户群体与需求特点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三、2019-2024年棉运动胶带行业销售规模分析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四、2025-2031年棉运动胶带市场增长潜力与规模预测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2024-2025年棉运动胶带行业技术发展现状及趋势分析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棉运动胶带行业技术发展现状分析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国内外棉运动胶带行业技术差距分析及差距形成的主要原因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棉运动胶带行业技术发展方向、趋势预测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提升棉运动胶带行业技术能力策略建议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中国棉运动胶带细分市场分析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一、2024-2025年棉运动胶带主要细分产品市场现状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棉运动胶带价格机制与竞争策略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一、2019-2024年棉运动胶带市场价格走势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棉运动胶带定价策略与方法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2025-2031年棉运动胶带价格竞争态势与趋势预测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中国棉运动胶带行业重点区域市场研究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2024-2025年重点区域棉运动胶带市场发展概况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二、2019-2024年棉运动胶带市场需求规模情况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三、2025-2031年棉运动胶带行业发展潜力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二、2019-2024年棉运动胶带市场需求规模情况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三、2025-2031年棉运动胶带行业发展潜力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二、2019-2024年棉运动胶带市场需求规模情况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三、2025-2031年棉运动胶带行业发展潜力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二、2019-2024年棉运动胶带市场需求规模情况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三、2025-2031年棉运动胶带行业发展潜力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二、2019-2024年棉运动胶带市场需求规模情况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三、2025-2031年棉运动胶带行业发展潜力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2019-2024年中国棉运动胶带行业进出口情况分析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棉运动胶带行业进口规模与来源分析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一、2019-2024年棉运动胶带进口规模分析</w:t>
      </w:r>
      <w:r>
        <w:rPr>
          <w:rFonts w:hint="eastAsia"/>
        </w:rPr>
        <w:br/>
      </w:r>
      <w:r>
        <w:rPr>
          <w:rFonts w:hint="eastAsia"/>
        </w:rPr>
        <w:t>　　　　二、棉运动胶带主要进口来源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棉运动胶带行业出口规模与目的地分析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一、2019-2024年棉运动胶带出口规模分析</w:t>
      </w:r>
      <w:r>
        <w:rPr>
          <w:rFonts w:hint="eastAsia"/>
        </w:rPr>
        <w:br/>
      </w:r>
      <w:r>
        <w:rPr>
          <w:rFonts w:hint="eastAsia"/>
        </w:rPr>
        <w:t>　　　　二、棉运动胶带主要出口目的地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2019-2024年中国棉运动胶带总体规模与财务指标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中国棉运动胶带行业总体规模分析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一、棉运动胶带企业数量与结构</w:t>
      </w:r>
      <w:r>
        <w:rPr>
          <w:rFonts w:hint="eastAsia"/>
        </w:rPr>
        <w:br/>
      </w:r>
      <w:r>
        <w:rPr>
          <w:rFonts w:hint="eastAsia"/>
        </w:rPr>
        <w:t>　　　　二、棉运动胶带从业人员规模</w:t>
      </w:r>
      <w:r>
        <w:rPr>
          <w:rFonts w:hint="eastAsia"/>
        </w:rPr>
        <w:br/>
      </w:r>
      <w:r>
        <w:rPr>
          <w:rFonts w:hint="eastAsia"/>
        </w:rPr>
        <w:t>　　　　三、棉运动胶带行业资产状况</w:t>
      </w:r>
      <w:r>
        <w:rPr>
          <w:rFonts w:hint="eastAsia"/>
        </w:rPr>
        <w:br/>
      </w:r>
      <w:r>
        <w:rPr>
          <w:rFonts w:hint="eastAsia"/>
        </w:rPr>
        <w:t>　　第二节 中国棉运动胶带行业财务指标总体分析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棉运动胶带行业重点企业经营状况分析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棉运动胶带领先企业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棉运动胶带标杆企业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棉运动胶带代表企业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棉运动胶带龙头企业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中国棉运动胶带行业竞争格局分析</w:t>
      </w:r>
      <w:r>
        <w:rPr>
          <w:rFonts w:hint="eastAsia"/>
        </w:rPr>
        <w:br/>
      </w:r>
      <w:r>
        <w:rPr>
          <w:rFonts w:hint="eastAsia"/>
        </w:rPr>
        <w:t>　　第一节 棉运动胶带行业竞争格局总览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2024-2025年棉运动胶带行业竞争力分析</w:t>
      </w:r>
      <w:r>
        <w:rPr>
          <w:rFonts w:hint="eastAsia"/>
        </w:rPr>
        <w:br/>
      </w:r>
      <w:r>
        <w:rPr>
          <w:rFonts w:hint="eastAsia"/>
        </w:rPr>
        <w:t>　　　　一、棉运动胶带供应商议价能力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四、棉运动胶带替代品威胁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2019-2024年棉运动胶带行业企业并购活动分析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2024-2025年棉运动胶带行业会展与招投标活动分析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一、棉运动胶带行业会展活动及其市场影响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2025年中国棉运动胶带企业发展策略分析</w:t>
      </w:r>
      <w:r>
        <w:rPr>
          <w:rFonts w:hint="eastAsia"/>
        </w:rPr>
        <w:br/>
      </w:r>
      <w:r>
        <w:rPr>
          <w:rFonts w:hint="eastAsia"/>
        </w:rPr>
        <w:t>　　第一节 棉运动胶带市场策略分析</w:t>
      </w:r>
      <w:r>
        <w:rPr>
          <w:rFonts w:hint="eastAsia"/>
        </w:rPr>
        <w:br/>
      </w:r>
      <w:r>
        <w:rPr>
          <w:rFonts w:hint="eastAsia"/>
        </w:rPr>
        <w:t>　　　　一、棉运动胶带市场定位与拓展策略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二、棉运动胶带市场细分与目标客户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棉运动胶带销售策略分析</w:t>
      </w:r>
      <w:r>
        <w:rPr>
          <w:rFonts w:hint="eastAsia"/>
        </w:rPr>
        <w:br/>
      </w:r>
      <w:r>
        <w:rPr>
          <w:rFonts w:hint="eastAsia"/>
        </w:rPr>
        <w:t>　　　　一、棉运动胶带销售渠道与网络建设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提高棉运动胶带企业竞争力建议</w:t>
      </w:r>
      <w:r>
        <w:rPr>
          <w:rFonts w:hint="eastAsia"/>
        </w:rPr>
        <w:br/>
      </w:r>
      <w:r>
        <w:rPr>
          <w:rFonts w:hint="eastAsia"/>
        </w:rPr>
        <w:t>　　　　一、棉运动胶带技术创新与管理优化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棉运动胶带品牌战略思考</w:t>
      </w:r>
      <w:r>
        <w:rPr>
          <w:rFonts w:hint="eastAsia"/>
        </w:rPr>
        <w:br/>
      </w:r>
      <w:r>
        <w:rPr>
          <w:rFonts w:hint="eastAsia"/>
        </w:rPr>
        <w:t>　　　　一、棉运动胶带品牌建设与维护</w:t>
      </w:r>
      <w:r>
        <w:rPr>
          <w:rFonts w:hint="eastAsia"/>
        </w:rPr>
        <w:br/>
      </w:r>
      <w:r>
        <w:rPr>
          <w:rFonts w:hint="eastAsia"/>
        </w:rPr>
        <w:t>　　　　二、棉运动胶带品牌影响力与市场竞争力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中国棉运动胶带行业风险与对策</w:t>
      </w:r>
      <w:r>
        <w:rPr>
          <w:rFonts w:hint="eastAsia"/>
        </w:rPr>
        <w:br/>
      </w:r>
      <w:r>
        <w:rPr>
          <w:rFonts w:hint="eastAsia"/>
        </w:rPr>
        <w:t>　　第一节 棉运动胶带行业SWOT分析</w:t>
      </w:r>
      <w:r>
        <w:rPr>
          <w:rFonts w:hint="eastAsia"/>
        </w:rPr>
        <w:br/>
      </w:r>
      <w:r>
        <w:rPr>
          <w:rFonts w:hint="eastAsia"/>
        </w:rPr>
        <w:t>　　　　一、棉运动胶带行业优势分析</w:t>
      </w:r>
      <w:r>
        <w:rPr>
          <w:rFonts w:hint="eastAsia"/>
        </w:rPr>
        <w:br/>
      </w:r>
      <w:r>
        <w:rPr>
          <w:rFonts w:hint="eastAsia"/>
        </w:rPr>
        <w:t>　　　　二、棉运动胶带行业劣势分析</w:t>
      </w:r>
      <w:r>
        <w:rPr>
          <w:rFonts w:hint="eastAsia"/>
        </w:rPr>
        <w:br/>
      </w:r>
      <w:r>
        <w:rPr>
          <w:rFonts w:hint="eastAsia"/>
        </w:rPr>
        <w:t>　　　　三、棉运动胶带市场机会探索</w:t>
      </w:r>
      <w:r>
        <w:rPr>
          <w:rFonts w:hint="eastAsia"/>
        </w:rPr>
        <w:br/>
      </w:r>
      <w:r>
        <w:rPr>
          <w:rFonts w:hint="eastAsia"/>
        </w:rPr>
        <w:t>　　　　四、棉运动胶带市场威胁评估</w:t>
      </w:r>
      <w:r>
        <w:rPr>
          <w:rFonts w:hint="eastAsia"/>
        </w:rPr>
        <w:br/>
      </w:r>
      <w:r>
        <w:rPr>
          <w:rFonts w:hint="eastAsia"/>
        </w:rPr>
        <w:t>　　第二节 棉运动胶带行业风险及对策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2025-2031年中国棉运动胶带行业前景与发展趋势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棉运动胶带行业发展环境分析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2025-2031年棉运动胶带行业发展趋势与方向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一、棉运动胶带行业发展方向预测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二、棉运动胶带发展趋势分析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2025-2031年棉运动胶带行业发展潜力与机遇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一、棉运动胶带市场发展潜力评估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二、棉运动胶带新兴市场与机遇探索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棉运动胶带行业研究结论与建议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中~智~林：棉运动胶带行业发展建议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2019-2024年中国棉运动胶带市场规模及增长情况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2019-2024年中国棉运动胶带行业产量及增长趋势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2025-2031年中国棉运动胶带行业产量预测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2019-2024年中国棉运动胶带行业市场需求及增长情况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2025-2031年中国棉运动胶带行业市场需求预测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2019-2024年中国棉运动胶带行业利润及增长情况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**地区棉运动胶带市场规模及增长情况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**地区棉运动胶带行业市场需求情况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**地区棉运动胶带市场规模及增长情况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**地区棉运动胶带行业市场需求情况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2019-2024年中国棉运动胶带行业进口量及增速统计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2019-2024年中国棉运动胶带行业出口量及增速统计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棉运动胶带重点企业经营情况分析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2025年棉运动胶带市场前景分析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2025-2031年中国棉运动胶带市场需求预测</w:t>
      </w:r>
      <w:r>
        <w:rPr>
          <w:rFonts w:hint="eastAsia"/>
        </w:rPr>
        <w:br/>
      </w:r>
      <w:r>
        <w:rPr>
          <w:rFonts w:hint="eastAsia"/>
        </w:rPr>
        <w:t>　　图表 2025年棉运动胶带发展趋势预测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d4b501564e01" w:history="1">
        <w:r>
          <w:rPr>
            <w:rStyle w:val="Hyperlink"/>
          </w:rPr>
          <w:t>2025-2031年中国棉运动胶带市场调查研究与发展前景预测报告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fd4b501564e01" w:history="1">
        <w:r>
          <w:rPr>
            <w:rStyle w:val="Hyperlink"/>
          </w:rPr>
          <w:t>https://www.20087.com/2/59/MianYunDongJiaoDaiXianZhuangYuQianJingFenXi.html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热点：泡棉胶带、运动胶带的缠法、双面棉纸胶带和双面胶区别、运动胶带是什么材料、海绵胶带、运动胶带的作用、弹性柔棉宽胶带、运动胶带在哪里买、棉胶布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04f891ad4b90" w:history="1">
      <w:r>
        <w:rPr>
          <w:rStyle w:val="Hyperlink"/>
        </w:rPr>
        <w:t>2025-2031年中国棉运动胶带市场调查研究与发展前景预测报告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ianYunDongJiaoDaiXianZhuangYuQianJingFenXi.html" TargetMode="External" Id="Ra2dfd4b5015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ianYunDongJiaoDaiXianZhuangYuQianJingFenXi.html" TargetMode="External" Id="R188b04f891a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2025-05-19T05:59:37Z</dcterms:created>
  <dcterms:modified xsi:type="dcterms:W3CDTF">2025-05-19T06:59:37Z</dcterms:modified>
  <dc:subject>2025-2031年中国棉运动胶带市场调查研究与发展前景预测报告</dc:subject>
  <dc:title>2025-2031年中国棉运动胶带市场调查研究与发展前景预测报告</dc:title>
  <cp:keywords>2025-2031年中国棉运动胶带市场调查研究与发展前景预测报告</cp:keywords>
  <dc:description>2025-2031年中国棉运动胶带市场调查研究与发展前景预测报告</dc:description>
</cp:coreProperties>
</file>