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3d1a323a54b61" w:history="1">
              <w:r>
                <w:rPr>
                  <w:rStyle w:val="Hyperlink"/>
                </w:rPr>
                <w:t>2026-2032年中国樟脑丸市场现状与前景趋势预测报告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3d1a323a54b61" w:history="1">
              <w:r>
                <w:rPr>
                  <w:rStyle w:val="Hyperlink"/>
                </w:rPr>
                <w:t>2026-2032年中国樟脑丸市场现状与前景趋势预测报告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3d1a323a54b61" w:history="1">
                <w:r>
                  <w:rPr>
                    <w:rStyle w:val="Hyperlink"/>
                  </w:rPr>
                  <w:t>https://www.20087.com/2/99/ZhangNaoWanShiChangQianJingYuCe.html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脑丸传统上指以天然樟脑或合成对二氯苯（PDCB）、萘为有效成分的防蛀防霉剂，用于衣柜、储物箱中驱避衣蛾、霉菌等。当前市场逐步淘汰萘制产品（因易燃、致癌），主流转向对二氯苯或植物源樟脑（如桉叶油、雪松油复配），强调缓释性、低气味刺激及儿童安全包装。随着消费者健康意识提升，天然樟脑丸在母婴与高端家居市场增长。然而，对二氯苯仍被列为可疑内分泌干扰物，欧盟等地区限制使用；天然樟脑挥发快，持效期短；部分产品未明确标注成分，误导“纯天然”宣称。</w:t>
      </w:r>
      <w:r>
        <w:rPr>
          <w:rFonts w:hint="eastAsia"/>
        </w:rPr>
        <w:br/>
      </w:r>
      <w:r>
        <w:rPr>
          <w:rFonts w:hint="eastAsia"/>
        </w:rPr>
        <w:t>　　未来，樟脑丸将向全天然、智能释放与生态安全方向转型。微胶囊技术包裹植物精油，实现数月稳定缓释；温敏材料在湿度升高时加速释放防霉成分。在成分创新上，茶树油、香茅醛等经验证安全的天然驱虫剂复配，提升广谱性；可生物降解基质（如淀粉球）替代塑料载体。在监管层面，全球推动统一挥发性有机物（VOCs）限值与成分强制标识；绿色家居认证排除合成樟脑成分。此外，智能湿度指示标签联动樟脑释放状态。整体而言，樟脑丸将从化学驱虫剂升级为基于天然活性物、环境友好且透明可信的家庭防护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3d1a323a54b61" w:history="1">
        <w:r>
          <w:rPr>
            <w:rStyle w:val="Hyperlink"/>
          </w:rPr>
          <w:t>2026-2032年中国樟脑丸市场现状与前景趋势预测报告</w:t>
        </w:r>
      </w:hyperlink>
      <w:r>
        <w:rPr>
          <w:rFonts w:hint="eastAsia"/>
        </w:rPr>
        <w:t>》基于多年行业研究经验，系统分析了樟脑丸产业链、市场规模、需求特征及价格趋势，客观呈现樟脑丸行业现状。报告科学预测了樟脑丸市场前景与发展方向，重点评估了樟脑丸重点企业的竞争格局与品牌影响力，同时挖掘樟脑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樟脑丸市场概述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按照不同产品类型，樟脑丸主要可以分为如下几个类别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中国不同产品类型樟脑丸增长趋势2021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合成樟脑丸</w:t>
      </w:r>
      <w:r>
        <w:rPr>
          <w:rFonts w:hint="eastAsia"/>
        </w:rPr>
        <w:br/>
      </w:r>
      <w:r>
        <w:rPr>
          <w:rFonts w:hint="eastAsia"/>
        </w:rPr>
        <w:t>　　　　1.2.3 天然樟脑丸</w:t>
      </w:r>
      <w:r>
        <w:rPr>
          <w:rFonts w:hint="eastAsia"/>
        </w:rPr>
        <w:br/>
      </w:r>
      <w:r>
        <w:rPr>
          <w:rFonts w:hint="eastAsia"/>
        </w:rPr>
        <w:t>　　1.3 从不同应用，樟脑丸主要包括如下几个方面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中国不同应用樟脑丸增长趋势2021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中国樟脑丸发展现状及未来趋势（2021-2032）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中国市场樟脑丸收入及增长率（2021-2032）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中国市场樟脑丸销量及增长率（2021-2032）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中国市场主要樟脑丸厂商分析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中国市场主要厂商樟脑丸销量及市场占有率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中国市场主要厂商樟脑丸销量（2021-2026）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中国市场主要厂商樟脑丸销量市场份额（2021-2026）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中国市场主要厂商樟脑丸收入及市场占有率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中国市场主要厂商樟脑丸收入（2021-2026）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中国市场主要厂商樟脑丸收入市场份额（2021-2026）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2025年中国市场主要厂商樟脑丸收入排名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中国市场主要厂商樟脑丸价格（2021-2026）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中国市场主要厂商樟脑丸总部及产地分布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中国市场主要厂商成立时间及樟脑丸商业化日期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中国市场主要厂商樟脑丸产品类型及应用</w:t>
      </w:r>
      <w:r>
        <w:rPr>
          <w:rFonts w:hint="eastAsia"/>
        </w:rPr>
        <w:br/>
      </w:r>
      <w:r>
        <w:rPr>
          <w:rFonts w:hint="eastAsia"/>
        </w:rPr>
        <w:t>　　2.7 樟脑丸行业集中度、竞争程度分析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樟脑丸行业集中度分析：2025年中国Top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中国市场樟脑丸第一梯队、第二梯队和第三梯队厂商（品牌）及2025年市场份额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重点企业（1）在中国市场樟脑丸销量、收入、价格及毛利率（2021-2026）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重点企业（2）在中国市场樟脑丸销量、收入、价格及毛利率（2021-2026）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重点企业（3）在中国市场樟脑丸销量、收入、价格及毛利率（2021-2026）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重点企业（4）在中国市场樟脑丸销量、收入、价格及毛利率（2021-2026）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重点企业（5）在中国市场樟脑丸销量、收入、价格及毛利率（2021-2026）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重点企业（6）在中国市场樟脑丸销量、收入、价格及毛利率（2021-2026）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重点企业（7）在中国市场樟脑丸销量、收入、价格及毛利率（2021-2026）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重点企业（8）在中国市场樟脑丸销量、收入、价格及毛利率（2021-2026）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重点企业（9）在中国市场樟脑丸销量、收入、价格及毛利率（2021-2026）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重点企业（10）在中国市场樟脑丸销量、收入、价格及毛利率（2021-2026）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不同产品类型樟脑丸分析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中国市场不同产品类型樟脑丸销量（2021-2032）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中国市场不同产品类型樟脑丸销量及市场份额（2021-2026）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中国市场不同产品类型樟脑丸销量预测（2027-2032）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中国市场不同产品类型樟脑丸规模（2021-2032）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中国市场不同产品类型樟脑丸规模及市场份额（2021-2026）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中国市场不同产品类型樟脑丸规模预测（2027-2032）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中国市场不同产品类型樟脑丸价格走势（2021-2032）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不同应用樟脑丸分析</w:t>
      </w:r>
      <w:r>
        <w:rPr>
          <w:rFonts w:hint="eastAsia"/>
        </w:rPr>
        <w:br/>
      </w:r>
      <w:r>
        <w:rPr>
          <w:rFonts w:hint="eastAsia"/>
        </w:rPr>
        <w:t>　　5.1 中国市场不同应用樟脑丸销量（2021-2032）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中国市场不同应用樟脑丸销量及市场份额（2021-2026）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中国市场不同应用樟脑丸销量预测（2027-2032）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中国市场不同应用樟脑丸规模（2021-2032）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中国市场不同应用樟脑丸规模及市场份额（2021-2026）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中国市场不同应用樟脑丸规模预测（2027-2032）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中国市场不同应用樟脑丸价格走势（2021-2032）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樟脑丸行业发展分析---发展趋势</w:t>
      </w:r>
      <w:r>
        <w:rPr>
          <w:rFonts w:hint="eastAsia"/>
        </w:rPr>
        <w:br/>
      </w:r>
      <w:r>
        <w:rPr>
          <w:rFonts w:hint="eastAsia"/>
        </w:rPr>
        <w:t>　　6.2 樟脑丸行业发展分析---厂商壁垒</w:t>
      </w:r>
      <w:r>
        <w:rPr>
          <w:rFonts w:hint="eastAsia"/>
        </w:rPr>
        <w:br/>
      </w:r>
      <w:r>
        <w:rPr>
          <w:rFonts w:hint="eastAsia"/>
        </w:rPr>
        <w:t>　　6.3 樟脑丸行业发展分析---驱动因素</w:t>
      </w:r>
      <w:r>
        <w:rPr>
          <w:rFonts w:hint="eastAsia"/>
        </w:rPr>
        <w:br/>
      </w:r>
      <w:r>
        <w:rPr>
          <w:rFonts w:hint="eastAsia"/>
        </w:rPr>
        <w:t>　　6.4 樟脑丸行业发展分析---制约因素</w:t>
      </w:r>
      <w:r>
        <w:rPr>
          <w:rFonts w:hint="eastAsia"/>
        </w:rPr>
        <w:br/>
      </w:r>
      <w:r>
        <w:rPr>
          <w:rFonts w:hint="eastAsia"/>
        </w:rPr>
        <w:t>　　6.5 樟脑丸中国企业SWOT分析</w:t>
      </w:r>
      <w:r>
        <w:rPr>
          <w:rFonts w:hint="eastAsia"/>
        </w:rPr>
        <w:br/>
      </w:r>
      <w:r>
        <w:rPr>
          <w:rFonts w:hint="eastAsia"/>
        </w:rPr>
        <w:t>　　6.6 樟脑丸行业发展分析---行业政策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樟脑丸行业产业链简介</w:t>
      </w:r>
      <w:r>
        <w:rPr>
          <w:rFonts w:hint="eastAsia"/>
        </w:rPr>
        <w:br/>
      </w:r>
      <w:r>
        <w:rPr>
          <w:rFonts w:hint="eastAsia"/>
        </w:rPr>
        <w:t>　　7.2 樟脑丸产业链分析-上游</w:t>
      </w:r>
      <w:r>
        <w:rPr>
          <w:rFonts w:hint="eastAsia"/>
        </w:rPr>
        <w:br/>
      </w:r>
      <w:r>
        <w:rPr>
          <w:rFonts w:hint="eastAsia"/>
        </w:rPr>
        <w:t>　　7.3 樟脑丸产业链分析-中游</w:t>
      </w:r>
      <w:r>
        <w:rPr>
          <w:rFonts w:hint="eastAsia"/>
        </w:rPr>
        <w:br/>
      </w:r>
      <w:r>
        <w:rPr>
          <w:rFonts w:hint="eastAsia"/>
        </w:rPr>
        <w:t>　　7.4 樟脑丸产业链分析-下游</w:t>
      </w:r>
      <w:r>
        <w:rPr>
          <w:rFonts w:hint="eastAsia"/>
        </w:rPr>
        <w:br/>
      </w:r>
      <w:r>
        <w:rPr>
          <w:rFonts w:hint="eastAsia"/>
        </w:rPr>
        <w:t>　　7.5 樟脑丸行业采购模式</w:t>
      </w:r>
      <w:r>
        <w:rPr>
          <w:rFonts w:hint="eastAsia"/>
        </w:rPr>
        <w:br/>
      </w:r>
      <w:r>
        <w:rPr>
          <w:rFonts w:hint="eastAsia"/>
        </w:rPr>
        <w:t>　　7.6 樟脑丸行业生产模式</w:t>
      </w:r>
      <w:r>
        <w:rPr>
          <w:rFonts w:hint="eastAsia"/>
        </w:rPr>
        <w:br/>
      </w:r>
      <w:r>
        <w:rPr>
          <w:rFonts w:hint="eastAsia"/>
        </w:rPr>
        <w:t>　　7.7 樟脑丸行业销售模式及销售渠道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中国本土樟脑丸产能、产量分析</w:t>
      </w:r>
      <w:r>
        <w:rPr>
          <w:rFonts w:hint="eastAsia"/>
        </w:rPr>
        <w:br/>
      </w:r>
      <w:r>
        <w:rPr>
          <w:rFonts w:hint="eastAsia"/>
        </w:rPr>
        <w:t>　　8.1 中国樟脑丸供需现状及预测（2021-2032）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中国樟脑丸产能、产量、产能利用率及发展趋势（2021-2032）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中国樟脑丸产量、市场需求量及发展趋势（2021-2032）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中国樟脑丸进出口分析</w:t>
      </w:r>
      <w:r>
        <w:rPr>
          <w:rFonts w:hint="eastAsia"/>
        </w:rPr>
        <w:br/>
      </w:r>
      <w:r>
        <w:rPr>
          <w:rFonts w:hint="eastAsia"/>
        </w:rPr>
        <w:t>　　　　8.2.1 中国市场樟脑丸主要进口来源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中国市场樟脑丸主要出口目的地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不同产品类型樟脑丸市场规模2021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不同应用樟脑丸市场规模2021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中国市场主要厂商樟脑丸销量（2021-2026）&amp;（千粒）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4： 中国市场主要厂商樟脑丸销量市场份额（2021-2026）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中国市场主要厂商樟脑丸收入（2021-2026）&amp;（万元）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中国市场主要厂商樟脑丸收入份额（2021-2026）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2025年中国主要生产商樟脑丸收入排名（万元）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中国市场主要厂商樟脑丸价格（2021-2026）&amp;（US$/Unit）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中国市场主要厂商樟脑丸总部及产地分布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中国市场主要厂商成立时间及樟脑丸商业化日期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中国市场主要厂商樟脑丸产品类型及应用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2025年中国市场樟脑丸主要厂商市场地位（第一梯队、第二梯队和第三梯队）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樟脑丸市场投资、并购等现状分析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樟脑丸销量（千粒）、收入（万元）、价格（US$/Unit）及毛利率（2021-2026）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樟脑丸销量（千粒）、收入（万元）、价格（US$/Unit）及毛利率（2021-2026）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樟脑丸销量（千粒）、收入（万元）、价格（US$/Unit）及毛利率（2021-2026）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樟脑丸销量（千粒）、收入（万元）、价格（US$/Unit）及毛利率（2021-2026）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樟脑丸销量（千粒）、收入（万元）、价格（US$/Unit）及毛利率（2021-2026）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樟脑丸销量（千粒）、收入（万元）、价格（US$/Unit）及毛利率（2021-2026）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樟脑丸销量（千粒）、收入（万元）、价格（US$/Unit）及毛利率（2021-2026）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樟脑丸销量（千粒）、收入（万元）、价格（US$/Unit）及毛利率（2021-2026）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樟脑丸销量（千粒）、收入（万元）、价格（US$/Unit）及毛利率（2021-2026）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樟脑丸生产基地、总部、竞争对手及市场地位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樟脑丸产品规格、参数及市场应用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樟脑丸销量（千粒）、收入（万元）、价格（US$/Unit）及毛利率（2021-2026）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中国市场不同产品类型樟脑丸销量（2021-2026）&amp;（千粒）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中国市场不同产品类型樟脑丸销量市场份额（2021-2026）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中国市场不同产品类型樟脑丸销量预测（2027-2032）&amp;（千粒）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中国市场不同产品类型樟脑丸销量市场份额预测（2027-2032）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中国市场不同产品类型樟脑丸规模（2021-2026）&amp;（万元）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中国市场不同产品类型樟脑丸规模市场份额（2021-2026）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中国市场不同产品类型樟脑丸规模预测（2027-2032）&amp;（万元）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中国市场不同产品类型樟脑丸规模市场份额预测（2027-2032）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中国市场不同应用樟脑丸销量（2021-2026）&amp;（千粒）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73： 中国市场不同应用樟脑丸销量市场份额（2021-2026）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中国市场不同应用樟脑丸销量预测（2027-2032）&amp;（千粒）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75： 中国市场不同应用樟脑丸销量市场份额预测（2027-2032）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中国市场不同应用樟脑丸规模（2021-2026）&amp;（万元）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中国市场不同应用樟脑丸规模市场份额（2021-2026）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中国市场不同应用樟脑丸规模预测（2027-2032）&amp;（万元）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中国市场不同应用樟脑丸规模市场份额预测（2027-2032）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樟脑丸行业发展分析---发展趋势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樟脑丸行业发展分析---厂商壁垒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樟脑丸行业发展分析---驱动因素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樟脑丸行业发展分析---制约因素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樟脑丸行业相关重点政策一览</w:t>
      </w:r>
      <w:r>
        <w:rPr>
          <w:rFonts w:hint="eastAsia"/>
        </w:rPr>
        <w:br/>
      </w:r>
      <w:r>
        <w:rPr>
          <w:rFonts w:hint="eastAsia"/>
        </w:rPr>
        <w:t>　　表 85： 樟脑丸行业供应链分析</w:t>
      </w:r>
      <w:r>
        <w:rPr>
          <w:rFonts w:hint="eastAsia"/>
        </w:rPr>
        <w:br/>
      </w:r>
      <w:r>
        <w:rPr>
          <w:rFonts w:hint="eastAsia"/>
        </w:rPr>
        <w:t>　　表 86： 樟脑丸上游原料供应商</w:t>
      </w:r>
      <w:r>
        <w:rPr>
          <w:rFonts w:hint="eastAsia"/>
        </w:rPr>
        <w:br/>
      </w:r>
      <w:r>
        <w:rPr>
          <w:rFonts w:hint="eastAsia"/>
        </w:rPr>
        <w:t>　　表 87： 樟脑丸行业主要下游客户</w:t>
      </w:r>
      <w:r>
        <w:rPr>
          <w:rFonts w:hint="eastAsia"/>
        </w:rPr>
        <w:br/>
      </w:r>
      <w:r>
        <w:rPr>
          <w:rFonts w:hint="eastAsia"/>
        </w:rPr>
        <w:t>　　表 88： 樟脑丸典型经销商</w:t>
      </w:r>
      <w:r>
        <w:rPr>
          <w:rFonts w:hint="eastAsia"/>
        </w:rPr>
        <w:br/>
      </w:r>
      <w:r>
        <w:rPr>
          <w:rFonts w:hint="eastAsia"/>
        </w:rPr>
        <w:t>　　表 89： 中国樟脑丸产量、销量、进口量及出口量（2021-2026）&amp;（千粒）</w:t>
      </w:r>
      <w:r>
        <w:rPr>
          <w:rFonts w:hint="eastAsia"/>
        </w:rPr>
        <w:br/>
      </w:r>
      <w:r>
        <w:rPr>
          <w:rFonts w:hint="eastAsia"/>
        </w:rPr>
        <w:t>　　表 90： 中国樟脑丸产量、销量、进口量及出口量预测（2027-2032）&amp;（千粒）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91： 中国市场樟脑丸主要进口来源</w:t>
      </w:r>
      <w:r>
        <w:rPr>
          <w:rFonts w:hint="eastAsia"/>
        </w:rPr>
        <w:br/>
      </w:r>
      <w:r>
        <w:rPr>
          <w:rFonts w:hint="eastAsia"/>
        </w:rPr>
        <w:t>　　表 92： 中国市场樟脑丸主要出口目的地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樟脑丸产品图片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中国不同产品类型樟脑丸市场规模市场份额2025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合成樟脑丸产品图片</w:t>
      </w:r>
      <w:r>
        <w:rPr>
          <w:rFonts w:hint="eastAsia"/>
        </w:rPr>
        <w:br/>
      </w:r>
      <w:r>
        <w:rPr>
          <w:rFonts w:hint="eastAsia"/>
        </w:rPr>
        <w:t>　　图 4： 天然樟脑丸产品图片</w:t>
      </w:r>
      <w:r>
        <w:rPr>
          <w:rFonts w:hint="eastAsia"/>
        </w:rPr>
        <w:br/>
      </w:r>
      <w:r>
        <w:rPr>
          <w:rFonts w:hint="eastAsia"/>
        </w:rPr>
        <w:t>　　图 5： 中国不同应用樟脑丸市场份额2025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中国市场樟脑丸市场规模，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中国市场樟脑丸收入及增长率（2021-2032）&amp;（万元）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中国市场樟脑丸销量及增长率（2021-2032）&amp;（千粒）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2025年中国市场主要厂商樟脑丸销量市场份额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2025年中国市场主要厂商樟脑丸收入市场份额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2025年中国市场前五大厂商樟脑丸市场份额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2025年中国市场樟脑丸第一梯队、第二梯队和第三梯队厂商（品牌）及市场份额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中国市场不同产品类型樟脑丸价格走势（2021-2032）&amp;（US$/Unit）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中国市场不同应用樟脑丸价格走势（2021-2032）&amp;（US$/Unit）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樟脑丸中国企业SWOT分析</w:t>
      </w:r>
      <w:r>
        <w:rPr>
          <w:rFonts w:hint="eastAsia"/>
        </w:rPr>
        <w:br/>
      </w:r>
      <w:r>
        <w:rPr>
          <w:rFonts w:hint="eastAsia"/>
        </w:rPr>
        <w:t>　　图 18： 樟脑丸产业链</w:t>
      </w:r>
      <w:r>
        <w:rPr>
          <w:rFonts w:hint="eastAsia"/>
        </w:rPr>
        <w:br/>
      </w:r>
      <w:r>
        <w:rPr>
          <w:rFonts w:hint="eastAsia"/>
        </w:rPr>
        <w:t>　　图 19： 樟脑丸行业采购模式分析</w:t>
      </w:r>
      <w:r>
        <w:rPr>
          <w:rFonts w:hint="eastAsia"/>
        </w:rPr>
        <w:br/>
      </w:r>
      <w:r>
        <w:rPr>
          <w:rFonts w:hint="eastAsia"/>
        </w:rPr>
        <w:t>　　图 20： 樟脑丸行业生产模式分析</w:t>
      </w:r>
      <w:r>
        <w:rPr>
          <w:rFonts w:hint="eastAsia"/>
        </w:rPr>
        <w:br/>
      </w:r>
      <w:r>
        <w:rPr>
          <w:rFonts w:hint="eastAsia"/>
        </w:rPr>
        <w:t>　　图 21： 樟脑丸行业销售模式分析</w:t>
      </w:r>
      <w:r>
        <w:rPr>
          <w:rFonts w:hint="eastAsia"/>
        </w:rPr>
        <w:br/>
      </w:r>
      <w:r>
        <w:rPr>
          <w:rFonts w:hint="eastAsia"/>
        </w:rPr>
        <w:t>　　图 22： 中国樟脑丸产能、产量、产能利用率及发展趋势（2021-2032）&amp;（千粒）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23： 中国樟脑丸产量、市场需求量及发展趋势（2021-2032）&amp;（千粒）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3d1a323a54b61" w:history="1">
        <w:r>
          <w:rPr>
            <w:rStyle w:val="Hyperlink"/>
          </w:rPr>
          <w:t>2026-2032年中国樟脑丸市场现状与前景趋势预测报告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3d1a323a54b61" w:history="1">
        <w:r>
          <w:rPr>
            <w:rStyle w:val="Hyperlink"/>
          </w:rPr>
          <w:t>https://www.20087.com/2/99/ZhangNaoWanShiChangQianJingYuCe.html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丸能驱蟑螂吗、樟脑丸对人有害吗、樟脑丸可以驱哪些虫子、樟脑丸的功效与作用、樟脑丸闻一晚上会中毒吗、樟脑丸可以驱哪些虫子、衣柜放什么代替樟脑丸、樟脑丸的主要成分是啥、樟脑丸几天就没毒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163c62c6042de" w:history="1">
      <w:r>
        <w:rPr>
          <w:rStyle w:val="Hyperlink"/>
        </w:rPr>
        <w:t>2026-2032年中国樟脑丸市场现状与前景趋势预测报告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angNaoWanShiChangQianJingYuCe.html" TargetMode="External" Id="Rd013d1a323a5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angNaoWanShiChangQianJingYuCe.html" TargetMode="External" Id="R471163c62c60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2025-11-26T02:13:54Z</dcterms:created>
  <dcterms:modified xsi:type="dcterms:W3CDTF">2025-11-26T03:13:54Z</dcterms:modified>
  <dc:subject>2026-2032年中国樟脑丸市场现状与前景趋势预测报告</dc:subject>
  <dc:title>2026-2032年中国樟脑丸市场现状与前景趋势预测报告</dc:title>
  <cp:keywords>2026-2032年中国樟脑丸市场现状与前景趋势预测报告</cp:keywords>
  <dc:description>2026-2032年中国樟脑丸市场现状与前景趋势预测报告</dc:description>
</cp:coreProperties>
</file>