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303de514a4999" w:history="1">
              <w:r>
                <w:rPr>
                  <w:rStyle w:val="Hyperlink"/>
                </w:rPr>
                <w:t>中国橡塑软管市场研究分析与前景趋势预测报告（2025-2031年）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303de514a4999" w:history="1">
              <w:r>
                <w:rPr>
                  <w:rStyle w:val="Hyperlink"/>
                </w:rPr>
                <w:t>中国橡塑软管市场研究分析与前景趋势预测报告（2025-2031年）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303de514a4999" w:history="1">
                <w:r>
                  <w:rPr>
                    <w:rStyle w:val="Hyperlink"/>
                  </w:rPr>
                  <w:t>https://www.20087.com/2/19/XiangSuRuanGuanShiChangXianZhuangHeQianJing.html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软管是流体输送系统中的柔性连接元件，广泛应用于建筑、工业、农业及家用领域。橡塑软管以合成橡胶与塑料共混或复合结构为主，通过挤出成型工艺制造，具备良好的柔韧性、耐压性与介质兼容性。常见类型包括PVC增强软管、橡胶夹布管与热塑性弹性体（TPE）软管，适用于输送水、空气、化学品及食品级液体。管壁结构常采用单层、双层或多层复合设计，内层注重耐腐蚀与低吸附，外层强化抗磨损与抗紫外线性能。部分高压型号内置涤纶丝或钢丝增强层，提升爆破压力与抗扭结能力。连接方式涵盖直接插接、喉箍紧固与快速接头，确保密封可靠。生产过程执行严格的质量控制，对尺寸公差、耐压试验与老化性能进行检测，满足行业应用的安全要求。</w:t>
      </w:r>
      <w:r>
        <w:rPr>
          <w:rFonts w:hint="eastAsia"/>
        </w:rPr>
        <w:br/>
      </w:r>
      <w:r>
        <w:rPr>
          <w:rFonts w:hint="eastAsia"/>
        </w:rPr>
        <w:t>　　未来，橡塑软管将向高性能复合、功能集成与可持续材料方向发展。多层共挤技术将实现阻隔层、增强层与功能涂层的一体化成型，提升耐渗透性与长期使用稳定性。智能软管将嵌入应变传感器或示踪纤维，实时监测内部压力波动、外部损伤或使用寿命，支持预防性维护。耐极端环境软管将拓展至高温蒸汽、低温液氮与强腐蚀介质场景，采用氟橡胶、硅胶或聚四氟乙烯内衬。环保材料应用将加速，推广生物基增塑剂、可回收塑料与无卤阻燃配方，减少对环境的影响。轻量化设计将优化结构，在保证承压能力的同时降低材料消耗与运输成本。模块化快速连接系统将简化安装流程，支持无需工具的即插即用操作。回收体系将建立，推动废旧软管的分类收集与再生利用。定制化服务将增强，根据客户特定工况提供材质、长度与接口的专属解决方案，提升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303de514a4999" w:history="1">
        <w:r>
          <w:rPr>
            <w:rStyle w:val="Hyperlink"/>
          </w:rPr>
          <w:t>中国橡塑软管市场研究分析与前景趋势预测报告（2025-2031年）</w:t>
        </w:r>
      </w:hyperlink>
      <w:r>
        <w:rPr>
          <w:rFonts w:hint="eastAsia"/>
        </w:rPr>
        <w:t>》从市场规模、需求变化及价格动态等维度，系统解析了橡塑软管行业的现状与发展趋势。报告深入分析了橡塑软管产业链各环节，科学预测了市场前景与技术发展方向，同时聚焦橡塑软管细分市场特点及重点企业的经营表现，揭示了橡塑软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橡塑软管行业概述</w:t>
      </w:r>
      <w:r>
        <w:rPr>
          <w:rFonts w:hint="eastAsia"/>
        </w:rPr>
        <w:br/>
      </w:r>
      <w:r>
        <w:rPr>
          <w:rFonts w:hint="eastAsia"/>
        </w:rPr>
        <w:t>　　第一节 橡塑软管定义与分类</w:t>
      </w:r>
      <w:r>
        <w:rPr>
          <w:rFonts w:hint="eastAsia"/>
        </w:rPr>
        <w:br/>
      </w:r>
      <w:r>
        <w:rPr>
          <w:rFonts w:hint="eastAsia"/>
        </w:rPr>
        <w:t>　　第二节 橡塑软管应用领域</w:t>
      </w:r>
      <w:r>
        <w:rPr>
          <w:rFonts w:hint="eastAsia"/>
        </w:rPr>
        <w:br/>
      </w:r>
      <w:r>
        <w:rPr>
          <w:rFonts w:hint="eastAsia"/>
        </w:rPr>
        <w:t>　　第三节 橡塑软管行业经济指标分析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橡塑软管产业链及经营模式分析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三、橡塑软管销售模式及销售渠道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全球橡塑软管市场发展综述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2019-2024年全球橡塑软管市场规模与趋势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主要国家与地区橡塑软管市场分析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2025-2031年全球橡塑软管行业发展趋势与前景预测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2024-2025年橡塑软管产能与投资动态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一、国内橡塑软管产能及利用情况</w:t>
      </w:r>
      <w:r>
        <w:rPr>
          <w:rFonts w:hint="eastAsia"/>
        </w:rPr>
        <w:br/>
      </w:r>
      <w:r>
        <w:rPr>
          <w:rFonts w:hint="eastAsia"/>
        </w:rPr>
        <w:t>　　　　二、橡塑软管产能扩张与投资动态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2025-2031年橡塑软管行业产量统计与趋势预测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一、2019-2024年橡塑软管行业产量数据统计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1、2019-2024年橡塑软管产量及增长趋势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2、2019-2024年橡塑软管细分产品产量及份额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二、影响橡塑软管产量的关键因素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三、2025-2031年橡塑软管产量预测</w:t>
      </w:r>
      <w:r>
        <w:rPr>
          <w:rFonts w:hint="eastAsia"/>
        </w:rPr>
        <w:br/>
      </w:r>
      <w:r>
        <w:rPr>
          <w:rFonts w:hint="eastAsia"/>
        </w:rPr>
        <w:t>　　第三节 2025-2031年橡塑软管市场需求与销售分析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一、2024-2025年橡塑软管行业需求现状</w:t>
      </w:r>
      <w:r>
        <w:rPr>
          <w:rFonts w:hint="eastAsia"/>
        </w:rPr>
        <w:br/>
      </w:r>
      <w:r>
        <w:rPr>
          <w:rFonts w:hint="eastAsia"/>
        </w:rPr>
        <w:t>　　　　二、橡塑软管客户群体与需求特点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三、2019-2024年橡塑软管行业销售规模分析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四、2025-2031年橡塑软管市场增长潜力与规模预测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中国橡塑软管细分市场与下游应用领域分析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橡塑软管细分市场分析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一、2024-2025年橡塑软管主要细分产品市场现状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橡塑软管下游应用与客户群体分析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一、2024-2025年橡塑软管各应用领域市场现状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2024-2025年橡塑软管行业技术发展现状及趋势分析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橡塑软管行业技术发展现状分析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国内外橡塑软管行业技术差异与原因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橡塑软管行业技术发展方向、趋势预测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提升橡塑软管行业技术能力策略建议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橡塑软管价格机制与竞争策略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一、2019-2024年橡塑软管市场价格走势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橡塑软管定价策略与方法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2025-2031年橡塑软管价格竞争态势与趋势预测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中国橡塑软管行业重点区域市场研究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2024-2025年重点区域橡塑软管市场发展概况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2019-2024年中国橡塑软管行业进出口情况分析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橡塑软管行业进口情况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一、2019-2024年橡塑软管进口规模及增长情况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二、橡塑软管主要进口来源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橡塑软管行业出口情况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一、2019-2024年橡塑软管出口规模及增长情况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二、橡塑软管主要出口目的地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2019-2024年中国橡塑软管行业总体发展与财务状况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2019-2024年中国橡塑软管行业规模情况</w:t>
      </w:r>
      <w:r>
        <w:rPr>
          <w:rFonts w:hint="eastAsia"/>
        </w:rPr>
        <w:br/>
      </w:r>
      <w:r>
        <w:rPr>
          <w:rFonts w:hint="eastAsia"/>
        </w:rPr>
        <w:t>　　　　一、橡塑软管行业企业数量规模</w:t>
      </w:r>
      <w:r>
        <w:rPr>
          <w:rFonts w:hint="eastAsia"/>
        </w:rPr>
        <w:br/>
      </w:r>
      <w:r>
        <w:rPr>
          <w:rFonts w:hint="eastAsia"/>
        </w:rPr>
        <w:t>　　　　二、橡塑软管行业从业人员规模</w:t>
      </w:r>
      <w:r>
        <w:rPr>
          <w:rFonts w:hint="eastAsia"/>
        </w:rPr>
        <w:br/>
      </w:r>
      <w:r>
        <w:rPr>
          <w:rFonts w:hint="eastAsia"/>
        </w:rPr>
        <w:t>　　　　三、橡塑软管行业市场敏感性分析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2019-2024年中国橡塑软管行业财务能力分析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一、橡塑软管行业盈利能力</w:t>
      </w:r>
      <w:r>
        <w:rPr>
          <w:rFonts w:hint="eastAsia"/>
        </w:rPr>
        <w:br/>
      </w:r>
      <w:r>
        <w:rPr>
          <w:rFonts w:hint="eastAsia"/>
        </w:rPr>
        <w:t>　　　　二、橡塑软管行业偿债能力</w:t>
      </w:r>
      <w:r>
        <w:rPr>
          <w:rFonts w:hint="eastAsia"/>
        </w:rPr>
        <w:br/>
      </w:r>
      <w:r>
        <w:rPr>
          <w:rFonts w:hint="eastAsia"/>
        </w:rPr>
        <w:t>　　　　三、橡塑软管行业营运能力</w:t>
      </w:r>
      <w:r>
        <w:rPr>
          <w:rFonts w:hint="eastAsia"/>
        </w:rPr>
        <w:br/>
      </w:r>
      <w:r>
        <w:rPr>
          <w:rFonts w:hint="eastAsia"/>
        </w:rPr>
        <w:t>　　　　四、橡塑软管行业发展能力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中国橡塑软管行业竞争格局分析</w:t>
      </w:r>
      <w:r>
        <w:rPr>
          <w:rFonts w:hint="eastAsia"/>
        </w:rPr>
        <w:br/>
      </w:r>
      <w:r>
        <w:rPr>
          <w:rFonts w:hint="eastAsia"/>
        </w:rPr>
        <w:t>　　第一节 橡塑软管行业竞争格局总览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2024-2025年橡塑软管行业竞争力分析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2019-2024年橡塑软管行业企业并购活动分析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2024-2025年橡塑软管行业会展与招投标活动分析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一、橡塑软管行业会展活动及其市场影响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2025年中国橡塑软管企业发展企业发展策略与建议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橡塑软管销售模式与渠道策略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橡塑软管品牌与市场推广策略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橡塑软管研发投入与技术创新能力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橡塑软管合作联盟与资源整合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中国橡塑软管行业风险与对策</w:t>
      </w:r>
      <w:r>
        <w:rPr>
          <w:rFonts w:hint="eastAsia"/>
        </w:rPr>
        <w:br/>
      </w:r>
      <w:r>
        <w:rPr>
          <w:rFonts w:hint="eastAsia"/>
        </w:rPr>
        <w:t>　　第一节 橡塑软管行业SWOT分析</w:t>
      </w:r>
      <w:r>
        <w:rPr>
          <w:rFonts w:hint="eastAsia"/>
        </w:rPr>
        <w:br/>
      </w:r>
      <w:r>
        <w:rPr>
          <w:rFonts w:hint="eastAsia"/>
        </w:rPr>
        <w:t>　　　　一、橡塑软管行业优势</w:t>
      </w:r>
      <w:r>
        <w:rPr>
          <w:rFonts w:hint="eastAsia"/>
        </w:rPr>
        <w:br/>
      </w:r>
      <w:r>
        <w:rPr>
          <w:rFonts w:hint="eastAsia"/>
        </w:rPr>
        <w:t>　　　　二、橡塑软管行业劣势</w:t>
      </w:r>
      <w:r>
        <w:rPr>
          <w:rFonts w:hint="eastAsia"/>
        </w:rPr>
        <w:br/>
      </w:r>
      <w:r>
        <w:rPr>
          <w:rFonts w:hint="eastAsia"/>
        </w:rPr>
        <w:t>　　　　三、橡塑软管市场机会</w:t>
      </w:r>
      <w:r>
        <w:rPr>
          <w:rFonts w:hint="eastAsia"/>
        </w:rPr>
        <w:br/>
      </w:r>
      <w:r>
        <w:rPr>
          <w:rFonts w:hint="eastAsia"/>
        </w:rPr>
        <w:t>　　　　四、橡塑软管市场威胁</w:t>
      </w:r>
      <w:r>
        <w:rPr>
          <w:rFonts w:hint="eastAsia"/>
        </w:rPr>
        <w:br/>
      </w:r>
      <w:r>
        <w:rPr>
          <w:rFonts w:hint="eastAsia"/>
        </w:rPr>
        <w:t>　　第二节 橡塑软管行业风险及对策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2025-2031年中国橡塑软管行业前景与发展趋势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2024-2025年橡塑软管行业发展环境分析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一、橡塑软管行业主管部门与监管体制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二、橡塑软管行业主要法律法规及政策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三、橡塑软管行业标准与质量监管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2025-2031年橡塑软管行业发展趋势与方向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2025-2031年橡塑软管行业发展潜力与机遇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橡塑软管行业研究结论与建议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中-智林-橡塑软管行业发展建议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橡塑软管行业历程</w:t>
      </w:r>
      <w:r>
        <w:rPr>
          <w:rFonts w:hint="eastAsia"/>
        </w:rPr>
        <w:br/>
      </w:r>
      <w:r>
        <w:rPr>
          <w:rFonts w:hint="eastAsia"/>
        </w:rPr>
        <w:t>　　图表 橡塑软管行业生命周期</w:t>
      </w:r>
      <w:r>
        <w:rPr>
          <w:rFonts w:hint="eastAsia"/>
        </w:rPr>
        <w:br/>
      </w:r>
      <w:r>
        <w:rPr>
          <w:rFonts w:hint="eastAsia"/>
        </w:rPr>
        <w:t>　　图表 橡塑软管行业产业链分析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2019-2024年橡塑软管行业市场容量分析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2019-2024年中国橡塑软管行业产量及增长趋势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2019-2024年中国橡塑软管市场需求量及增速统计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2024年中国橡塑软管行业需求领域分布格局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2019-2024年中国橡塑软管行业盈利情况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2019-2024年中国橡塑软管行业利润总额统计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2019-2024年中国橡塑软管进口金额分析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2019-2024年中国橡塑软管出口数量分析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2019-2024年中国橡塑软管出口金额分析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2024年中国橡塑软管进口国家及地区分析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2024年中国橡塑软管出口国家及地区分析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2019-2024年中国橡塑软管行业企业平均规模情况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2025-2031年中国橡塑软管行业供需平衡预测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2025-2031年中国橡塑软管行业市场规模预测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2025年中国橡塑软管市场前景分析</w:t>
      </w:r>
      <w:r>
        <w:rPr>
          <w:rFonts w:hint="eastAsia"/>
        </w:rPr>
        <w:br/>
      </w:r>
      <w:r>
        <w:rPr>
          <w:rFonts w:hint="eastAsia"/>
        </w:rPr>
        <w:t>　　图表 2025年中国橡塑软管发展趋势预测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303de514a4999" w:history="1">
        <w:r>
          <w:rPr>
            <w:rStyle w:val="Hyperlink"/>
          </w:rPr>
          <w:t>中国橡塑软管市场研究分析与前景趋势预测报告（2025-2031年）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303de514a4999" w:history="1">
        <w:r>
          <w:rPr>
            <w:rStyle w:val="Hyperlink"/>
          </w:rPr>
          <w:t>https://www.20087.com/2/19/XiangSuRuanGuanShiChangXianZhuangHeQianJing.html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f923dc2a84474" w:history="1">
      <w:r>
        <w:rPr>
          <w:rStyle w:val="Hyperlink"/>
        </w:rPr>
        <w:t>中国橡塑软管市场研究分析与前景趋势预测报告（2025-2031年）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iangSuRuanGuanShiChangXianZhuangHeQianJing.html" TargetMode="External" Id="R5bf303de514a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iangSuRuanGuanShiChangXianZhuangHeQianJing.html" TargetMode="External" Id="Rb8ef923dc2a8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2025-10-14T02:36:47Z</dcterms:created>
  <dcterms:modified xsi:type="dcterms:W3CDTF">2025-10-14T03:36:47Z</dcterms:modified>
  <dc:subject>中国橡塑软管市场研究分析与前景趋势预测报告（2025-2031年）</dc:subject>
  <dc:title>中国橡塑软管市场研究分析与前景趋势预测报告（2025-2031年）</dc:title>
  <cp:keywords>中国橡塑软管市场研究分析与前景趋势预测报告（2025-2031年）</cp:keywords>
  <dc:description>中国橡塑软管市场研究分析与前景趋势预测报告（2025-2031年）</dc:description>
</cp:coreProperties>
</file>