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3cf2cf2d74599" w:history="1">
              <w:r>
                <w:rPr>
                  <w:rStyle w:val="Hyperlink"/>
                </w:rPr>
                <w:t>2025-2031年中国水溶厕纸市场现状调研与发展趋势报告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3cf2cf2d74599" w:history="1">
              <w:r>
                <w:rPr>
                  <w:rStyle w:val="Hyperlink"/>
                </w:rPr>
                <w:t>2025-2031年中国水溶厕纸市场现状调研与发展趋势报告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3cf2cf2d74599" w:history="1">
                <w:r>
                  <w:rPr>
                    <w:rStyle w:val="Hyperlink"/>
                  </w:rPr>
                  <w:t>https://www.20087.com/2/09/ShuiRongCeZhiFaZhanQuShi.html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厕纸是一种可在水中迅速溶解的特殊纸张，旨在解决传统厕纸堵塞下水道的问题。近年来，随着环保意识的增强和对卫生间清洁度要求的提高，水溶厕纸的需求量持续增长。现代水溶厕纸不仅能够快速溶解，减少堵塞风险，还具有良好的柔软度和吸收性，提供舒适的使用体验。</w:t>
      </w:r>
      <w:r>
        <w:rPr>
          <w:rFonts w:hint="eastAsia"/>
        </w:rPr>
        <w:br/>
      </w:r>
      <w:r>
        <w:rPr>
          <w:rFonts w:hint="eastAsia"/>
        </w:rPr>
        <w:t>　　未来，水溶厕纸将更加注重环保性能和用户体验。一方面，随着对可持续生活追求的加强，水溶厕纸将采用更多可再生材料，减少对自然资源的依赖。另一方面，为了提高用户体验，水溶厕纸将更加注重产品的柔软度和舒适度，以及在使用后的快速溶解性能。此外，随着科技的发展，水溶厕纸可能会集成更多的功能，如抗菌特性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3cf2cf2d74599" w:history="1">
        <w:r>
          <w:rPr>
            <w:rStyle w:val="Hyperlink"/>
          </w:rPr>
          <w:t>2025-2031年中国水溶厕纸市场现状调研与发展趋势报告</w:t>
        </w:r>
      </w:hyperlink>
      <w:r>
        <w:rPr>
          <w:rFonts w:hint="eastAsia"/>
        </w:rPr>
        <w:t>》基于多年水溶厕纸行业研究积累，结合水溶厕纸行业市场现状，通过资深研究团队对水溶厕纸市场资讯的系统整理与分析，依托权威数据资源及长期市场监测数据库，对水溶厕纸行业进行了全面调研。报告详细分析了水溶厕纸市场规模、市场前景、技术现状及未来发展方向，重点评估了水溶厕纸行业内企业的竞争格局及经营表现，并通过SWOT分析揭示了水溶厕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c3cf2cf2d74599" w:history="1">
        <w:r>
          <w:rPr>
            <w:rStyle w:val="Hyperlink"/>
          </w:rPr>
          <w:t>2025-2031年中国水溶厕纸市场现状调研与发展趋势报告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》为投资者提供了准确的市场现状分析及前景预判，帮助挖掘行业投资价值，并提出投资策略与营销策略建议，是把握水溶厕纸行业动态、优化决策的重要工具。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水溶厕纸行业界定</w:t>
      </w:r>
      <w:r>
        <w:rPr>
          <w:rFonts w:hint="eastAsia"/>
        </w:rPr>
        <w:br/>
      </w:r>
      <w:r>
        <w:rPr>
          <w:rFonts w:hint="eastAsia"/>
        </w:rPr>
        <w:t>　　第一节 水溶厕纸行业定义</w:t>
      </w:r>
      <w:r>
        <w:rPr>
          <w:rFonts w:hint="eastAsia"/>
        </w:rPr>
        <w:br/>
      </w:r>
      <w:r>
        <w:rPr>
          <w:rFonts w:hint="eastAsia"/>
        </w:rPr>
        <w:t>　　第二节 水溶厕纸行业特点分析</w:t>
      </w:r>
      <w:r>
        <w:rPr>
          <w:rFonts w:hint="eastAsia"/>
        </w:rPr>
        <w:br/>
      </w:r>
      <w:r>
        <w:rPr>
          <w:rFonts w:hint="eastAsia"/>
        </w:rPr>
        <w:t>　　第三节 水溶厕纸产业链分析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2024-2025年全球水溶厕纸行业市场运行形势分析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2024-2025年全球水溶厕纸行业发展概况</w:t>
      </w:r>
      <w:r>
        <w:rPr>
          <w:rFonts w:hint="eastAsia"/>
        </w:rPr>
        <w:br/>
      </w:r>
      <w:r>
        <w:rPr>
          <w:rFonts w:hint="eastAsia"/>
        </w:rPr>
        <w:t>　　第二节 世界水溶厕纸行业发展走势</w:t>
      </w:r>
      <w:r>
        <w:rPr>
          <w:rFonts w:hint="eastAsia"/>
        </w:rPr>
        <w:br/>
      </w:r>
      <w:r>
        <w:rPr>
          <w:rFonts w:hint="eastAsia"/>
        </w:rPr>
        <w:t>　　　　二、全球水溶厕纸行业市场分布情况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三、全球水溶厕纸行业发展趋势分析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全球水溶厕纸行业重点国家和区域分析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中国水溶厕纸行业发展环境分析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当前我国水溶厕纸技术发展现状</w:t>
      </w:r>
      <w:r>
        <w:rPr>
          <w:rFonts w:hint="eastAsia"/>
        </w:rPr>
        <w:br/>
      </w:r>
      <w:r>
        <w:rPr>
          <w:rFonts w:hint="eastAsia"/>
        </w:rPr>
        <w:t>　　第二节 中外水溶厕纸技术差距及产生差距的主要原因分析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提高我国水溶厕纸技术的对策</w:t>
      </w:r>
      <w:r>
        <w:rPr>
          <w:rFonts w:hint="eastAsia"/>
        </w:rPr>
        <w:br/>
      </w:r>
      <w:r>
        <w:rPr>
          <w:rFonts w:hint="eastAsia"/>
        </w:rPr>
        <w:t>　　第四节 我国水溶厕纸研发、设计发展趋势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中国水溶厕纸发展现状调研</w:t>
      </w:r>
      <w:r>
        <w:rPr>
          <w:rFonts w:hint="eastAsia"/>
        </w:rPr>
        <w:br/>
      </w:r>
      <w:r>
        <w:rPr>
          <w:rFonts w:hint="eastAsia"/>
        </w:rPr>
        <w:t>　　第一节 中国水溶厕纸市场现状分析</w:t>
      </w:r>
      <w:r>
        <w:rPr>
          <w:rFonts w:hint="eastAsia"/>
        </w:rPr>
        <w:br/>
      </w:r>
      <w:r>
        <w:rPr>
          <w:rFonts w:hint="eastAsia"/>
        </w:rPr>
        <w:t>　　第二节 中国水溶厕纸行业产量情况分析及预测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一、水溶厕纸总体产能规模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三、2019-2024年中国水溶厕纸产量统计</w:t>
      </w:r>
      <w:r>
        <w:rPr>
          <w:rFonts w:hint="eastAsia"/>
        </w:rPr>
        <w:br/>
      </w:r>
      <w:r>
        <w:rPr>
          <w:rFonts w:hint="eastAsia"/>
        </w:rPr>
        <w:t>　　　　二、水溶厕纸生产区域分布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三、2025-2031年中国水溶厕纸产量预测分析</w:t>
      </w:r>
      <w:r>
        <w:rPr>
          <w:rFonts w:hint="eastAsia"/>
        </w:rPr>
        <w:br/>
      </w:r>
      <w:r>
        <w:rPr>
          <w:rFonts w:hint="eastAsia"/>
        </w:rPr>
        <w:t>　　第三节 中国水溶厕纸市场需求分析及预测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一、中国水溶厕纸市场需求特点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二、2019-2024年中国水溶厕纸市场需求量统计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三、2025-2031年中国水溶厕纸市场需求量预测分析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中国水溶厕纸行业进出口情况分析预测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2019-2024年中国水溶厕纸行业进出口情况分析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一、2019-2024年中国水溶厕纸行业进口分析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二、2019-2024年中国水溶厕纸行业出口分析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2025-2031年中国水溶厕纸行业进出口情况预测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一、2025-2031年中国水溶厕纸行业进口预测分析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二、2025-2031年中国水溶厕纸行业出口预测分析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影响水溶厕纸行业进出口变化的主要原因分析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2019-2024年中国水溶厕纸行业重点地区调研分析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一、中国水溶厕纸行业重点区域市场结构调研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二、**地区水溶厕纸市场调研分析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三、**地区水溶厕纸市场调研分析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四、**地区水溶厕纸市场调研分析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五、**地区水溶厕纸市场调研分析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六、**地区水溶厕纸市场调研分析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水溶厕纸行业竞争格局分析</w:t>
      </w:r>
      <w:r>
        <w:rPr>
          <w:rFonts w:hint="eastAsia"/>
        </w:rPr>
        <w:br/>
      </w:r>
      <w:r>
        <w:rPr>
          <w:rFonts w:hint="eastAsia"/>
        </w:rPr>
        <w:t>　　第一节 水溶厕纸行业集中度分析</w:t>
      </w:r>
      <w:r>
        <w:rPr>
          <w:rFonts w:hint="eastAsia"/>
        </w:rPr>
        <w:br/>
      </w:r>
      <w:r>
        <w:rPr>
          <w:rFonts w:hint="eastAsia"/>
        </w:rPr>
        <w:t>　　　　一、水溶厕纸市场集中度分析</w:t>
      </w:r>
      <w:r>
        <w:rPr>
          <w:rFonts w:hint="eastAsia"/>
        </w:rPr>
        <w:br/>
      </w:r>
      <w:r>
        <w:rPr>
          <w:rFonts w:hint="eastAsia"/>
        </w:rPr>
        <w:t>　　　　二、水溶厕纸企业集中度分析</w:t>
      </w:r>
      <w:r>
        <w:rPr>
          <w:rFonts w:hint="eastAsia"/>
        </w:rPr>
        <w:br/>
      </w:r>
      <w:r>
        <w:rPr>
          <w:rFonts w:hint="eastAsia"/>
        </w:rPr>
        <w:t>　　　　三、水溶厕纸区域集中度分析</w:t>
      </w:r>
      <w:r>
        <w:rPr>
          <w:rFonts w:hint="eastAsia"/>
        </w:rPr>
        <w:br/>
      </w:r>
      <w:r>
        <w:rPr>
          <w:rFonts w:hint="eastAsia"/>
        </w:rPr>
        <w:t>　　第二节 水溶厕纸行业主要企业竞争力分析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水溶厕纸行业竞争格局分析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一、2024-2025年水溶厕纸行业竞争分析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二、2024-2025年中外水溶厕纸产品竞争分析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三、2024-2025年我国水溶厕纸市场竞争分析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四、2024-2025年国内主要水溶厕纸企业动向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水溶厕纸行业细分产品市场调研分析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2025年水溶厕纸企业管理策略建议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提高水溶厕纸企业竞争力的策略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一、提高中国水溶厕纸企业核心竞争力的对策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二、水溶厕纸企业提升竞争力的主要方向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三、影响水溶厕纸企业核心竞争力的因素及提升途径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四、提高水溶厕纸企业竞争力的策略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对我国水溶厕纸品牌的战略思考</w:t>
      </w:r>
      <w:r>
        <w:rPr>
          <w:rFonts w:hint="eastAsia"/>
        </w:rPr>
        <w:br/>
      </w:r>
      <w:r>
        <w:rPr>
          <w:rFonts w:hint="eastAsia"/>
        </w:rPr>
        <w:t>　　　　一、水溶厕纸实施品牌战略的意义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二、水溶厕纸企业品牌的现状分析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三、我国水溶厕纸企业的品牌战略</w:t>
      </w:r>
      <w:r>
        <w:rPr>
          <w:rFonts w:hint="eastAsia"/>
        </w:rPr>
        <w:br/>
      </w:r>
      <w:r>
        <w:rPr>
          <w:rFonts w:hint="eastAsia"/>
        </w:rPr>
        <w:t>　　　　四、水溶厕纸品牌战略管理的策略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2025-2031年中国水溶厕纸行业前景与风险预测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2025年中国水溶厕纸市场前景分析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2025-2031年中国水溶厕纸发展趋势预测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2025-2031年中国水溶厕纸行业投资特性分析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一、2025-2031年中国水溶厕纸行业进入壁垒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二、2025-2031年中国水溶厕纸行业盈利模式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三、2025-2031年中国水溶厕纸行业盈利因素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2025-2031年中国水溶厕纸行业投资机会分析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一、2025-2031年中国水溶厕纸细分市场投资机会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二、2025-2031年中国水溶厕纸行业区域市场投资潜力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2025-2031年中国水溶厕纸行业投资风险分析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一、2025-2031年中国水溶厕纸行业市场竞争风险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二、2025-2031年中国水溶厕纸行业技术风险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三、2025-2031年中国水溶厕纸行业政策风险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四、2025-2031年中国水溶厕纸行业进入退出风险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水溶厕纸行业研究结论</w:t>
      </w:r>
      <w:r>
        <w:rPr>
          <w:rFonts w:hint="eastAsia"/>
        </w:rPr>
        <w:br/>
      </w:r>
      <w:r>
        <w:rPr>
          <w:rFonts w:hint="eastAsia"/>
        </w:rPr>
        <w:t>　　第二节 水溶厕纸行业投资价值评估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[中⋅智⋅林]水溶厕纸行业投资建议</w:t>
      </w:r>
      <w:r>
        <w:rPr>
          <w:rFonts w:hint="eastAsia"/>
        </w:rPr>
        <w:br/>
      </w:r>
      <w:r>
        <w:rPr>
          <w:rFonts w:hint="eastAsia"/>
        </w:rPr>
        <w:t>　　　　一、水溶厕纸行业投资策略建议</w:t>
      </w:r>
      <w:r>
        <w:rPr>
          <w:rFonts w:hint="eastAsia"/>
        </w:rPr>
        <w:br/>
      </w:r>
      <w:r>
        <w:rPr>
          <w:rFonts w:hint="eastAsia"/>
        </w:rPr>
        <w:t>　　　　二、水溶厕纸行业投资方向建议</w:t>
      </w:r>
      <w:r>
        <w:rPr>
          <w:rFonts w:hint="eastAsia"/>
        </w:rPr>
        <w:br/>
      </w:r>
      <w:r>
        <w:rPr>
          <w:rFonts w:hint="eastAsia"/>
        </w:rPr>
        <w:t>　　　　三、水溶厕纸行业投资方式建议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2019-2024年中国水溶厕纸市场规模及增长情况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2019-2024年中国水溶厕纸行业产能及增长趋势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2025-2031年中国水溶厕纸行业产能预测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2019-2024年中国水溶厕纸行业产量及增长趋势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2025-2031年中国水溶厕纸行业产量预测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2019-2024年中国水溶厕纸行业市场需求及增长情况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2025-2031年中国水溶厕纸行业市场需求预测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2019-2024年中国水溶厕纸行业利润及增长情况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**地区水溶厕纸市场规模及增长情况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**地区水溶厕纸行业市场需求情况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2019-2024年中国水溶厕纸行业进口量及增速统计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2019-2024年中国水溶厕纸行业出口量及增速统计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水溶厕纸重点企业经营情况分析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2025年水溶厕纸行业壁垒</w:t>
      </w:r>
      <w:r>
        <w:rPr>
          <w:rFonts w:hint="eastAsia"/>
        </w:rPr>
        <w:br/>
      </w:r>
      <w:r>
        <w:rPr>
          <w:rFonts w:hint="eastAsia"/>
        </w:rPr>
        <w:t>　　图表 2025年水溶厕纸市场前景分析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2025-2031年中国水溶厕纸市场需求预测</w:t>
      </w:r>
      <w:r>
        <w:rPr>
          <w:rFonts w:hint="eastAsia"/>
        </w:rPr>
        <w:br/>
      </w:r>
      <w:r>
        <w:rPr>
          <w:rFonts w:hint="eastAsia"/>
        </w:rPr>
        <w:t>　　图表 2025年水溶厕纸发展趋势预测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3cf2cf2d74599" w:history="1">
        <w:r>
          <w:rPr>
            <w:rStyle w:val="Hyperlink"/>
          </w:rPr>
          <w:t>2025-2031年中国水溶厕纸市场现状调研与发展趋势报告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3cf2cf2d74599" w:history="1">
        <w:r>
          <w:rPr>
            <w:rStyle w:val="Hyperlink"/>
          </w:rPr>
          <w:t>https://www.20087.com/2/09/ShuiRongCeZhiFaZhanQuShi.html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解厕纸十大品牌、水溶厕纸跟普通厕纸的区别、可溶于水的卫生纸有哪些品牌、水溶厕纸都有什么品牌、水溶性厕纸什么牌子好、水溶厕纸好用吗、水溶性卫生纸、水溶厕纸执行标准最新、湿厕纸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3305f658a456b" w:history="1">
      <w:r>
        <w:rPr>
          <w:rStyle w:val="Hyperlink"/>
        </w:rPr>
        <w:t>2025-2031年中国水溶厕纸市场现状调研与发展趋势报告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uiRongCeZhiFaZhanQuShi.html" TargetMode="External" Id="R2ec3cf2cf2d7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uiRongCeZhiFaZhanQuShi.html" TargetMode="External" Id="Rfa83305f658a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2024-09-18T00:26:00Z</dcterms:created>
  <dcterms:modified xsi:type="dcterms:W3CDTF">2024-09-18T01:26:00Z</dcterms:modified>
  <dc:subject>2025-2031年中国水溶厕纸市场现状调研与发展趋势报告</dc:subject>
  <dc:title>2025-2031年中国水溶厕纸市场现状调研与发展趋势报告</dc:title>
  <cp:keywords>2025-2031年中国水溶厕纸市场现状调研与发展趋势报告</cp:keywords>
  <dc:description>2025-2031年中国水溶厕纸市场现状调研与发展趋势报告</dc:description>
</cp:coreProperties>
</file>