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c6d86b75449a" w:history="1">
              <w:r>
                <w:rPr>
                  <w:rStyle w:val="Hyperlink"/>
                </w:rPr>
                <w:t>2025-2031年中国淡斑精华液市场现状与趋势预测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c6d86b75449a" w:history="1">
              <w:r>
                <w:rPr>
                  <w:rStyle w:val="Hyperlink"/>
                </w:rPr>
                <w:t>2025-2031年中国淡斑精华液市场现状与趋势预测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2c6d86b75449a" w:history="1">
                <w:r>
                  <w:rPr>
                    <w:rStyle w:val="Hyperlink"/>
                  </w:rPr>
                  <w:t>https://www.20087.com/2/69/DanBanJingHuaYeHangYeQianJingQuShi.html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斑精华液作为美容护肤领域的重要产品，旨在淡化皮肤色素沉着，改善肤色不均。目前，产品大多融合了多种美白活性成分，如维生素C衍生物、熊果苷及植物提取物，并强调温和、低刺激性。随着消费者对成分安全和科学依据的关注加深，品牌纷纷加大研发投入，推出具有临床验证效果的产品。</w:t>
      </w:r>
      <w:r>
        <w:rPr>
          <w:rFonts w:hint="eastAsia"/>
        </w:rPr>
        <w:br/>
      </w:r>
      <w:r>
        <w:rPr>
          <w:rFonts w:hint="eastAsia"/>
        </w:rPr>
        <w:t>　　未来，淡斑精华液的发展将更加注重个性化护肤方案与科技融合。利用基因检测、皮肤测试等技术，为消费者提供定制化产品推荐。同时，微囊包裹、透皮吸收技术的运用将提升有效成分的稳定性与生物利用度。此外，随着绿色化妆品理念的普及，天然来源、可生物降解的成分将更受青睐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c6d86b75449a" w:history="1">
        <w:r>
          <w:rPr>
            <w:rStyle w:val="Hyperlink"/>
          </w:rPr>
          <w:t>2025-2031年中国淡斑精华液市场现状与趋势预测</w:t>
        </w:r>
      </w:hyperlink>
      <w:r>
        <w:rPr>
          <w:rFonts w:hint="eastAsia"/>
        </w:rPr>
        <w:t>》通过严谨的分析、翔实的数据及直观的图表，系统解析了淡斑精华液行业的市场规模、需求变化、价格波动及产业链结构。报告全面评估了当前淡斑精华液市场现状，科学预测了未来市场前景与发展趋势，重点剖析了淡斑精华液细分市场的机遇与挑战。同时，报告对淡斑精华液重点企业的竞争地位及市场集中度进行了评估，为淡斑精华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淡斑精华液行业界定及应用</w:t>
      </w:r>
      <w:r>
        <w:rPr>
          <w:rFonts w:hint="eastAsia"/>
        </w:rPr>
        <w:br/>
      </w:r>
      <w:r>
        <w:rPr>
          <w:rFonts w:hint="eastAsia"/>
        </w:rPr>
        <w:t>　　第一节 淡斑精华液行业定义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淡斑精华液主要应用领域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2024-2025年中国淡斑精华液行业发展环境分析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淡斑精华液行业经济环境分析</w:t>
      </w:r>
      <w:r>
        <w:rPr>
          <w:rFonts w:hint="eastAsia"/>
        </w:rPr>
        <w:br/>
      </w:r>
      <w:r>
        <w:rPr>
          <w:rFonts w:hint="eastAsia"/>
        </w:rPr>
        <w:t>　　第二节 淡斑精华液行业政策环境分析</w:t>
      </w:r>
      <w:r>
        <w:rPr>
          <w:rFonts w:hint="eastAsia"/>
        </w:rPr>
        <w:br/>
      </w:r>
      <w:r>
        <w:rPr>
          <w:rFonts w:hint="eastAsia"/>
        </w:rPr>
        <w:t>　　　　一、淡斑精华液行业政策影响分析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二、相关淡斑精华液行业标准分析</w:t>
      </w:r>
      <w:r>
        <w:rPr>
          <w:rFonts w:hint="eastAsia"/>
        </w:rPr>
        <w:br/>
      </w:r>
      <w:r>
        <w:rPr>
          <w:rFonts w:hint="eastAsia"/>
        </w:rPr>
        <w:t>　　第三节 淡斑精华液行业社会环境分析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2024-2025年淡斑精华液行业技术发展现状及趋势分析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淡斑精华液行业技术发展现状分析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国内外淡斑精华液行业技术差异与原因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淡斑精华液行业技术发展方向、趋势预测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提升淡斑精华液行业技术能力策略建议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2024-2025年全球淡斑精华液行业发展状况分析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2019-2024年全球淡斑精华液行业运行概况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2019-2024年全球淡斑精华液行业市场规模分析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全球主要地区淡斑精华液行业运行情况分析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2025-2031年全球淡斑精华液行业发展趋势预测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中国淡斑精华液行业现状调研分析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中国淡斑精华液行业发展现状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一、2024-2025年淡斑精华液行业品牌发展现状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二、2024-2025年淡斑精华液行业需求市场现状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三、2024-2025年淡斑精华液市场需求层次分析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四、2024-2025年中国淡斑精华液市场走向分析</w:t>
      </w:r>
      <w:r>
        <w:rPr>
          <w:rFonts w:hint="eastAsia"/>
        </w:rPr>
        <w:br/>
      </w:r>
      <w:r>
        <w:rPr>
          <w:rFonts w:hint="eastAsia"/>
        </w:rPr>
        <w:t>　　第二节 中国淡斑精华液行业存在的问题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一、2024-2025年淡斑精华液产品市场存在的主要问题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二、2024-2025年国内淡斑精华液产品市场的三大瓶颈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三、2024-2025年淡斑精华液产品市场遭遇的规模难题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对中国淡斑精华液市场的分析及思考</w:t>
      </w:r>
      <w:r>
        <w:rPr>
          <w:rFonts w:hint="eastAsia"/>
        </w:rPr>
        <w:br/>
      </w:r>
      <w:r>
        <w:rPr>
          <w:rFonts w:hint="eastAsia"/>
        </w:rPr>
        <w:t>　　　　一、淡斑精华液市场特点</w:t>
      </w:r>
      <w:r>
        <w:rPr>
          <w:rFonts w:hint="eastAsia"/>
        </w:rPr>
        <w:br/>
      </w:r>
      <w:r>
        <w:rPr>
          <w:rFonts w:hint="eastAsia"/>
        </w:rPr>
        <w:t>　　　　二、淡斑精华液市场分析</w:t>
      </w:r>
      <w:r>
        <w:rPr>
          <w:rFonts w:hint="eastAsia"/>
        </w:rPr>
        <w:br/>
      </w:r>
      <w:r>
        <w:rPr>
          <w:rFonts w:hint="eastAsia"/>
        </w:rPr>
        <w:t>　　　　三、淡斑精华液市场变化的方向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四、中国淡斑精华液行业发展的新思路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五、对中国淡斑精华液行业发展的思考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中国淡斑精华液行业市场供需现状调研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中国淡斑精华液市场现状分析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中国淡斑精华液行业产量情况分析及预测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一、淡斑精华液总体产能规模</w:t>
      </w:r>
      <w:r>
        <w:rPr>
          <w:rFonts w:hint="eastAsia"/>
        </w:rPr>
        <w:br/>
      </w:r>
      <w:r>
        <w:rPr>
          <w:rFonts w:hint="eastAsia"/>
        </w:rPr>
        <w:t>　　　　二、淡斑精华液生产区域分布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三、2019-2024年中国淡斑精华液产量统计分析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四、2025-2031年中国淡斑精华液产量预测分析</w:t>
      </w:r>
      <w:r>
        <w:rPr>
          <w:rFonts w:hint="eastAsia"/>
        </w:rPr>
        <w:br/>
      </w:r>
      <w:r>
        <w:rPr>
          <w:rFonts w:hint="eastAsia"/>
        </w:rPr>
        <w:t>　　第三节 中国淡斑精华液市场需求分析及预测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一、中国淡斑精华液市场需求特点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二、2019-2024年中国淡斑精华液市场需求量统计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三、2025-2031年中国淡斑精华液市场需求量预测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中国淡斑精华液价格趋势分析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一、2019-2024年中国淡斑精华液市场价格趋势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二、2025-2031年中国淡斑精华液市场价格走势预测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淡斑精华液细分市场深度分析</w:t>
      </w:r>
      <w:r>
        <w:rPr>
          <w:rFonts w:hint="eastAsia"/>
        </w:rPr>
        <w:br/>
      </w:r>
      <w:r>
        <w:rPr>
          <w:rFonts w:hint="eastAsia"/>
        </w:rPr>
        <w:t>　　第一节 淡斑精华液细分市场（一）发展研究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淡斑精华液细分市场（二）发展研究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中国淡斑精华液进出口分析</w:t>
      </w:r>
      <w:r>
        <w:rPr>
          <w:rFonts w:hint="eastAsia"/>
        </w:rPr>
        <w:br/>
      </w:r>
      <w:r>
        <w:rPr>
          <w:rFonts w:hint="eastAsia"/>
        </w:rPr>
        <w:t>　　第一节 淡斑精华液进口情况分析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淡斑精华液出口情况分析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影响淡斑精华液进出口因素分析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中国淡斑精华液行业主要指标监测分析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2019-2024年中国淡斑精华液行业规模情况分析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2019-2024年中国淡斑精华液行业财务能力分析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淡斑精华液行业上下游发展情况分析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淡斑精华液行业上游产业发展分析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淡斑精华液行业下游产业发展分析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中国淡斑精华液行业重点地区发展分析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淡斑精华液行业重点区域市场结构调研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**地区淡斑精华液市场容量分析</w:t>
      </w:r>
      <w:r>
        <w:rPr>
          <w:rFonts w:hint="eastAsia"/>
        </w:rPr>
        <w:br/>
      </w:r>
      <w:r>
        <w:rPr>
          <w:rFonts w:hint="eastAsia"/>
        </w:rPr>
        <w:t>　　第三节 **地区淡斑精华液市场容量分析</w:t>
      </w:r>
      <w:r>
        <w:rPr>
          <w:rFonts w:hint="eastAsia"/>
        </w:rPr>
        <w:br/>
      </w:r>
      <w:r>
        <w:rPr>
          <w:rFonts w:hint="eastAsia"/>
        </w:rPr>
        <w:t>　　第四节 **地区淡斑精华液市场容量分析</w:t>
      </w:r>
      <w:r>
        <w:rPr>
          <w:rFonts w:hint="eastAsia"/>
        </w:rPr>
        <w:br/>
      </w:r>
      <w:r>
        <w:rPr>
          <w:rFonts w:hint="eastAsia"/>
        </w:rPr>
        <w:t>　　第五节 **地区淡斑精华液市场容量分析</w:t>
      </w:r>
      <w:r>
        <w:rPr>
          <w:rFonts w:hint="eastAsia"/>
        </w:rPr>
        <w:br/>
      </w:r>
      <w:r>
        <w:rPr>
          <w:rFonts w:hint="eastAsia"/>
        </w:rPr>
        <w:t>　　第六节 **地区淡斑精华液市场容量分析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淡斑精华液行业重点企业竞争力分析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淡斑精华液行业企业经营策略研究分析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淡斑精华液企业多样化经营策略分析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一、淡斑精华液企业多样化经营情况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二、现行淡斑精华液行业多样化经营的方向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大型淡斑精华液企业集团未来发展策略分析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对中小淡斑精华液企业生产经营的建议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淡斑精华液行业前景及投资风险预警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2025年淡斑精华液市场前景分析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2025年淡斑精华液行业发展趋势预测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影响淡斑精华液行业发展的主要因素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一、2025年影响淡斑精华液行业运行的有利因素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二、2025年影响淡斑精华液行业运行的稳定因素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三、2025年影响淡斑精华液行业运行的不利因素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四、2025年中国淡斑精华液行业发展面临的挑战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五、2025年中国淡斑精华液行业发展面临的机遇</w:t>
      </w:r>
      <w:r>
        <w:rPr>
          <w:rFonts w:hint="eastAsia"/>
        </w:rPr>
        <w:br/>
      </w:r>
      <w:r>
        <w:rPr>
          <w:rFonts w:hint="eastAsia"/>
        </w:rPr>
        <w:t>　　第四节 淡斑精华液行业投资风险预警</w:t>
      </w:r>
      <w:r>
        <w:rPr>
          <w:rFonts w:hint="eastAsia"/>
        </w:rPr>
        <w:br/>
      </w:r>
      <w:r>
        <w:rPr>
          <w:rFonts w:hint="eastAsia"/>
        </w:rPr>
        <w:t>　　　　一、淡斑精华液行业市场风险预测</w:t>
      </w:r>
      <w:r>
        <w:rPr>
          <w:rFonts w:hint="eastAsia"/>
        </w:rPr>
        <w:br/>
      </w:r>
      <w:r>
        <w:rPr>
          <w:rFonts w:hint="eastAsia"/>
        </w:rPr>
        <w:t>　　　　二、淡斑精华液行业政策风险预测</w:t>
      </w:r>
      <w:r>
        <w:rPr>
          <w:rFonts w:hint="eastAsia"/>
        </w:rPr>
        <w:br/>
      </w:r>
      <w:r>
        <w:rPr>
          <w:rFonts w:hint="eastAsia"/>
        </w:rPr>
        <w:t>　　　　三、淡斑精华液行业经营风险预测</w:t>
      </w:r>
      <w:r>
        <w:rPr>
          <w:rFonts w:hint="eastAsia"/>
        </w:rPr>
        <w:br/>
      </w:r>
      <w:r>
        <w:rPr>
          <w:rFonts w:hint="eastAsia"/>
        </w:rPr>
        <w:t>　　　　四、淡斑精华液行业技术风险预测</w:t>
      </w:r>
      <w:r>
        <w:rPr>
          <w:rFonts w:hint="eastAsia"/>
        </w:rPr>
        <w:br/>
      </w:r>
      <w:r>
        <w:rPr>
          <w:rFonts w:hint="eastAsia"/>
        </w:rPr>
        <w:t>　　　　五、淡斑精华液行业竞争风险预测</w:t>
      </w:r>
      <w:r>
        <w:rPr>
          <w:rFonts w:hint="eastAsia"/>
        </w:rPr>
        <w:br/>
      </w:r>
      <w:r>
        <w:rPr>
          <w:rFonts w:hint="eastAsia"/>
        </w:rPr>
        <w:t>　　　　六、淡斑精华液行业其他风险预测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淡斑精华液投资建议</w:t>
      </w:r>
      <w:r>
        <w:rPr>
          <w:rFonts w:hint="eastAsia"/>
        </w:rPr>
        <w:br/>
      </w:r>
      <w:r>
        <w:rPr>
          <w:rFonts w:hint="eastAsia"/>
        </w:rPr>
        <w:t>　　第一节 淡斑精华液行业投资环境分析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淡斑精华液行业投资进入壁垒分析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2019-2024年中国淡斑精华液行业产量及增长趋势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2025-2031年中国淡斑精华液行业产量预测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2019-2024年中国淡斑精华液行业市场需求及增长情况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2025-2031年中国淡斑精华液行业市场需求预测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2019-2024年中国淡斑精华液行业利润及增长情况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**地区淡斑精华液市场规模及增长情况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**地区淡斑精华液行业市场需求情况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2019-2024年中国淡斑精华液行业出口情况分析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2019-2024年中国淡斑精华液行业产品市场价格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2025-2031年中国淡斑精华液行业产品市场价格走势预测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淡斑精华液重点企业经营情况分析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淡斑精华液重点企业经营情况分析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2025-2031年中国淡斑精华液市场规模预测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2025-2031年中国淡斑精华液行业利润预测</w:t>
      </w:r>
      <w:r>
        <w:rPr>
          <w:rFonts w:hint="eastAsia"/>
        </w:rPr>
        <w:br/>
      </w:r>
      <w:r>
        <w:rPr>
          <w:rFonts w:hint="eastAsia"/>
        </w:rPr>
        <w:t>　　图表 2025年淡斑精华液行业壁垒</w:t>
      </w:r>
      <w:r>
        <w:rPr>
          <w:rFonts w:hint="eastAsia"/>
        </w:rPr>
        <w:br/>
      </w:r>
      <w:r>
        <w:rPr>
          <w:rFonts w:hint="eastAsia"/>
        </w:rPr>
        <w:t>　　图表 2025年淡斑精华液市场前景分析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2025-2031年中国淡斑精华液市场需求预测</w:t>
      </w:r>
      <w:r>
        <w:rPr>
          <w:rFonts w:hint="eastAsia"/>
        </w:rPr>
        <w:br/>
      </w:r>
      <w:r>
        <w:rPr>
          <w:rFonts w:hint="eastAsia"/>
        </w:rPr>
        <w:t>　　图表 2025年淡斑精华液发展趋势预测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c6d86b75449a" w:history="1">
        <w:r>
          <w:rPr>
            <w:rStyle w:val="Hyperlink"/>
          </w:rPr>
          <w:t>2025-2031年中国淡斑精华液市场现状与趋势预测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2c6d86b75449a" w:history="1">
        <w:r>
          <w:rPr>
            <w:rStyle w:val="Hyperlink"/>
          </w:rPr>
          <w:t>https://www.20087.com/2/69/DanBanJingHuaYeHangYeQianJingQuShi.html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淡斑哪个品牌好、淡斑精华液真的可以淡斑吗、口碑最好十大淡斑精华液、淡斑精华液的正确使用方法、淡斑精华液排行榜10强、淡斑精华液排行榜强、南京同仁堂美白祛斑精华液、淡斑精华液晚上用还是早晚都用、美白淡斑修复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cf10b710f4f43" w:history="1">
      <w:r>
        <w:rPr>
          <w:rStyle w:val="Hyperlink"/>
        </w:rPr>
        <w:t>2025-2031年中国淡斑精华液市场现状与趋势预测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anBanJingHuaYeHangYeQianJingQuShi.html" TargetMode="External" Id="Rb4d2c6d86b7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anBanJingHuaYeHangYeQianJingQuShi.html" TargetMode="External" Id="R8dccf10b710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2025-02-16T08:49:00Z</dcterms:created>
  <dcterms:modified xsi:type="dcterms:W3CDTF">2025-02-16T09:49:00Z</dcterms:modified>
  <dc:subject>2025-2031年中国淡斑精华液市场现状与趋势预测</dc:subject>
  <dc:title>2025-2031年中国淡斑精华液市场现状与趋势预测</dc:title>
  <cp:keywords>2025-2031年中国淡斑精华液市场现状与趋势预测</cp:keywords>
  <dc:description>2025-2031年中国淡斑精华液市场现状与趋势预测</dc:description>
</cp:coreProperties>
</file>