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72a4a3c2a4958" w:history="1">
              <w:r>
                <w:rPr>
                  <w:rStyle w:val="Hyperlink"/>
                </w:rPr>
                <w:t>2024-2030年中国滑雪板护目镜行业研究分析与发展前景报告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72a4a3c2a4958" w:history="1">
              <w:r>
                <w:rPr>
                  <w:rStyle w:val="Hyperlink"/>
                </w:rPr>
                <w:t>2024-2030年中国滑雪板护目镜行业研究分析与发展前景报告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72a4a3c2a4958" w:history="1">
                <w:r>
                  <w:rPr>
                    <w:rStyle w:val="Hyperlink"/>
                  </w:rPr>
                  <w:t>https://www.20087.com/2/19/HuaXueBanHuMuJingHangYeQianJing.html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板护目镜作为冬季运动装备的重要组成部分，其设计与技术不断进步。当前市场上，护目镜注重防紫外线、防雾、抗冲击性能，采用多层镜片技术提高视觉清晰度和舒适度。品牌还推出可更换镜片系统，适应不同天气和光线条件。同时，时尚元素和个性化设计也日益受到重视，以满足消费者的个性化表达。</w:t>
      </w:r>
      <w:r>
        <w:rPr>
          <w:rFonts w:hint="eastAsia"/>
        </w:rPr>
        <w:br/>
      </w:r>
      <w:r>
        <w:rPr>
          <w:rFonts w:hint="eastAsia"/>
        </w:rPr>
        <w:t>　　未来滑雪板护目镜的发展趋势将结合智能科技与可持续设计理念。智能护目镜可能集成GPS导航、健康管理等功能，提升运动体验。材料方面，采用可回收或生物降解材料，减少对环境的影响。此外，随着个性化定制服务的兴起，护目镜将提供更多定制选项，包括镜框形状、镜片颜色乃至个性化图案，以满足消费者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72a4a3c2a4958" w:history="1">
        <w:r>
          <w:rPr>
            <w:rStyle w:val="Hyperlink"/>
          </w:rPr>
          <w:t>2024-2030年中国滑雪板护目镜行业研究分析与发展前景报告</w:t>
        </w:r>
      </w:hyperlink>
      <w:r>
        <w:rPr>
          <w:rFonts w:hint="eastAsia"/>
        </w:rPr>
        <w:t>》基于权威数据资源与长期监测数据，全面分析了滑雪板护目镜行业现状、市场需求、市场规模及产业链结构。滑雪板护目镜报告探讨了价格变动、细分市场特征以及市场前景，并对未来发展趋势进行了科学预测。同时，滑雪板护目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滑雪板护目镜行业界定</w:t>
      </w:r>
      <w:r>
        <w:rPr>
          <w:rFonts w:hint="eastAsia"/>
        </w:rPr>
        <w:br/>
      </w:r>
      <w:r>
        <w:rPr>
          <w:rFonts w:hint="eastAsia"/>
        </w:rPr>
        <w:t>　　第一节 滑雪板护目镜行业定义</w:t>
      </w:r>
      <w:r>
        <w:rPr>
          <w:rFonts w:hint="eastAsia"/>
        </w:rPr>
        <w:br/>
      </w:r>
      <w:r>
        <w:rPr>
          <w:rFonts w:hint="eastAsia"/>
        </w:rPr>
        <w:t>　　第二节 滑雪板护目镜行业特点分析</w:t>
      </w:r>
      <w:r>
        <w:rPr>
          <w:rFonts w:hint="eastAsia"/>
        </w:rPr>
        <w:br/>
      </w:r>
      <w:r>
        <w:rPr>
          <w:rFonts w:hint="eastAsia"/>
        </w:rPr>
        <w:t>　　第三节 滑雪板护目镜行业发展历程</w:t>
      </w:r>
      <w:r>
        <w:rPr>
          <w:rFonts w:hint="eastAsia"/>
        </w:rPr>
        <w:br/>
      </w:r>
      <w:r>
        <w:rPr>
          <w:rFonts w:hint="eastAsia"/>
        </w:rPr>
        <w:t>　　第四节 滑雪板护目镜产业链分析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国外滑雪板护目镜行业发展态势分析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国外滑雪板护目镜行业总体情况</w:t>
      </w:r>
      <w:r>
        <w:rPr>
          <w:rFonts w:hint="eastAsia"/>
        </w:rPr>
        <w:br/>
      </w:r>
      <w:r>
        <w:rPr>
          <w:rFonts w:hint="eastAsia"/>
        </w:rPr>
        <w:t>　　第二节 滑雪板护目镜行业重点国家、地区市场分析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国外滑雪板护目镜行业发展前景预测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中国滑雪板护目镜行业发展环境分析</w:t>
      </w:r>
      <w:r>
        <w:rPr>
          <w:rFonts w:hint="eastAsia"/>
        </w:rPr>
        <w:br/>
      </w:r>
      <w:r>
        <w:rPr>
          <w:rFonts w:hint="eastAsia"/>
        </w:rPr>
        <w:t>　　第一节 滑雪板护目镜行业经济环境分析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滑雪板护目镜行业政策环境分析</w:t>
      </w:r>
      <w:r>
        <w:rPr>
          <w:rFonts w:hint="eastAsia"/>
        </w:rPr>
        <w:br/>
      </w:r>
      <w:r>
        <w:rPr>
          <w:rFonts w:hint="eastAsia"/>
        </w:rPr>
        <w:t>　　　　一、滑雪板护目镜行业相关政策</w:t>
      </w:r>
      <w:r>
        <w:rPr>
          <w:rFonts w:hint="eastAsia"/>
        </w:rPr>
        <w:br/>
      </w:r>
      <w:r>
        <w:rPr>
          <w:rFonts w:hint="eastAsia"/>
        </w:rPr>
        <w:t>　　　　二、滑雪板护目镜行业相关标准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滑雪板护目镜行业技术发展现状及趋势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当前我国滑雪板护目镜技术发展现状</w:t>
      </w:r>
      <w:r>
        <w:rPr>
          <w:rFonts w:hint="eastAsia"/>
        </w:rPr>
        <w:br/>
      </w:r>
      <w:r>
        <w:rPr>
          <w:rFonts w:hint="eastAsia"/>
        </w:rPr>
        <w:t>　　第二节 中外滑雪板护目镜技术差距及产生差距的主要原因分析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提高我国滑雪板护目镜技术的对策</w:t>
      </w:r>
      <w:r>
        <w:rPr>
          <w:rFonts w:hint="eastAsia"/>
        </w:rPr>
        <w:br/>
      </w:r>
      <w:r>
        <w:rPr>
          <w:rFonts w:hint="eastAsia"/>
        </w:rPr>
        <w:t>　　第四节 我国滑雪板护目镜研发、设计发展趋势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中国滑雪板护目镜行业市场供需状况分析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中国滑雪板护目镜行业市场规模情况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中国滑雪板护目镜行业市场需求状况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一、2018-2023年滑雪板护目镜行业市场需求情况</w:t>
      </w:r>
      <w:r>
        <w:rPr>
          <w:rFonts w:hint="eastAsia"/>
        </w:rPr>
        <w:br/>
      </w:r>
      <w:r>
        <w:rPr>
          <w:rFonts w:hint="eastAsia"/>
        </w:rPr>
        <w:t>　　　　二、滑雪板护目镜行业市场需求特点分析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三、2024-2030年滑雪板护目镜行业市场需求预测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中国滑雪板护目镜行业市场供给状况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一、2018-2023年滑雪板护目镜行业市场供给情况</w:t>
      </w:r>
      <w:r>
        <w:rPr>
          <w:rFonts w:hint="eastAsia"/>
        </w:rPr>
        <w:br/>
      </w:r>
      <w:r>
        <w:rPr>
          <w:rFonts w:hint="eastAsia"/>
        </w:rPr>
        <w:t>　　　　二、滑雪板护目镜行业市场供给特点分析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三、2024-2030年滑雪板护目镜行业市场供给预测</w:t>
      </w:r>
      <w:r>
        <w:rPr>
          <w:rFonts w:hint="eastAsia"/>
        </w:rPr>
        <w:br/>
      </w:r>
      <w:r>
        <w:rPr>
          <w:rFonts w:hint="eastAsia"/>
        </w:rPr>
        <w:t>　　第四节 滑雪板护目镜行业市场供需平衡状况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中国滑雪板护目镜行业进出口情况分析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滑雪板护目镜行业出口情况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一、2018-2023年滑雪板护目镜行业出口情况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三、2024-2030年滑雪板护目镜行业出口情况预测</w:t>
      </w:r>
      <w:r>
        <w:rPr>
          <w:rFonts w:hint="eastAsia"/>
        </w:rPr>
        <w:br/>
      </w:r>
      <w:r>
        <w:rPr>
          <w:rFonts w:hint="eastAsia"/>
        </w:rPr>
        <w:t>　　第二节 滑雪板护目镜行业进口情况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一、2018-2023年滑雪板护目镜行业进口情况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三、2024-2030年滑雪板护目镜行业进口情况预测</w:t>
      </w:r>
      <w:r>
        <w:rPr>
          <w:rFonts w:hint="eastAsia"/>
        </w:rPr>
        <w:br/>
      </w:r>
      <w:r>
        <w:rPr>
          <w:rFonts w:hint="eastAsia"/>
        </w:rPr>
        <w:t>　　第三节 滑雪板护目镜行业进出口面临的挑战及对策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中国滑雪板护目镜行业产品价格监测</w:t>
      </w:r>
      <w:r>
        <w:rPr>
          <w:rFonts w:hint="eastAsia"/>
        </w:rPr>
        <w:br/>
      </w:r>
      <w:r>
        <w:rPr>
          <w:rFonts w:hint="eastAsia"/>
        </w:rPr>
        <w:t>　　　　一、滑雪板护目镜市场价格特征</w:t>
      </w:r>
      <w:r>
        <w:rPr>
          <w:rFonts w:hint="eastAsia"/>
        </w:rPr>
        <w:br/>
      </w:r>
      <w:r>
        <w:rPr>
          <w:rFonts w:hint="eastAsia"/>
        </w:rPr>
        <w:t>　　　　二、当前滑雪板护目镜市场价格评述</w:t>
      </w:r>
      <w:r>
        <w:rPr>
          <w:rFonts w:hint="eastAsia"/>
        </w:rPr>
        <w:br/>
      </w:r>
      <w:r>
        <w:rPr>
          <w:rFonts w:hint="eastAsia"/>
        </w:rPr>
        <w:t>　　　　三、影响滑雪板护目镜市场价格因素分析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四、未来滑雪板护目镜市场价格走势预测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中国滑雪板护目镜行业重点区域市场分析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滑雪板护目镜行业区域市场分布情况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滑雪板护目镜行业细分市场调研分析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滑雪板护目镜细分产品（一）市场调研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滑雪板护目镜细分产品（二）市场调研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滑雪板护目镜行业上、下游市场分析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滑雪板护目镜行业上游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滑雪板护目镜行业下游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滑雪板护目镜行业重点企业发展调研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滑雪板护目镜重点企业（一）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滑雪板护目镜重点企业（二）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滑雪板护目镜重点企业（三）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滑雪板护目镜重点企业（四）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滑雪板护目镜重点企业（五）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滑雪板护目镜重点企业（六）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滑雪板护目镜行业风险及对策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2024-2030年滑雪板护目镜行业发展环境分析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2024-2030年滑雪板护目镜行业投资特性分析</w:t>
      </w:r>
      <w:r>
        <w:rPr>
          <w:rFonts w:hint="eastAsia"/>
        </w:rPr>
        <w:br/>
      </w:r>
      <w:r>
        <w:rPr>
          <w:rFonts w:hint="eastAsia"/>
        </w:rPr>
        <w:t>　　　　一、滑雪板护目镜行业进入壁垒</w:t>
      </w:r>
      <w:r>
        <w:rPr>
          <w:rFonts w:hint="eastAsia"/>
        </w:rPr>
        <w:br/>
      </w:r>
      <w:r>
        <w:rPr>
          <w:rFonts w:hint="eastAsia"/>
        </w:rPr>
        <w:t>　　　　二、滑雪板护目镜行业盈利模式</w:t>
      </w:r>
      <w:r>
        <w:rPr>
          <w:rFonts w:hint="eastAsia"/>
        </w:rPr>
        <w:br/>
      </w:r>
      <w:r>
        <w:rPr>
          <w:rFonts w:hint="eastAsia"/>
        </w:rPr>
        <w:t>　　　　三、滑雪板护目镜行业盈利因素</w:t>
      </w:r>
      <w:r>
        <w:rPr>
          <w:rFonts w:hint="eastAsia"/>
        </w:rPr>
        <w:br/>
      </w:r>
      <w:r>
        <w:rPr>
          <w:rFonts w:hint="eastAsia"/>
        </w:rPr>
        <w:t>　　第三节 滑雪板护目镜行业“波特五力模型”分析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2024-2030年滑雪板护目镜行业风险及对策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滑雪板护目镜企业竞争策略分析</w:t>
      </w:r>
      <w:r>
        <w:rPr>
          <w:rFonts w:hint="eastAsia"/>
        </w:rPr>
        <w:br/>
      </w:r>
      <w:r>
        <w:rPr>
          <w:rFonts w:hint="eastAsia"/>
        </w:rPr>
        <w:t>　　第一节 滑雪板护目镜市场竞争策略分析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一、2024-2030年中国滑雪板护目镜市场增长潜力分析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二、2024-2030年中国滑雪板护目镜主要潜力品种分析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三、现有滑雪板护目镜产品竞争策略分析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四、潜力滑雪板护目镜品种竞争策略选择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2024-2030年中国滑雪板护目镜企业竞争策略分析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一、2024-2030年我国滑雪板护目镜市场竞争趋势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二、2024-2030年滑雪板护目镜行业竞争格局展望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三、2024-2030年滑雪板护目镜行业竞争策略分析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四、2024-2030年滑雪板护目镜企业竞争策略分析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2024-2030年中国滑雪板护目镜行业发展趋势分析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一、2024-2030年滑雪板护目镜技术发展趋势分析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二、2024-2030年滑雪板护目镜产品发展趋势分析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三、2024-2030年滑雪板护目镜行业竞争格局展望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2024-2030年中国滑雪板护目镜市场趋势分析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一、2024-2030年滑雪板护目镜发展趋势预测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二、2024-2030年滑雪板护目镜市场前景分析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三、2024-2030年滑雪板护目镜产业政策趋向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2024-2030年滑雪板护目镜行业投资价值评估分析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滑雪板护目镜行业发展建议分析</w:t>
      </w:r>
      <w:r>
        <w:rPr>
          <w:rFonts w:hint="eastAsia"/>
        </w:rPr>
        <w:br/>
      </w:r>
      <w:r>
        <w:rPr>
          <w:rFonts w:hint="eastAsia"/>
        </w:rPr>
        <w:t>　　第一节 滑雪板护目镜行业研究结论及建议</w:t>
      </w:r>
      <w:r>
        <w:rPr>
          <w:rFonts w:hint="eastAsia"/>
        </w:rPr>
        <w:br/>
      </w:r>
      <w:r>
        <w:rPr>
          <w:rFonts w:hint="eastAsia"/>
        </w:rPr>
        <w:t>　　第二节 滑雪板护目镜细分行业研究结论及建议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中~智~林~－滑雪板护目镜行业竞争策略总结及建议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滑雪板护目镜行业历程</w:t>
      </w:r>
      <w:r>
        <w:rPr>
          <w:rFonts w:hint="eastAsia"/>
        </w:rPr>
        <w:br/>
      </w:r>
      <w:r>
        <w:rPr>
          <w:rFonts w:hint="eastAsia"/>
        </w:rPr>
        <w:t>　　图表 滑雪板护目镜行业生命周期</w:t>
      </w:r>
      <w:r>
        <w:rPr>
          <w:rFonts w:hint="eastAsia"/>
        </w:rPr>
        <w:br/>
      </w:r>
      <w:r>
        <w:rPr>
          <w:rFonts w:hint="eastAsia"/>
        </w:rPr>
        <w:t>　　图表 滑雪板护目镜行业产业链分析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2018-2023年中国滑雪板护目镜行业市场规模及增长情况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2018-2023年滑雪板护目镜行业市场容量分析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2018-2023年中国滑雪板护目镜行业产能统计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2018-2023年中国滑雪板护目镜行业产量及增长趋势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2018-2023年中国滑雪板护目镜市场需求量及增速统计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2023年中国滑雪板护目镜行业需求领域分布格局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2018-2023年中国滑雪板护目镜行业销售收入分析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2018-2023年中国滑雪板护目镜行业盈利情况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2018-2023年中国滑雪板护目镜行业利润总额统计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2018-2023年中国滑雪板护目镜进口数量分析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2018-2023年中国滑雪板护目镜进口金额分析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2018-2023年中国滑雪板护目镜出口数量分析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2018-2023年中国滑雪板护目镜出口金额分析</w:t>
      </w:r>
      <w:r>
        <w:rPr>
          <w:rFonts w:hint="eastAsia"/>
        </w:rPr>
        <w:br/>
      </w:r>
      <w:r>
        <w:rPr>
          <w:rFonts w:hint="eastAsia"/>
        </w:rPr>
        <w:t>　　图表 2023年中国滑雪板护目镜进口国家及地区分析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2023年中国滑雪板护目镜出口国家及地区分析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2018-2023年中国滑雪板护目镜行业企业数量情况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2018-2023年中国滑雪板护目镜行业企业平均规模情况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**地区滑雪板护目镜市场规模及增长情况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**地区滑雪板护目镜行业市场需求情况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**地区滑雪板护目镜市场规模及增长情况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**地区滑雪板护目镜行业市场需求情况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**地区滑雪板护目镜市场规模及增长情况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**地区滑雪板护目镜行业市场需求情况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**地区滑雪板护目镜市场规模及增长情况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**地区滑雪板护目镜行业市场需求情况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滑雪板护目镜重点企业（二）经营情况分析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滑雪板护目镜重点企业（二）主要经济指标情况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滑雪板护目镜重点企业（三）成长能力情况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2024-2030年中国滑雪板护目镜行业产能预测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2024-2030年中国滑雪板护目镜行业产量预测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2024-2030年中国滑雪板护目镜市场需求量预测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2024-2030年中国滑雪板护目镜行业供需平衡预测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2024-2030年中国滑雪板护目镜市场容量预测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2024-2030年中国滑雪板护目镜市场规模预测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2024-2030年中国滑雪板护目镜市场前景分析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2024-2030年中国滑雪板护目镜发展趋势预测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72a4a3c2a4958" w:history="1">
        <w:r>
          <w:rPr>
            <w:rStyle w:val="Hyperlink"/>
          </w:rPr>
          <w:t>2024-2030年中国滑雪板护目镜行业研究分析与发展前景报告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72a4a3c2a4958" w:history="1">
        <w:r>
          <w:rPr>
            <w:rStyle w:val="Hyperlink"/>
          </w:rPr>
          <w:t>https://www.20087.com/2/19/HuaXueBanHuMuJingHangYeQianJing.html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c25195f1a4035" w:history="1">
      <w:r>
        <w:rPr>
          <w:rStyle w:val="Hyperlink"/>
        </w:rPr>
        <w:t>2024-2030年中国滑雪板护目镜行业研究分析与发展前景报告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uaXueBanHuMuJingHangYeQianJing.html" TargetMode="External" Id="R00b72a4a3c2a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uaXueBanHuMuJingHangYeQianJing.html" TargetMode="External" Id="R128c25195f1a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2024-02-02T06:24:16Z</dcterms:created>
  <dcterms:modified xsi:type="dcterms:W3CDTF">2024-02-02T07:24:16Z</dcterms:modified>
  <dc:subject>2024-2030年中国滑雪板护目镜行业研究分析与发展前景报告</dc:subject>
  <dc:title>2024-2030年中国滑雪板护目镜行业研究分析与发展前景报告</dc:title>
  <cp:keywords>2024-2030年中国滑雪板护目镜行业研究分析与发展前景报告</cp:keywords>
  <dc:description>2024-2030年中国滑雪板护目镜行业研究分析与发展前景报告</dc:description>
</cp:coreProperties>
</file>