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726fab0994345" w:history="1">
              <w:r>
                <w:rPr>
                  <w:rStyle w:val="Hyperlink"/>
                </w:rPr>
                <w:t>全球与中国特种灯行业调查分析及市场前景预测报告（2024-2030年）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726fab0994345" w:history="1">
              <w:r>
                <w:rPr>
                  <w:rStyle w:val="Hyperlink"/>
                </w:rPr>
                <w:t>全球与中国特种灯行业调查分析及市场前景预测报告（2024-2030年）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726fab0994345" w:history="1">
                <w:r>
                  <w:rPr>
                    <w:rStyle w:val="Hyperlink"/>
                  </w:rPr>
                  <w:t>https://www.20087.com/2/09/TeZhongDengShiChangXianZhuangYuQ.html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灯是具有特定用途、性能或结构特征的灯具，广泛应用于医疗、科研、工业生产等多个领域。随着LED照明技术的成熟，特种灯正向着高亮度、长寿命、节能环保的方向发展。目前，特种灯不仅包括用于手术室、实验室的无影灯、显微镜灯等专业照明设备，还有应用于植物生长、消毒杀菌等领域的特殊光源。然而，特种灯的研发与生产成本较高，且需满足严格的行业标准，限制了其普及速度。</w:t>
      </w:r>
      <w:r>
        <w:rPr>
          <w:rFonts w:hint="eastAsia"/>
        </w:rPr>
        <w:br/>
      </w:r>
      <w:r>
        <w:rPr>
          <w:rFonts w:hint="eastAsia"/>
        </w:rPr>
        <w:t>　　未来，特种灯的发展将更加注重技术创新和应用拓展。通过引入纳米材料、新型半导体技术，开发出具有更高光效、更宽光谱覆盖范围的新型光源，满足不同应用场景下的照明需求。此外，随着物联网技术的发展，智能特种灯将成为趋势，通过无线通讯技术实现远程控制、自适应调节等功能，提高使用便利性。同时，针对特定领域的特殊需求，如深海探测、太空探索等极端环境，特种灯还需具备更强的环境适应能力和可靠性。通过不断的技术革新和市场开拓，特种灯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726fab0994345" w:history="1">
        <w:r>
          <w:rPr>
            <w:rStyle w:val="Hyperlink"/>
          </w:rPr>
          <w:t>全球与中国特种灯行业调查分析及市场前景预测报告（2024-2030年）</w:t>
        </w:r>
      </w:hyperlink>
      <w:r>
        <w:rPr>
          <w:rFonts w:hint="eastAsia"/>
        </w:rPr>
        <w:t>》基于权威机构及特种灯相关协会等渠道的资料数据，全方位分析了特种灯行业的现状、市场需求及市场规模。特种灯报告详细探讨了产业链结构、价格趋势，并对特种灯各细分市场进行了研究。同时，预测了特种灯市场前景与发展趋势，剖析了品牌竞争状态、市场集中度，以及特种灯重点企业的表现。此外，特种灯报告还揭示了行业发展的潜在风险与机遇，为特种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特种灯行业简介</w:t>
      </w:r>
      <w:r>
        <w:rPr>
          <w:rFonts w:hint="eastAsia"/>
        </w:rPr>
        <w:br/>
      </w:r>
      <w:r>
        <w:rPr>
          <w:rFonts w:hint="eastAsia"/>
        </w:rPr>
        <w:t>　　　　1.1.1 特种灯行业界定及分类</w:t>
      </w:r>
      <w:r>
        <w:rPr>
          <w:rFonts w:hint="eastAsia"/>
        </w:rPr>
        <w:br/>
      </w:r>
      <w:r>
        <w:rPr>
          <w:rFonts w:hint="eastAsia"/>
        </w:rPr>
        <w:t>　　　　1.1.2 特种灯行业特征</w:t>
      </w:r>
      <w:r>
        <w:rPr>
          <w:rFonts w:hint="eastAsia"/>
        </w:rPr>
        <w:br/>
      </w:r>
      <w:r>
        <w:rPr>
          <w:rFonts w:hint="eastAsia"/>
        </w:rPr>
        <w:t>　　1.2 特种灯产品主要分类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LED等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特种灯主要应用领域分析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全球特种灯供需现状及预测（2018-2030年）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全球特种灯产能、产量、产能利用率及发展趋势（2018-2030年）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全球特种灯产量、表观消费量及发展趋势（2018-2030年）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全球特种灯产量、市场需求量及发展趋势（2018-2030年）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中国特种灯供需现状及预测（2018-2030年）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中国特种灯产能、产量、产能利用率及发展趋势（2018-2030年）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中国特种灯产量、表观消费量及发展趋势（2018-2030年）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中国特种灯产量、市场需求量及发展趋势（2018-2030年）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特种灯中国及欧美日等行业政策分析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特种灯行业集中度分析</w:t>
      </w:r>
      <w:r>
        <w:rPr>
          <w:rFonts w:hint="eastAsia"/>
        </w:rPr>
        <w:br/>
      </w:r>
      <w:r>
        <w:rPr>
          <w:rFonts w:hint="eastAsia"/>
        </w:rPr>
        <w:t>　　　　2.4.2 特种灯行业竞争程度分析</w:t>
      </w:r>
      <w:r>
        <w:rPr>
          <w:rFonts w:hint="eastAsia"/>
        </w:rPr>
        <w:br/>
      </w:r>
      <w:r>
        <w:rPr>
          <w:rFonts w:hint="eastAsia"/>
        </w:rPr>
        <w:t>　　2.5 特种灯全球领先企业SWOT分析</w:t>
      </w:r>
      <w:r>
        <w:rPr>
          <w:rFonts w:hint="eastAsia"/>
        </w:rPr>
        <w:br/>
      </w:r>
      <w:r>
        <w:rPr>
          <w:rFonts w:hint="eastAsia"/>
        </w:rPr>
        <w:t>　　2.6 特种灯中国企业SWOT分析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全球主要地区特种灯产量、产值及市场份额（2018-2030年）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中国市场特种灯2024-2030年产量、产值及增长率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全球主要地区特种灯消费量、市场份额及发展预测（2018-2030年）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中国市场特种灯2018-2030年消费量、增长率及发展预测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全球市场不同类型特种灯产量、产值及市场份额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全球市场特种灯不同类型特种灯产量及市场份额（2018-2030年）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中国市场特种灯主要分类产量、产值及市场份额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中国市场特种灯主要分类产值、市场份额（2018-2030年）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中国市场特种灯主要分类价格走势（2018-2030年）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特种灯产业链分析</w:t>
      </w:r>
      <w:r>
        <w:rPr>
          <w:rFonts w:hint="eastAsia"/>
        </w:rPr>
        <w:br/>
      </w:r>
      <w:r>
        <w:rPr>
          <w:rFonts w:hint="eastAsia"/>
        </w:rPr>
        <w:t>　　7.2 特种灯产业上游供应分析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中国市场特种灯主要应用领域消费量、市场份额及增长率（2018-2030年）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中国市场特种灯产量、消费量、进出口分析及未来趋势（2018-2030年）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中国市场特种灯进出口贸易趋势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中国市场特种灯主要进口来源</w:t>
      </w:r>
      <w:r>
        <w:rPr>
          <w:rFonts w:hint="eastAsia"/>
        </w:rPr>
        <w:br/>
      </w:r>
      <w:r>
        <w:rPr>
          <w:rFonts w:hint="eastAsia"/>
        </w:rPr>
        <w:t>　　8.4 中国市场特种灯主要出口目的地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中国市场特种灯主要地区分布</w:t>
      </w:r>
      <w:r>
        <w:rPr>
          <w:rFonts w:hint="eastAsia"/>
        </w:rPr>
        <w:br/>
      </w:r>
      <w:r>
        <w:rPr>
          <w:rFonts w:hint="eastAsia"/>
        </w:rPr>
        <w:t>　　9.1 中国特种灯生产地区分布</w:t>
      </w:r>
      <w:r>
        <w:rPr>
          <w:rFonts w:hint="eastAsia"/>
        </w:rPr>
        <w:br/>
      </w:r>
      <w:r>
        <w:rPr>
          <w:rFonts w:hint="eastAsia"/>
        </w:rPr>
        <w:t>　　9.2 中国特种灯消费地区分布</w:t>
      </w:r>
      <w:r>
        <w:rPr>
          <w:rFonts w:hint="eastAsia"/>
        </w:rPr>
        <w:br/>
      </w:r>
      <w:r>
        <w:rPr>
          <w:rFonts w:hint="eastAsia"/>
        </w:rPr>
        <w:t>　　9.3 中国特种灯市场集中度及发展趋势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特种灯销售/营销策略建议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特种灯产品图片</w:t>
      </w:r>
      <w:r>
        <w:rPr>
          <w:rFonts w:hint="eastAsia"/>
        </w:rPr>
        <w:br/>
      </w:r>
      <w:r>
        <w:rPr>
          <w:rFonts w:hint="eastAsia"/>
        </w:rPr>
        <w:t>　　表 特种灯产品分类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2023年全球不同种类特种灯产量市场份额</w:t>
      </w:r>
      <w:r>
        <w:rPr>
          <w:rFonts w:hint="eastAsia"/>
        </w:rPr>
        <w:br/>
      </w:r>
      <w:r>
        <w:rPr>
          <w:rFonts w:hint="eastAsia"/>
        </w:rPr>
        <w:t>　　表 不同种类特种灯价格列表及趋势（2018-2030年）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LED等产品图片</w:t>
      </w:r>
      <w:r>
        <w:rPr>
          <w:rFonts w:hint="eastAsia"/>
        </w:rPr>
        <w:br/>
      </w:r>
      <w:r>
        <w:rPr>
          <w:rFonts w:hint="eastAsia"/>
        </w:rPr>
        <w:t>　　图 卤素灯产品图片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特种灯主要应用领域表</w:t>
      </w:r>
      <w:r>
        <w:rPr>
          <w:rFonts w:hint="eastAsia"/>
        </w:rPr>
        <w:br/>
      </w:r>
      <w:r>
        <w:rPr>
          <w:rFonts w:hint="eastAsia"/>
        </w:rPr>
        <w:t>　　图 全球2023年特种灯不同应用领域消费量市场份额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全球市场特种灯产值（万元）及增长率（2018-2030年）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中国市场特种灯产量（万吨）、增长率及发展趋势（2018-2030年）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中国市场特种灯产值（万元）、增长率及未来发展趋势（2018-2030年）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全球特种灯产能（万吨）、产量（万吨）、产能利用率及发展趋势（2018-2030年）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全球特种灯产量（万吨）、表观消费量及发展趋势（2018-2030年）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全球特种灯产量（万吨）、市场需求量及发展趋势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中国特种灯产能（万吨）、产量（万吨）、产能利用率及发展趋势（2018-2030年）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中国特种灯产量（万吨）、表观消费量及发展趋势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中国特种灯产量（万吨）、市场需求量及发展趋势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全球市场特种灯主要厂商2022和2023年产量（万吨）列表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全球市场特种灯主要厂商2022和2023年产量市场份额列表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全球市场特种灯主要厂商2022和2023年产值（万元）列表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全球市场特种灯主要厂商2022和2023年产品价格列表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中国市场特种灯主要厂商2022和2023年产量市场份额列表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中国市场特种灯主要厂商2022和2023年产值（万元）列表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特种灯厂商产地分布及商业化日期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特种灯全球领先企业SWOT分析</w:t>
      </w:r>
      <w:r>
        <w:rPr>
          <w:rFonts w:hint="eastAsia"/>
        </w:rPr>
        <w:br/>
      </w:r>
      <w:r>
        <w:rPr>
          <w:rFonts w:hint="eastAsia"/>
        </w:rPr>
        <w:t>　　表 特种灯中国企业SWOT分析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全球主要地区特种灯2024-2030年产量市场份额列表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中国市场特种灯2024-2030年产值（万元）及增长率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美国市场特种灯2024-2030年产量（万吨）及增长率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美国市场特种灯2024-2030年产值（万元）及增长率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欧洲市场特种灯2024-2030年产值（万元）及增长率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日本市场特种灯2024-2030年产值（万元）及增长率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印度市场特种灯2024-2030年产值（万元）及增长率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欧洲市场特种灯2018-2030年消费量（万吨）、增长率及发展预测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重点企业（1）特种灯产量全球市场份额（2023年）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重点企业（1）特种灯产量全球市场份额（2024年）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重点企业（2）特种灯产量全球市场份额（2023年）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重点企业（2）特种灯产量全球市场份额（2024年）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重点企业（3）特种灯产量全球市场份额（2023年）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重点企业（3）特种灯产量全球市场份额（2024年）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重点企业（4）特种灯产量全球市场份额（2023年）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重点企业（4）特种灯产量全球市场份额（2024年）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重点企业（5）特种灯产量全球市场份额（2023年）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重点企业（5）特种灯产量全球市场份额（2024年）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全球市场不同类型特种灯产量（万吨）（2018-2030年）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特种灯产业链图</w:t>
      </w:r>
      <w:r>
        <w:rPr>
          <w:rFonts w:hint="eastAsia"/>
        </w:rPr>
        <w:br/>
      </w:r>
      <w:r>
        <w:rPr>
          <w:rFonts w:hint="eastAsia"/>
        </w:rPr>
        <w:t>　　表 特种灯上游原料供应商及联系方式列表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全球市场特种灯主要应用领域消费量市场份额（2018-2030年）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2023年全球市场特种灯主要应用领域消费量市场份额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中国市场特种灯产量（万吨）、消费量（万吨）、进出口分析及未来趋势（2018-2030年）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726fab0994345" w:history="1">
        <w:r>
          <w:rPr>
            <w:rStyle w:val="Hyperlink"/>
          </w:rPr>
          <w:t>全球与中国特种灯行业调查分析及市场前景预测报告（2024-2030年）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726fab0994345" w:history="1">
        <w:r>
          <w:rPr>
            <w:rStyle w:val="Hyperlink"/>
          </w:rPr>
          <w:t>https://www.20087.com/2/09/TeZhongDengShiChangXianZhuangYuQ.html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ab9418fde4141" w:history="1">
      <w:r>
        <w:rPr>
          <w:rStyle w:val="Hyperlink"/>
        </w:rPr>
        <w:t>全球与中国特种灯行业调查分析及市场前景预测报告（2024-2030年）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eZhongDengShiChangXianZhuangYuQ.html" TargetMode="External" Id="R69d726fab099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eZhongDengShiChangXianZhuangYuQ.html" TargetMode="External" Id="Rc92ab9418fde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2023-10-08T01:07:00Z</dcterms:created>
  <dcterms:modified xsi:type="dcterms:W3CDTF">2023-10-08T02:07:00Z</dcterms:modified>
  <dc:subject>全球与中国特种灯行业调查分析及市场前景预测报告（2024-2030年）</dc:subject>
  <dc:title>全球与中国特种灯行业调查分析及市场前景预测报告（2024-2030年）</dc:title>
  <cp:keywords>全球与中国特种灯行业调查分析及市场前景预测报告（2024-2030年）</cp:keywords>
  <dc:description>全球与中国特种灯行业调查分析及市场前景预测报告（2024-2030年）</dc:description>
</cp:coreProperties>
</file>