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8aea6dbe4805" w:history="1">
              <w:r>
                <w:rPr>
                  <w:rStyle w:val="Hyperlink"/>
                </w:rPr>
                <w:t>中国瓦楞原纸行业现状研究分析及市场前景预测报告（2025年）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8aea6dbe4805" w:history="1">
              <w:r>
                <w:rPr>
                  <w:rStyle w:val="Hyperlink"/>
                </w:rPr>
                <w:t>中国瓦楞原纸行业现状研究分析及市场前景预测报告（2025年）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68aea6dbe4805" w:history="1">
                <w:r>
                  <w:rPr>
                    <w:rStyle w:val="Hyperlink"/>
                  </w:rPr>
                  <w:t>https://www.20087.com/M_QingGongRiHua/92/WaLengYuanZhiShiChangQianJingFenXiYuCe.html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制作瓦楞纸板的基础材料，广泛应用于包装行业。近年来，随着电子商务的蓬勃发展和消费者对环保包装材料的偏好，瓦楞原纸的需求量持续增长。目前，瓦楞原纸的生产技术不断进步，通过优化原料配比和改进生产工艺，提高了纸张的强度和耐水性能，使得瓦楞纸板更加坚固耐用。</w:t>
      </w:r>
      <w:r>
        <w:rPr>
          <w:rFonts w:hint="eastAsia"/>
        </w:rPr>
        <w:br/>
      </w:r>
      <w:r>
        <w:rPr>
          <w:rFonts w:hint="eastAsia"/>
        </w:rPr>
        <w:t>　　未来，瓦楞原纸的发展将更加注重环保和功能性的提升。一方面，随着环保意识的增强，瓦楞原纸生产商将更多地采用可再生纤维作为原料，并通过改进生产工艺减少对环境的影响。另一方面，随着物流行业对包装材料性能要求的提高，瓦楞原纸将被赋予更多功能性，如防水、防油、抗菌等特性，以满足不同应用场景的需求。此外，随着数字化技术的应用，瓦楞原纸还将支持更多的智能包装解决方案，如可追踪、可感知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8aea6dbe4805" w:history="1">
        <w:r>
          <w:rPr>
            <w:rStyle w:val="Hyperlink"/>
          </w:rPr>
          <w:t>中国瓦楞原纸行业现状研究分析及市场前景预测报告（2025年）</w:t>
        </w:r>
      </w:hyperlink>
      <w:r>
        <w:rPr>
          <w:rFonts w:hint="eastAsia"/>
        </w:rPr>
        <w:t>》基于多年市场监测与行业研究，全面分析了瓦楞原纸行业的现状、市场需求及市场规模，详细解读了瓦楞原纸产业链结构、价格趋势及细分市场特点。报告科学预测了行业前景与发展方向，重点剖析了品牌竞争格局、市场集中度及主要企业的经营表现，并通过SWOT分析揭示了瓦楞原纸行业机遇与风险。为投资者和决策者提供专业、客观的战略建议，是把握瓦楞原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瓦楞原纸的相关概述</w:t>
      </w:r>
      <w:r>
        <w:rPr>
          <w:rFonts w:hint="eastAsia"/>
        </w:rPr>
        <w:br/>
      </w:r>
      <w:r>
        <w:rPr>
          <w:rFonts w:hint="eastAsia"/>
        </w:rPr>
        <w:t>第一章 瓦楞原纸行业综述</w:t>
      </w:r>
      <w:r>
        <w:rPr>
          <w:rFonts w:hint="eastAsia"/>
        </w:rPr>
        <w:br/>
      </w:r>
      <w:r>
        <w:rPr>
          <w:rFonts w:hint="eastAsia"/>
        </w:rPr>
        <w:t>　　第一节 瓦楞原纸行业概述</w:t>
      </w:r>
      <w:r>
        <w:rPr>
          <w:rFonts w:hint="eastAsia"/>
        </w:rPr>
        <w:br/>
      </w:r>
      <w:r>
        <w:rPr>
          <w:rFonts w:hint="eastAsia"/>
        </w:rPr>
        <w:t>　　　　一、瓦楞原纸的定义</w:t>
      </w:r>
      <w:r>
        <w:rPr>
          <w:rFonts w:hint="eastAsia"/>
        </w:rPr>
        <w:br/>
      </w:r>
      <w:r>
        <w:rPr>
          <w:rFonts w:hint="eastAsia"/>
        </w:rPr>
        <w:t>　　　　二、瓦楞原纸的特性</w:t>
      </w:r>
      <w:r>
        <w:rPr>
          <w:rFonts w:hint="eastAsia"/>
        </w:rPr>
        <w:br/>
      </w:r>
      <w:r>
        <w:rPr>
          <w:rFonts w:hint="eastAsia"/>
        </w:rPr>
        <w:t>　　第二节 当今全球瓦楞原纸行业的发展特点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2025年瓦楞原纸行业运行状况</w:t>
      </w:r>
      <w:r>
        <w:rPr>
          <w:rFonts w:hint="eastAsia"/>
        </w:rPr>
        <w:br/>
      </w:r>
      <w:r>
        <w:rPr>
          <w:rFonts w:hint="eastAsia"/>
        </w:rPr>
        <w:t>第二章 2025年国内瓦楞原纸行业运行状况</w:t>
      </w:r>
      <w:r>
        <w:rPr>
          <w:rFonts w:hint="eastAsia"/>
        </w:rPr>
        <w:br/>
      </w:r>
      <w:r>
        <w:rPr>
          <w:rFonts w:hint="eastAsia"/>
        </w:rPr>
        <w:t>　　第一节 瓦楞原纸行业总体规模分析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瓦楞原纸行业产销分析</w:t>
      </w:r>
      <w:r>
        <w:rPr>
          <w:rFonts w:hint="eastAsia"/>
        </w:rPr>
        <w:br/>
      </w:r>
      <w:r>
        <w:rPr>
          <w:rFonts w:hint="eastAsia"/>
        </w:rPr>
        <w:t>　　第三节 瓦楞原纸行业盈利能力分析</w:t>
      </w:r>
      <w:r>
        <w:rPr>
          <w:rFonts w:hint="eastAsia"/>
        </w:rPr>
        <w:br/>
      </w:r>
      <w:r>
        <w:rPr>
          <w:rFonts w:hint="eastAsia"/>
        </w:rPr>
        <w:t>　　第四节 瓦楞原纸行业偿债能力分析</w:t>
      </w:r>
      <w:r>
        <w:rPr>
          <w:rFonts w:hint="eastAsia"/>
        </w:rPr>
        <w:br/>
      </w:r>
      <w:r>
        <w:rPr>
          <w:rFonts w:hint="eastAsia"/>
        </w:rPr>
        <w:t>　　第五节 瓦楞原纸行业营运能力分析</w:t>
      </w:r>
      <w:r>
        <w:rPr>
          <w:rFonts w:hint="eastAsia"/>
        </w:rPr>
        <w:br/>
      </w:r>
      <w:r>
        <w:rPr>
          <w:rFonts w:hint="eastAsia"/>
        </w:rPr>
        <w:t>　　第六节 瓦楞原纸行业重点企业简析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2020-2025年国内重点地区瓦楞原纸行业运行状况</w:t>
      </w:r>
      <w:r>
        <w:rPr>
          <w:rFonts w:hint="eastAsia"/>
        </w:rPr>
        <w:br/>
      </w:r>
      <w:r>
        <w:rPr>
          <w:rFonts w:hint="eastAsia"/>
        </w:rPr>
        <w:t>　　第一节 2020-2025年江苏省瓦楞原纸行业运行情况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一、江苏省瓦楞原纸行业产销分析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二、江苏省瓦楞原纸行业盈利能力分析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2020-2025年浙江省瓦楞原纸行业运行情况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一、浙江省瓦楞原纸行业产销分析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二、浙江省瓦楞原纸行业盈利能力分析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2020-2025年山东省瓦楞原纸行业运行情况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一、山东省瓦楞原纸行业产销分析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二、山东省瓦楞原纸行业盈利能力分析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2020-2025年广东省瓦楞原纸行业运行情况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一、广东省瓦楞原纸行业产销分析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二、广东省瓦楞原纸行业盈利能力分析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四、广东省瓦楞原纸行业营运能力分析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2025年国际瓦楞原纸行业运行状况</w:t>
      </w:r>
      <w:r>
        <w:rPr>
          <w:rFonts w:hint="eastAsia"/>
        </w:rPr>
        <w:br/>
      </w:r>
      <w:r>
        <w:rPr>
          <w:rFonts w:hint="eastAsia"/>
        </w:rPr>
        <w:t>　　第一节 国际瓦楞原纸行业发展轨迹综述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一、国际瓦楞原纸行业发展历程</w:t>
      </w:r>
      <w:r>
        <w:rPr>
          <w:rFonts w:hint="eastAsia"/>
        </w:rPr>
        <w:br/>
      </w:r>
      <w:r>
        <w:rPr>
          <w:rFonts w:hint="eastAsia"/>
        </w:rPr>
        <w:t>　　　　二、国际瓦楞原纸行业发展面临的问题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三、国际瓦楞原纸行业技术发展现状及趋势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主要国家瓦楞原纸行业发展的借鉴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瓦楞原纸行业运行环境分析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国内瓦楞原纸行业政策分析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一、纸浆行业分析</w:t>
      </w:r>
      <w:r>
        <w:rPr>
          <w:rFonts w:hint="eastAsia"/>
        </w:rPr>
        <w:br/>
      </w:r>
      <w:r>
        <w:rPr>
          <w:rFonts w:hint="eastAsia"/>
        </w:rPr>
        <w:t>　　　　二、瓦楞纸箱行业分析</w:t>
      </w:r>
      <w:r>
        <w:rPr>
          <w:rFonts w:hint="eastAsia"/>
        </w:rPr>
        <w:br/>
      </w:r>
      <w:r>
        <w:rPr>
          <w:rFonts w:hint="eastAsia"/>
        </w:rPr>
        <w:t>　　　　三、食品行业分析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瓦楞原纸行业运行数据分析</w:t>
      </w:r>
      <w:r>
        <w:rPr>
          <w:rFonts w:hint="eastAsia"/>
        </w:rPr>
        <w:br/>
      </w:r>
      <w:r>
        <w:rPr>
          <w:rFonts w:hint="eastAsia"/>
        </w:rPr>
        <w:t>第六章 瓦楞原纸行业前十强省市比较分析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瓦楞原纸行业所有制结构分析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瓦楞原纸相关行业影响展望</w:t>
      </w:r>
      <w:r>
        <w:rPr>
          <w:rFonts w:hint="eastAsia"/>
        </w:rPr>
        <w:br/>
      </w:r>
      <w:r>
        <w:rPr>
          <w:rFonts w:hint="eastAsia"/>
        </w:rPr>
        <w:t>第九章 纸浆行业影响展望</w:t>
      </w:r>
      <w:r>
        <w:rPr>
          <w:rFonts w:hint="eastAsia"/>
        </w:rPr>
        <w:br/>
      </w:r>
      <w:r>
        <w:rPr>
          <w:rFonts w:hint="eastAsia"/>
        </w:rPr>
        <w:t>　　第一节 纸浆行业发展现状</w:t>
      </w:r>
      <w:r>
        <w:rPr>
          <w:rFonts w:hint="eastAsia"/>
        </w:rPr>
        <w:br/>
      </w:r>
      <w:r>
        <w:rPr>
          <w:rFonts w:hint="eastAsia"/>
        </w:rPr>
        <w:t>　　第二节 纸浆行业市场分析</w:t>
      </w:r>
      <w:r>
        <w:rPr>
          <w:rFonts w:hint="eastAsia"/>
        </w:rPr>
        <w:br/>
      </w:r>
      <w:r>
        <w:rPr>
          <w:rFonts w:hint="eastAsia"/>
        </w:rPr>
        <w:t>　　　　一、纸浆产销分析</w:t>
      </w:r>
      <w:r>
        <w:rPr>
          <w:rFonts w:hint="eastAsia"/>
        </w:rPr>
        <w:br/>
      </w:r>
      <w:r>
        <w:rPr>
          <w:rFonts w:hint="eastAsia"/>
        </w:rPr>
        <w:t>　　　　二、纸浆需求分析</w:t>
      </w:r>
      <w:r>
        <w:rPr>
          <w:rFonts w:hint="eastAsia"/>
        </w:rPr>
        <w:br/>
      </w:r>
      <w:r>
        <w:rPr>
          <w:rFonts w:hint="eastAsia"/>
        </w:rPr>
        <w:t>　　　　三、纸浆价格分析</w:t>
      </w:r>
      <w:r>
        <w:rPr>
          <w:rFonts w:hint="eastAsia"/>
        </w:rPr>
        <w:br/>
      </w:r>
      <w:r>
        <w:rPr>
          <w:rFonts w:hint="eastAsia"/>
        </w:rPr>
        <w:t>　　第三节 纸浆行业存在的问题</w:t>
      </w:r>
      <w:r>
        <w:rPr>
          <w:rFonts w:hint="eastAsia"/>
        </w:rPr>
        <w:br/>
      </w:r>
      <w:r>
        <w:rPr>
          <w:rFonts w:hint="eastAsia"/>
        </w:rPr>
        <w:t>　　第四节 纸浆行业发展趋势预测</w:t>
      </w:r>
      <w:r>
        <w:rPr>
          <w:rFonts w:hint="eastAsia"/>
        </w:rPr>
        <w:br/>
      </w:r>
      <w:r>
        <w:rPr>
          <w:rFonts w:hint="eastAsia"/>
        </w:rPr>
        <w:t>　　第五节 纸浆行业对瓦楞原纸行业的影响分析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瓦楞纸箱行业影响展望</w:t>
      </w:r>
      <w:r>
        <w:rPr>
          <w:rFonts w:hint="eastAsia"/>
        </w:rPr>
        <w:br/>
      </w:r>
      <w:r>
        <w:rPr>
          <w:rFonts w:hint="eastAsia"/>
        </w:rPr>
        <w:t>　　第一节 瓦楞纸箱行业发展现状</w:t>
      </w:r>
      <w:r>
        <w:rPr>
          <w:rFonts w:hint="eastAsia"/>
        </w:rPr>
        <w:br/>
      </w:r>
      <w:r>
        <w:rPr>
          <w:rFonts w:hint="eastAsia"/>
        </w:rPr>
        <w:t>　　第二节 瓦楞纸箱行业市场分析</w:t>
      </w:r>
      <w:r>
        <w:rPr>
          <w:rFonts w:hint="eastAsia"/>
        </w:rPr>
        <w:br/>
      </w:r>
      <w:r>
        <w:rPr>
          <w:rFonts w:hint="eastAsia"/>
        </w:rPr>
        <w:t>　　　　一、瓦楞纸箱产销分析</w:t>
      </w:r>
      <w:r>
        <w:rPr>
          <w:rFonts w:hint="eastAsia"/>
        </w:rPr>
        <w:br/>
      </w:r>
      <w:r>
        <w:rPr>
          <w:rFonts w:hint="eastAsia"/>
        </w:rPr>
        <w:t>　　　　二、瓦楞纸箱需求分析</w:t>
      </w:r>
      <w:r>
        <w:rPr>
          <w:rFonts w:hint="eastAsia"/>
        </w:rPr>
        <w:br/>
      </w:r>
      <w:r>
        <w:rPr>
          <w:rFonts w:hint="eastAsia"/>
        </w:rPr>
        <w:t>　　　　三、瓦楞纸箱价格分析</w:t>
      </w:r>
      <w:r>
        <w:rPr>
          <w:rFonts w:hint="eastAsia"/>
        </w:rPr>
        <w:br/>
      </w:r>
      <w:r>
        <w:rPr>
          <w:rFonts w:hint="eastAsia"/>
        </w:rPr>
        <w:t>　　第三节 瓦楞纸箱行业存在的问题</w:t>
      </w:r>
      <w:r>
        <w:rPr>
          <w:rFonts w:hint="eastAsia"/>
        </w:rPr>
        <w:br/>
      </w:r>
      <w:r>
        <w:rPr>
          <w:rFonts w:hint="eastAsia"/>
        </w:rPr>
        <w:t>　　第四节 瓦楞纸箱行业发展趋势预测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一、产品向全国发挥包装功能的方向发展</w:t>
      </w:r>
      <w:r>
        <w:rPr>
          <w:rFonts w:hint="eastAsia"/>
        </w:rPr>
        <w:br/>
      </w:r>
      <w:r>
        <w:rPr>
          <w:rFonts w:hint="eastAsia"/>
        </w:rPr>
        <w:t>　　　　二、生产设备向高档化发展</w:t>
      </w:r>
      <w:r>
        <w:rPr>
          <w:rFonts w:hint="eastAsia"/>
        </w:rPr>
        <w:br/>
      </w:r>
      <w:r>
        <w:rPr>
          <w:rFonts w:hint="eastAsia"/>
        </w:rPr>
        <w:t>　　　　三、生产模式逐步推行集中制板分散制箱发展</w:t>
      </w:r>
      <w:r>
        <w:rPr>
          <w:rFonts w:hint="eastAsia"/>
        </w:rPr>
        <w:br/>
      </w:r>
      <w:r>
        <w:rPr>
          <w:rFonts w:hint="eastAsia"/>
        </w:rPr>
        <w:t>　　　　四、瓦楞纸箱结构注重开发创新</w:t>
      </w:r>
      <w:r>
        <w:rPr>
          <w:rFonts w:hint="eastAsia"/>
        </w:rPr>
        <w:br/>
      </w:r>
      <w:r>
        <w:rPr>
          <w:rFonts w:hint="eastAsia"/>
        </w:rPr>
        <w:t>　　第五节 瓦楞纸箱行业对瓦楞原纸行业的影响分析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食品行业影响展望</w:t>
      </w:r>
      <w:r>
        <w:rPr>
          <w:rFonts w:hint="eastAsia"/>
        </w:rPr>
        <w:br/>
      </w:r>
      <w:r>
        <w:rPr>
          <w:rFonts w:hint="eastAsia"/>
        </w:rPr>
        <w:t>　　第一节 食品行业发展现状</w:t>
      </w:r>
      <w:r>
        <w:rPr>
          <w:rFonts w:hint="eastAsia"/>
        </w:rPr>
        <w:br/>
      </w:r>
      <w:r>
        <w:rPr>
          <w:rFonts w:hint="eastAsia"/>
        </w:rPr>
        <w:t>　　　　一、食品行业运行情况</w:t>
      </w:r>
      <w:r>
        <w:rPr>
          <w:rFonts w:hint="eastAsia"/>
        </w:rPr>
        <w:br/>
      </w:r>
      <w:r>
        <w:rPr>
          <w:rFonts w:hint="eastAsia"/>
        </w:rPr>
        <w:t>　　　　二、当前发展中存在的主要问题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三、政策和建议</w:t>
      </w:r>
      <w:r>
        <w:rPr>
          <w:rFonts w:hint="eastAsia"/>
        </w:rPr>
        <w:br/>
      </w:r>
      <w:r>
        <w:rPr>
          <w:rFonts w:hint="eastAsia"/>
        </w:rPr>
        <w:t>　　第二节 食品行业市场分析</w:t>
      </w:r>
      <w:r>
        <w:rPr>
          <w:rFonts w:hint="eastAsia"/>
        </w:rPr>
        <w:br/>
      </w:r>
      <w:r>
        <w:rPr>
          <w:rFonts w:hint="eastAsia"/>
        </w:rPr>
        <w:t>　　　　一、食品产销分析</w:t>
      </w:r>
      <w:r>
        <w:rPr>
          <w:rFonts w:hint="eastAsia"/>
        </w:rPr>
        <w:br/>
      </w:r>
      <w:r>
        <w:rPr>
          <w:rFonts w:hint="eastAsia"/>
        </w:rPr>
        <w:t>　　　　二、食品需求分析</w:t>
      </w:r>
      <w:r>
        <w:rPr>
          <w:rFonts w:hint="eastAsia"/>
        </w:rPr>
        <w:br/>
      </w:r>
      <w:r>
        <w:rPr>
          <w:rFonts w:hint="eastAsia"/>
        </w:rPr>
        <w:t>　　　　三、食品价格分析</w:t>
      </w:r>
      <w:r>
        <w:rPr>
          <w:rFonts w:hint="eastAsia"/>
        </w:rPr>
        <w:br/>
      </w:r>
      <w:r>
        <w:rPr>
          <w:rFonts w:hint="eastAsia"/>
        </w:rPr>
        <w:t>　　第三节 食品行业存在的问题</w:t>
      </w:r>
      <w:r>
        <w:rPr>
          <w:rFonts w:hint="eastAsia"/>
        </w:rPr>
        <w:br/>
      </w:r>
      <w:r>
        <w:rPr>
          <w:rFonts w:hint="eastAsia"/>
        </w:rPr>
        <w:t>　　第四节 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一、健康至上</w:t>
      </w:r>
      <w:r>
        <w:rPr>
          <w:rFonts w:hint="eastAsia"/>
        </w:rPr>
        <w:br/>
      </w:r>
      <w:r>
        <w:rPr>
          <w:rFonts w:hint="eastAsia"/>
        </w:rPr>
        <w:t>　　　　二、追求便捷</w:t>
      </w:r>
      <w:r>
        <w:rPr>
          <w:rFonts w:hint="eastAsia"/>
        </w:rPr>
        <w:br/>
      </w:r>
      <w:r>
        <w:rPr>
          <w:rFonts w:hint="eastAsia"/>
        </w:rPr>
        <w:t>　　　　三、重在“享受”</w:t>
      </w:r>
      <w:r>
        <w:rPr>
          <w:rFonts w:hint="eastAsia"/>
        </w:rPr>
        <w:br/>
      </w:r>
      <w:r>
        <w:rPr>
          <w:rFonts w:hint="eastAsia"/>
        </w:rPr>
        <w:t>　　第五节 食品行业对瓦楞原纸行业的影响分析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瓦楞原纸行业相关运行风险预测</w:t>
      </w:r>
      <w:r>
        <w:rPr>
          <w:rFonts w:hint="eastAsia"/>
        </w:rPr>
        <w:br/>
      </w:r>
      <w:r>
        <w:rPr>
          <w:rFonts w:hint="eastAsia"/>
        </w:rPr>
        <w:t>第十二章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瓦楞原纸行业环境风险预测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瓦楞原纸行业财务风险预测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瓦楞原纸行业竞争状况分析</w:t>
      </w:r>
      <w:r>
        <w:rPr>
          <w:rFonts w:hint="eastAsia"/>
        </w:rPr>
        <w:br/>
      </w:r>
      <w:r>
        <w:rPr>
          <w:rFonts w:hint="eastAsia"/>
        </w:rPr>
        <w:t>第十五章 国内瓦楞原纸竞争状况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国内瓦楞原纸重点企业分析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理文造纸有限公司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德州沪平永发造纸有限公司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2025-2031年瓦楞原纸行业发展预测及建议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2025-2031年国际瓦楞原纸市场预测</w:t>
      </w:r>
      <w:r>
        <w:rPr>
          <w:rFonts w:hint="eastAsia"/>
        </w:rPr>
        <w:br/>
      </w:r>
      <w:r>
        <w:rPr>
          <w:rFonts w:hint="eastAsia"/>
        </w:rPr>
        <w:t>　　第二节 2025-2031年国内瓦楞原纸市场预测</w:t>
      </w:r>
      <w:r>
        <w:rPr>
          <w:rFonts w:hint="eastAsia"/>
        </w:rPr>
        <w:br/>
      </w:r>
      <w:r>
        <w:rPr>
          <w:rFonts w:hint="eastAsia"/>
        </w:rPr>
        <w:t>　　　　一、2025-2031年瓦楞原纸产能预测</w:t>
      </w:r>
      <w:r>
        <w:rPr>
          <w:rFonts w:hint="eastAsia"/>
        </w:rPr>
        <w:br/>
      </w:r>
      <w:r>
        <w:rPr>
          <w:rFonts w:hint="eastAsia"/>
        </w:rPr>
        <w:t>　　　　二、2025-2031年瓦楞原纸产量预测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中-智-林-相关行业建议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2020-2025年我国瓦楞原纸行业企业数量增长趋势图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2020-2025年我国瓦楞原纸产量及增长对比图</w:t>
      </w:r>
      <w:r>
        <w:rPr>
          <w:rFonts w:hint="eastAsia"/>
        </w:rPr>
        <w:br/>
      </w:r>
      <w:r>
        <w:rPr>
          <w:rFonts w:hint="eastAsia"/>
        </w:rPr>
        <w:t>　　图表 3 2020-2025年我国瓦楞原纸需求量及增长对比图</w:t>
      </w:r>
      <w:r>
        <w:rPr>
          <w:rFonts w:hint="eastAsia"/>
        </w:rPr>
        <w:br/>
      </w:r>
      <w:r>
        <w:rPr>
          <w:rFonts w:hint="eastAsia"/>
        </w:rPr>
        <w:t>　　图表 4 2020-2025年中国瓦楞原纸行业盈利能力对比图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8 2025年瓦楞原纸行业在第二产业中所占的地位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2025年瓦楞原纸行业在GDP中所占的地位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2020-2025年江苏省瓦楞原纸行业盈利能力对比图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2020-2025年江苏省瓦楞原纸行业资产负债率对比图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2020-2025年江苏省瓦楞原纸行业负债与所有者权益比率对比图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2020-2025年江苏省瓦楞原纸行业营运能力对比图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2020-2025年浙江省瓦楞原纸行业盈利能力对比图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2020-2025年浙江省瓦楞原纸行业资产负债率对比图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2020-2025年浙江省瓦楞原纸行业负债与所有者权益比率对比图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2020-2025年浙江省瓦楞原纸行业营运能力对比图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2020-2025年山东省瓦楞原纸行业盈利能力对比图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2020-2025年山东省瓦楞原纸行业资产负债率对比图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2020-2025年山东省瓦楞原纸行业负债与所有者权益比率对比图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2020-2025年山东省瓦楞原纸行业营运能力对比图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2020-2025年广东省瓦楞原纸行业盈利能力对比图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2020-2025年广东省瓦楞原纸行业资产负债率对比图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2020-2025年广东省瓦楞原纸行业负债与所有者权益比率对比图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2020-2025年广东省瓦楞原纸行业营运能力对比图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2020-2025年世界瓦楞原纸产量及增长对比图</w:t>
      </w:r>
      <w:r>
        <w:rPr>
          <w:rFonts w:hint="eastAsia"/>
        </w:rPr>
        <w:br/>
      </w:r>
      <w:r>
        <w:rPr>
          <w:rFonts w:hint="eastAsia"/>
        </w:rPr>
        <w:t>　　图表 27 几种国内外瓦楞原纸环压指数</w:t>
      </w:r>
      <w:r>
        <w:rPr>
          <w:rFonts w:hint="eastAsia"/>
        </w:rPr>
        <w:br/>
      </w:r>
      <w:r>
        <w:rPr>
          <w:rFonts w:hint="eastAsia"/>
        </w:rPr>
        <w:t>　　图表 28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30 2020-2025年我国纸浆产量及增长对比图</w:t>
      </w:r>
      <w:r>
        <w:rPr>
          <w:rFonts w:hint="eastAsia"/>
        </w:rPr>
        <w:br/>
      </w:r>
      <w:r>
        <w:rPr>
          <w:rFonts w:hint="eastAsia"/>
        </w:rPr>
        <w:t>　　图表 31 2025年中国瓦楞原纸行业前十强省份人均指标比较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32 2025年中国瓦楞原纸行业前十强省份人均资产比较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33 2025年中国瓦楞原纸行业前十强省份人均工业总产值比较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34 2025年中国瓦楞原纸行业前十强省份人均负债比较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35 2025年中国瓦楞原纸行业前十强省份销售利润率比较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36 2025年中国瓦楞原纸行业前十强省份总资产报酬率比较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37 2025年中国瓦楞原纸行业前十强省份权益利润率比较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38 2025年中国瓦楞原纸行业前十强省份总资产周转率比较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39 2025年中国瓦楞原纸行业前十强省份固定资产周转率比较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40 2025年中国瓦楞原纸行业前十强省份流动资产周转率比较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41 2025年中国瓦楞原纸行业前十强省份应收帐款周转率比较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42 2025年中国瓦楞原纸行业前十强省份资产负债率比较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43 2025年中国瓦楞原纸行业前十强省份负债与所有者权益比率比较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44 2025年全国瓦楞原纸行业不同所有制企业总资产周转率对比图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45 2025年全国瓦楞原纸行业不同所有制企业流动资产周转率对比图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 2025年全国瓦楞原纸行业不同所有制企业固定资产周转率对比图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47 2025年全国瓦楞原纸行业不同所有制企业总资产报酬率对比图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48 2025年全国瓦楞原纸行业不同所有制企业权益利润率对比图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49 2025年全国瓦楞原纸行业不同所有制企业销售利润率对比图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50 2025年全国瓦楞原纸行业不同所有制企业资产负债率对比图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51 2025年全国瓦楞原纸行业不同所有制企业负债与所有者权益比率对比图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2025年全国瓦楞原纸行业不同规模企业营运能力对比图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53 2025年全国瓦楞原纸行业不同规模企业盈利能力对比图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54 2025年全国瓦楞原纸行业不同规模企业资产负债率对比图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55 2025年全国瓦楞原纸行业不同规模企业负债与所有者权益比率对比图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国内造纸原料结构的变化及预测</w:t>
      </w:r>
      <w:r>
        <w:rPr>
          <w:rFonts w:hint="eastAsia"/>
        </w:rPr>
        <w:br/>
      </w:r>
      <w:r>
        <w:rPr>
          <w:rFonts w:hint="eastAsia"/>
        </w:rPr>
        <w:t>　　图表 57 2025年纸浆进口价格</w:t>
      </w:r>
      <w:r>
        <w:rPr>
          <w:rFonts w:hint="eastAsia"/>
        </w:rPr>
        <w:br/>
      </w:r>
      <w:r>
        <w:rPr>
          <w:rFonts w:hint="eastAsia"/>
        </w:rPr>
        <w:t>　　图表 58 2025年中国重点地区瓦楞原纸行业企业数量分布情况</w:t>
      </w:r>
      <w:r>
        <w:rPr>
          <w:rFonts w:hint="eastAsia"/>
        </w:rPr>
        <w:br/>
      </w:r>
      <w:r>
        <w:rPr>
          <w:rFonts w:hint="eastAsia"/>
        </w:rPr>
        <w:t>　　图表 59 2025年中国瓦楞原纸行业省份分布集中度</w:t>
      </w:r>
      <w:r>
        <w:rPr>
          <w:rFonts w:hint="eastAsia"/>
        </w:rPr>
        <w:br/>
      </w:r>
      <w:r>
        <w:rPr>
          <w:rFonts w:hint="eastAsia"/>
        </w:rPr>
        <w:t>　　图表 60 2025年中国瓦楞原纸行业省份销售集中度</w:t>
      </w:r>
      <w:r>
        <w:rPr>
          <w:rFonts w:hint="eastAsia"/>
        </w:rPr>
        <w:br/>
      </w:r>
      <w:r>
        <w:rPr>
          <w:rFonts w:hint="eastAsia"/>
        </w:rPr>
        <w:t>　　图表 61 2025年中国瓦楞原纸行业省份利润集中度</w:t>
      </w:r>
      <w:r>
        <w:rPr>
          <w:rFonts w:hint="eastAsia"/>
        </w:rPr>
        <w:br/>
      </w:r>
      <w:r>
        <w:rPr>
          <w:rFonts w:hint="eastAsia"/>
        </w:rPr>
        <w:t>　　图表 62 2025年中国瓦楞原纸行业省份资产规模集中度</w:t>
      </w:r>
      <w:r>
        <w:rPr>
          <w:rFonts w:hint="eastAsia"/>
        </w:rPr>
        <w:br/>
      </w:r>
      <w:r>
        <w:rPr>
          <w:rFonts w:hint="eastAsia"/>
        </w:rPr>
        <w:t>　　图表 63 近3年安徽山鹰纸业股份有限公司资产负债率变化情况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近3年安徽山鹰纸业股份有限公司产权比率变化情况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近3年安徽山鹰纸业股份有限公司已获利息倍数变化情况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近3年安徽山鹰纸业股份有限公司固定资产周转次数情况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近3年安徽山鹰纸业股份有限公司流动资产周转次数变化情况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近3年安徽山鹰纸业股份有限公司总资产周转次数变化情况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近3年安徽山鹰纸业股份有限公司销售净利率变化情况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 近3年安徽山鹰纸业股份有限公司销售毛利率变化情况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近3年安徽山鹰纸业股份有限公司资产净利率变化情况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72 近3年理文造纸有限公司资产负债率变化情况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近3年理文造纸有限公司产权比率变化情况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近3年理文造纸有限公司已获利息倍数变化情况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近3年理文造纸有限公司固定资产周转次数情况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近3年理文造纸有限公司流动资产周转次数变化情况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近3年理文造纸有限公司总资产周转次数变化情况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近3年理文造纸有限公司销售净利率变化情况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79 近3年理文造纸有限公司销售毛利率变化情况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近3年理文造纸有限公司资产净利率变化情况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81 近3年中冶纸业银河有限公司资产负债率变化情况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近3年中冶纸业银河有限公司产权比率变化情况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近3年中冶纸业银河有限公司固定资产周转次数情况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近3年中冶纸业银河有限公司流动资产周转次数变化情况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近3年中冶纸业银河有限公司总资产周转次数变化情况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近3年中冶纸业银河有限公司销售毛利率变化情况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近3年德州沪平永发造纸有限公司资产负债率变化情况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近3年德州沪平永发造纸有限公司产权比率变化情况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近3年德州沪平永发造纸有限公司已获利息倍数变化情况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近3年德州沪平永发造纸有限公司固定资产周转次数情况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近3年德州沪平永发造纸有限公司流动资产周转次数变化情况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近3年德州沪平永发造纸有限公司总资产周转次数变化情况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近3年德州沪平永发造纸有限公司销售净利率变化情况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94 近3年德州沪平永发造纸有限公司销售毛利率变化情况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近3年德州沪平永发造纸有限公司资产净利率变化情况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96 2025-2031年世界瓦楞原纸产量预测图</w:t>
      </w:r>
      <w:r>
        <w:rPr>
          <w:rFonts w:hint="eastAsia"/>
        </w:rPr>
        <w:br/>
      </w:r>
      <w:r>
        <w:rPr>
          <w:rFonts w:hint="eastAsia"/>
        </w:rPr>
        <w:t>　　图表 97 2025-2031年我国瓦楞原纸产量预测图</w:t>
      </w:r>
      <w:r>
        <w:rPr>
          <w:rFonts w:hint="eastAsia"/>
        </w:rPr>
        <w:br/>
      </w:r>
      <w:r>
        <w:rPr>
          <w:rFonts w:hint="eastAsia"/>
        </w:rPr>
        <w:t>　　图表 98 2025-2031年我国瓦楞原纸需求预测图</w:t>
      </w:r>
      <w:r>
        <w:rPr>
          <w:rFonts w:hint="eastAsia"/>
        </w:rPr>
        <w:br/>
      </w:r>
      <w:r>
        <w:rPr>
          <w:rFonts w:hint="eastAsia"/>
        </w:rPr>
        <w:t>　　表格 1 2020-2025年我国瓦楞原纸行业企业数量分析</w:t>
      </w:r>
      <w:r>
        <w:rPr>
          <w:rFonts w:hint="eastAsia"/>
        </w:rPr>
        <w:br/>
      </w:r>
      <w:r>
        <w:rPr>
          <w:rFonts w:hint="eastAsia"/>
        </w:rPr>
        <w:t>　　表格 2 2020-2025年我国瓦楞原纸产量及增长情况</w:t>
      </w:r>
      <w:r>
        <w:rPr>
          <w:rFonts w:hint="eastAsia"/>
        </w:rPr>
        <w:br/>
      </w:r>
      <w:r>
        <w:rPr>
          <w:rFonts w:hint="eastAsia"/>
        </w:rPr>
        <w:t>　　表格 3 2020-2025年我国瓦楞原纸需求量及增长情况</w:t>
      </w:r>
      <w:r>
        <w:rPr>
          <w:rFonts w:hint="eastAsia"/>
        </w:rPr>
        <w:br/>
      </w:r>
      <w:r>
        <w:rPr>
          <w:rFonts w:hint="eastAsia"/>
        </w:rPr>
        <w:t>　　表格 4 2020-2025年中国瓦楞原纸行业盈利能力表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2020-2025年中国瓦楞原纸行业偿债能力表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2020-2025年中国瓦楞原纸行业营运能力表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2020-2025年同期江苏省瓦楞原纸行业产销能力</w:t>
      </w:r>
      <w:r>
        <w:rPr>
          <w:rFonts w:hint="eastAsia"/>
        </w:rPr>
        <w:br/>
      </w:r>
      <w:r>
        <w:rPr>
          <w:rFonts w:hint="eastAsia"/>
        </w:rPr>
        <w:t>　　表格 8 2020-2025年江苏省瓦楞原纸行业盈利能力表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2020-2025年江苏省瓦楞原纸行业偿债能力表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2020-2025年江苏省瓦楞原纸行业营运能力表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2020-2025年同期浙江省瓦楞原纸行业产销能力</w:t>
      </w:r>
      <w:r>
        <w:rPr>
          <w:rFonts w:hint="eastAsia"/>
        </w:rPr>
        <w:br/>
      </w:r>
      <w:r>
        <w:rPr>
          <w:rFonts w:hint="eastAsia"/>
        </w:rPr>
        <w:t>　　表格 12 2020-2025年浙江省瓦楞原纸行业盈利能力表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2020-2025年浙江省瓦楞原纸行业偿债能力表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2020-2025年浙江省瓦楞原纸行业营运能力表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2020-2025年同期山东省瓦楞原纸行业产销能力</w:t>
      </w:r>
      <w:r>
        <w:rPr>
          <w:rFonts w:hint="eastAsia"/>
        </w:rPr>
        <w:br/>
      </w:r>
      <w:r>
        <w:rPr>
          <w:rFonts w:hint="eastAsia"/>
        </w:rPr>
        <w:t>　　表格 16 2020-2025年山东省瓦楞原纸行业盈利能力表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2020-2025年山东省瓦楞原纸行业偿债能力表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2020-2025年山东省瓦楞原纸行业营运能力表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2020-2025年同期广东省瓦楞原纸行业产销能力</w:t>
      </w:r>
      <w:r>
        <w:rPr>
          <w:rFonts w:hint="eastAsia"/>
        </w:rPr>
        <w:br/>
      </w:r>
      <w:r>
        <w:rPr>
          <w:rFonts w:hint="eastAsia"/>
        </w:rPr>
        <w:t>　　表格 20 2020-2025年广东省瓦楞原纸行业盈利能力表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2020-2025年广东省瓦楞原纸行业偿债能力表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2020-2025年广东省瓦楞原纸行业营运能力表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2020-2025年世界瓦楞原纸产量及增长情况</w:t>
      </w:r>
      <w:r>
        <w:rPr>
          <w:rFonts w:hint="eastAsia"/>
        </w:rPr>
        <w:br/>
      </w:r>
      <w:r>
        <w:rPr>
          <w:rFonts w:hint="eastAsia"/>
        </w:rPr>
        <w:t>　　表格 24 2020-2025年我国纸浆产量及增长情况</w:t>
      </w:r>
      <w:r>
        <w:rPr>
          <w:rFonts w:hint="eastAsia"/>
        </w:rPr>
        <w:br/>
      </w:r>
      <w:r>
        <w:rPr>
          <w:rFonts w:hint="eastAsia"/>
        </w:rPr>
        <w:t>　　表格 25 2025年中国瓦楞原纸行业前十强省份人均指标比较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26 2025年中国瓦楞原纸行业前十强省份盈利指标比较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27 2025年中国瓦楞原纸行业前十强省份营运指标比较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29 2025年全国瓦楞原纸行业不同所有制企业营运能力表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30 2025年全国瓦楞原纸行业不同所有制企业盈利能力表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31 2025年全国瓦楞原纸行业不同所有制企业偿债能力表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32 2025年全国瓦楞原纸行业不同规模企业营运能力表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33 2025年全国瓦楞原纸行业不同规模企业盈利能力表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34 2025年全国瓦楞原纸行业不同规模企业偿债能力表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35 近4年安徽山鹰纸业股份有限公司资产负债率变化情况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近4年安徽山鹰纸业股份有限公司产权比率变化情况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近4年安徽山鹰纸业股份有限公司已获利息倍数变化情况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近4年安徽山鹰纸业股份有限公司固定资产周转次数情况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近4年安徽山鹰纸业股份有限公司流动资产周转次数变化情况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近4年安徽山鹰纸业股份有限公司总资产周转次数变化情况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近4年安徽山鹰纸业股份有限公司销售净利率变化情况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42 近4年安徽山鹰纸业股份有限公司销售毛利率变化情况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近4年安徽山鹰纸业股份有限公司资产净利率变化情况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44 近4年理文造纸有限公司资产负债率变化情况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近4年理文造纸有限公司产权比率变化情况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近4年理文造纸有限公司已获利息倍数变化情况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近4年理文造纸有限公司固定资产周转次数情况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近4年理文造纸有限公司流动资产周转次数变化情况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近4年理文造纸有限公司总资产周转次数变化情况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近4年理文造纸有限公司销售净利率变化情况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51 近4年理文造纸有限公司销售毛利率变化情况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近4年理文造纸有限公司资产净利率变化情况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53 近4年中冶纸业银河有限公司资产负债率变化情况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近4年中冶纸业银河有限公司产权比率变化情况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近4年中冶纸业银河有限公司固定资产周转次数情况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近4年中冶纸业银河有限公司流动资产周转次数变化情况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近4年中冶纸业银河有限公司总资产周转次数变化情况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近4年中冶纸业银河有限公司销售毛利率变化情况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近4年德州沪平永发造纸有限公司资产负债率变化情况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近4年德州沪平永发造纸有限公司产权比率变化情况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近4年德州沪平永发造纸有限公司已获利息倍数变化情况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近4年德州沪平永发造纸有限公司固定资产周转次数情况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近4年德州沪平永发造纸有限公司流动资产周转次数变化情况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近4年德州沪平永发造纸有限公司总资产周转次数变化情况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近4年德州沪平永发造纸有限公司销售净利率变化情况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 近4年德州沪平永发造纸有限公司销售毛利率变化情况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近4年德州沪平永发造纸有限公司资产净利率变化情况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 2025-2031年世界瓦楞原纸产量预测结果</w:t>
      </w:r>
      <w:r>
        <w:rPr>
          <w:rFonts w:hint="eastAsia"/>
        </w:rPr>
        <w:br/>
      </w:r>
      <w:r>
        <w:rPr>
          <w:rFonts w:hint="eastAsia"/>
        </w:rPr>
        <w:t>　　表格 69 2025-2031年我国瓦楞原纸产量预测结果</w:t>
      </w:r>
      <w:r>
        <w:rPr>
          <w:rFonts w:hint="eastAsia"/>
        </w:rPr>
        <w:br/>
      </w:r>
      <w:r>
        <w:rPr>
          <w:rFonts w:hint="eastAsia"/>
        </w:rPr>
        <w:t>　　表格 70 2025-2031年我国瓦楞原纸需求预测结果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8aea6dbe4805" w:history="1">
        <w:r>
          <w:rPr>
            <w:rStyle w:val="Hyperlink"/>
          </w:rPr>
          <w:t>中国瓦楞原纸行业现状研究分析及市场前景预测报告（2025年）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68aea6dbe4805" w:history="1">
        <w:r>
          <w:rPr>
            <w:rStyle w:val="Hyperlink"/>
          </w:rPr>
          <w:t>https://www.20087.com/M_QingGongRiHua/92/WaLengYuanZhiShiChangQianJingFenXiYuCe.html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7b2f1cf74c81" w:history="1">
      <w:r>
        <w:rPr>
          <w:rStyle w:val="Hyperlink"/>
        </w:rPr>
        <w:t>中国瓦楞原纸行业现状研究分析及市场前景预测报告（2025年）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WaLengYuanZhiShiChangQianJingFenXiYuCe.html" TargetMode="External" Id="R6c868aea6db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WaLengYuanZhiShiChangQianJingFenXiYuCe.html" TargetMode="External" Id="Rfb267b2f1cf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2025-04-09T07:35:00Z</dcterms:created>
  <dcterms:modified xsi:type="dcterms:W3CDTF">2025-04-09T08:35:00Z</dcterms:modified>
  <dc:subject>中国瓦楞原纸行业现状研究分析及市场前景预测报告（2025年）</dc:subject>
  <dc:title>中国瓦楞原纸行业现状研究分析及市场前景预测报告（2025年）</dc:title>
  <cp:keywords>中国瓦楞原纸行业现状研究分析及市场前景预测报告（2025年）</cp:keywords>
  <dc:description>中国瓦楞原纸行业现状研究分析及市场前景预测报告（2025年）</dc:description>
</cp:coreProperties>
</file>