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8af90234845c9" w:history="1">
              <w:r>
                <w:rPr>
                  <w:rStyle w:val="Hyperlink"/>
                </w:rPr>
                <w:t>2025-2031年中国电脑游戏手柄市场调研与趋势预测报告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8af90234845c9" w:history="1">
              <w:r>
                <w:rPr>
                  <w:rStyle w:val="Hyperlink"/>
                </w:rPr>
                <w:t>2025-2031年中国电脑游戏手柄市场调研与趋势预测报告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8af90234845c9" w:history="1">
                <w:r>
                  <w:rPr>
                    <w:rStyle w:val="Hyperlink"/>
                  </w:rPr>
                  <w:t>https://www.20087.com/2/19/DianNaoYouXiShouBingDeFaZhanQuShi.html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游戏手柄市场在电子竞技和休闲娱乐领域持续增长，得益于游戏内容的丰富和游戏体验的追求。产品设计上，人体工程学、自定义按键、高精度摇杆和触感反馈技术的加入，显著提升了玩家的游戏沉浸感。无线连接技术的成熟，如蓝牙和2.4GHz无线技术，让玩家摆脱了线缆束缚，提升了使用的自由度。此外，跨平台兼容性成为高端游戏手柄的标准配置，满足玩家在不同设备间无缝切换的需求。</w:t>
      </w:r>
      <w:r>
        <w:rPr>
          <w:rFonts w:hint="eastAsia"/>
        </w:rPr>
        <w:br/>
      </w:r>
      <w:r>
        <w:rPr>
          <w:rFonts w:hint="eastAsia"/>
        </w:rPr>
        <w:t>　　未来游戏手柄将向更高级别的定制化和智能化方向发展。个性化设计，如模块化组件，允许玩家根据个人偏好调整手柄配置，提高舒适度和操控性。智能化功能，如内置AI助手，可以帮助玩家分析游戏数据，提升技能。随着VR/AR游戏的兴起，专门设计的手柄将出现，以适应这些新兴游戏模式的交互需求。同时，手柄与云游戏服务的结合，将为玩家提供更加便捷、高质量的远程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8af90234845c9" w:history="1">
        <w:r>
          <w:rPr>
            <w:rStyle w:val="Hyperlink"/>
          </w:rPr>
          <w:t>2025-2031年中国电脑游戏手柄市场调研与趋势预测报告</w:t>
        </w:r>
      </w:hyperlink>
      <w:r>
        <w:rPr>
          <w:rFonts w:hint="eastAsia"/>
        </w:rPr>
        <w:t>》基于国家统计局及相关协会的详实数据，系统分析了电脑游戏手柄行业的市场规模、重点企业表现、产业链结构、竞争格局及价格动态。报告内容严谨、数据详实，结合丰富图表，全面呈现电脑游戏手柄行业现状与未来发展趋势。通过对电脑游戏手柄技术现状、SWOT分析及市场前景的解读，报告为电脑游戏手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电脑游戏手柄行业界定及应用领域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电脑游戏手柄行业定义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电脑游戏手柄主要应用领域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全球电脑游戏手柄行业市场调研分析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全球电脑游戏手柄行业经济环境分析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全球电脑游戏手柄市场总体情况分析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一、全球电脑游戏手柄行业的发展特点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二、全球电脑游戏手柄市场结构</w:t>
      </w:r>
      <w:r>
        <w:rPr>
          <w:rFonts w:hint="eastAsia"/>
        </w:rPr>
        <w:br/>
      </w:r>
      <w:r>
        <w:rPr>
          <w:rFonts w:hint="eastAsia"/>
        </w:rPr>
        <w:t>　　　　三、全球电脑游戏手柄行业竞争格局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全球主要国家（地区）电脑游戏手柄市场分析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2025-2031年全球电脑游戏手柄行业发展趋势预测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电脑游戏手柄行业发展环境分析</w:t>
      </w:r>
      <w:r>
        <w:rPr>
          <w:rFonts w:hint="eastAsia"/>
        </w:rPr>
        <w:br/>
      </w:r>
      <w:r>
        <w:rPr>
          <w:rFonts w:hint="eastAsia"/>
        </w:rPr>
        <w:t>　　第一节 电脑游戏手柄行业环境分析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电脑游戏手柄行业相关政策、法规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中国电脑游戏手柄行业供给、需求分析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2025年中国电脑游戏手柄市场现状</w:t>
      </w:r>
      <w:r>
        <w:rPr>
          <w:rFonts w:hint="eastAsia"/>
        </w:rPr>
        <w:br/>
      </w:r>
      <w:r>
        <w:rPr>
          <w:rFonts w:hint="eastAsia"/>
        </w:rPr>
        <w:t>　　第二节 中国电脑游戏手柄行业产量情况分析及预测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一、电脑游戏手柄总体产能规模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、2019-2024年中国电脑游戏手柄产量统计</w:t>
      </w:r>
      <w:r>
        <w:rPr>
          <w:rFonts w:hint="eastAsia"/>
        </w:rPr>
        <w:br/>
      </w:r>
      <w:r>
        <w:rPr>
          <w:rFonts w:hint="eastAsia"/>
        </w:rPr>
        <w:t>　　　　三、电脑游戏手柄生产区域分布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四、2025-2031年中国电脑游戏手柄产量预测</w:t>
      </w:r>
      <w:r>
        <w:rPr>
          <w:rFonts w:hint="eastAsia"/>
        </w:rPr>
        <w:br/>
      </w:r>
      <w:r>
        <w:rPr>
          <w:rFonts w:hint="eastAsia"/>
        </w:rPr>
        <w:t>　　第三节 中国电脑游戏手柄市场需求分析及预测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一、中国电脑游戏手柄市场需求特点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二、2019-2024年中国电脑游戏手柄市场需求统计</w:t>
      </w:r>
      <w:r>
        <w:rPr>
          <w:rFonts w:hint="eastAsia"/>
        </w:rPr>
        <w:br/>
      </w:r>
      <w:r>
        <w:rPr>
          <w:rFonts w:hint="eastAsia"/>
        </w:rPr>
        <w:t>　　　　三、电脑游戏手柄市场饱和度</w:t>
      </w:r>
      <w:r>
        <w:rPr>
          <w:rFonts w:hint="eastAsia"/>
        </w:rPr>
        <w:br/>
      </w:r>
      <w:r>
        <w:rPr>
          <w:rFonts w:hint="eastAsia"/>
        </w:rPr>
        <w:t>　　　　四、影响电脑游戏手柄市场需求的因素</w:t>
      </w:r>
      <w:r>
        <w:rPr>
          <w:rFonts w:hint="eastAsia"/>
        </w:rPr>
        <w:br/>
      </w:r>
      <w:r>
        <w:rPr>
          <w:rFonts w:hint="eastAsia"/>
        </w:rPr>
        <w:t>　　　　五、电脑游戏手柄市场潜力分析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六、2025-2031年中国电脑游戏手柄市场需求预测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中国电脑游戏手柄行业进出口分析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一、2019-2024年电脑游戏手柄进口量及增速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三、2025-2031年电脑游戏手柄进口量及增速预测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一、2019-2024年电脑游戏手柄出口量及增速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三、2025-2031年电脑游戏手柄出口量及增速预测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中国电脑游戏手柄行业重点地区调研分析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一、中国电脑游戏手柄行业区域市场分布情况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六、**地区电脑游戏手柄行业市场需求规模情况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中国电脑游戏手柄细分行业调研</w:t>
      </w:r>
      <w:r>
        <w:rPr>
          <w:rFonts w:hint="eastAsia"/>
        </w:rPr>
        <w:br/>
      </w:r>
      <w:r>
        <w:rPr>
          <w:rFonts w:hint="eastAsia"/>
        </w:rPr>
        <w:t>　　第一节 主要电脑游戏手柄细分行业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电脑游戏手柄行业重点企业发展调研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中国电脑游戏手柄企业营销及发展建议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电脑游戏手柄企业营销策略分析及建议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电脑游戏手柄企业营销策略分析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一、电脑游戏手柄企业营销策略</w:t>
      </w:r>
      <w:r>
        <w:rPr>
          <w:rFonts w:hint="eastAsia"/>
        </w:rPr>
        <w:br/>
      </w:r>
      <w:r>
        <w:rPr>
          <w:rFonts w:hint="eastAsia"/>
        </w:rPr>
        <w:t>　　　　二、电脑游戏手柄企业经验借鉴</w:t>
      </w:r>
      <w:r>
        <w:rPr>
          <w:rFonts w:hint="eastAsia"/>
        </w:rPr>
        <w:br/>
      </w:r>
      <w:r>
        <w:rPr>
          <w:rFonts w:hint="eastAsia"/>
        </w:rPr>
        <w:t>　　第三节 电脑游戏手柄企业营销模式演化与创新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电脑游戏手柄企业经营发展分析及建议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一、电脑游戏手柄企业存在的问题</w:t>
      </w:r>
      <w:r>
        <w:rPr>
          <w:rFonts w:hint="eastAsia"/>
        </w:rPr>
        <w:br/>
      </w:r>
      <w:r>
        <w:rPr>
          <w:rFonts w:hint="eastAsia"/>
        </w:rPr>
        <w:t>　　　　二、电脑游戏手柄企业应对的策略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电脑游戏手柄行业发展趋势及投资风险预警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2025年电脑游戏手柄市场前景分析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2025年电脑游戏手柄行业发展趋势预测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影响电脑游戏手柄行业发展的主要因素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一、2025年影响电脑游戏手柄行业运行的有利因素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二、2025年影响电脑游戏手柄行业运行的稳定因素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三、2025年影响电脑游戏手柄行业运行的不利因素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四、2025年我国电脑游戏手柄行业发展面临的挑战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五、2025年我国电脑游戏手柄行业发展面临的机遇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专家对电脑游戏手柄行业投资风险预警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一、2025-2031年电脑游戏手柄行业市场风险及控制策略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二、2025-2031年电脑游戏手柄行业政策风险及控制策略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三、2025-2031年电脑游戏手柄行业经营风险及控制策略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四、2025-2031年电脑游戏手柄同业竞争风险及控制策略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五、2025-2031年电脑游戏手柄行业其他风险及控制策略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电脑游戏手柄行业投资战略研究</w:t>
      </w:r>
      <w:r>
        <w:rPr>
          <w:rFonts w:hint="eastAsia"/>
        </w:rPr>
        <w:br/>
      </w:r>
      <w:r>
        <w:rPr>
          <w:rFonts w:hint="eastAsia"/>
        </w:rPr>
        <w:t>　　第一节 电脑游戏手柄行业发展战略研究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对我国电脑游戏手柄品牌的战略思考</w:t>
      </w:r>
      <w:r>
        <w:rPr>
          <w:rFonts w:hint="eastAsia"/>
        </w:rPr>
        <w:br/>
      </w:r>
      <w:r>
        <w:rPr>
          <w:rFonts w:hint="eastAsia"/>
        </w:rPr>
        <w:t>　　　　一、电脑游戏手柄品牌的重要性</w:t>
      </w:r>
      <w:r>
        <w:rPr>
          <w:rFonts w:hint="eastAsia"/>
        </w:rPr>
        <w:br/>
      </w:r>
      <w:r>
        <w:rPr>
          <w:rFonts w:hint="eastAsia"/>
        </w:rPr>
        <w:t>　　　　二、电脑游戏手柄实施品牌战略的意义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三、电脑游戏手柄企业品牌的现状分析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四、我国电脑游戏手柄企业的品牌战略</w:t>
      </w:r>
      <w:r>
        <w:rPr>
          <w:rFonts w:hint="eastAsia"/>
        </w:rPr>
        <w:br/>
      </w:r>
      <w:r>
        <w:rPr>
          <w:rFonts w:hint="eastAsia"/>
        </w:rPr>
        <w:t>　　　　五、电脑游戏手柄品牌战略管理的策略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电脑游戏手柄经营策略分析</w:t>
      </w:r>
      <w:r>
        <w:rPr>
          <w:rFonts w:hint="eastAsia"/>
        </w:rPr>
        <w:br/>
      </w:r>
      <w:r>
        <w:rPr>
          <w:rFonts w:hint="eastAsia"/>
        </w:rPr>
        <w:t>　　　　一、电脑游戏手柄市场细分策略</w:t>
      </w:r>
      <w:r>
        <w:rPr>
          <w:rFonts w:hint="eastAsia"/>
        </w:rPr>
        <w:br/>
      </w:r>
      <w:r>
        <w:rPr>
          <w:rFonts w:hint="eastAsia"/>
        </w:rPr>
        <w:t>　　　　二、电脑游戏手柄市场创新策略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四、电脑游戏手柄新产品差异化战略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(中⋅智林)电脑游戏手柄行业投资战略研究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一、2025-2031年电脑游戏手柄行业投资战略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电脑游戏手柄行业类别</w:t>
      </w:r>
      <w:r>
        <w:rPr>
          <w:rFonts w:hint="eastAsia"/>
        </w:rPr>
        <w:br/>
      </w:r>
      <w:r>
        <w:rPr>
          <w:rFonts w:hint="eastAsia"/>
        </w:rPr>
        <w:t>　　图表 电脑游戏手柄行业产业链调研</w:t>
      </w:r>
      <w:r>
        <w:rPr>
          <w:rFonts w:hint="eastAsia"/>
        </w:rPr>
        <w:br/>
      </w:r>
      <w:r>
        <w:rPr>
          <w:rFonts w:hint="eastAsia"/>
        </w:rPr>
        <w:t>　　图表 电脑游戏手柄行业现状</w:t>
      </w:r>
      <w:r>
        <w:rPr>
          <w:rFonts w:hint="eastAsia"/>
        </w:rPr>
        <w:br/>
      </w:r>
      <w:r>
        <w:rPr>
          <w:rFonts w:hint="eastAsia"/>
        </w:rPr>
        <w:t>　　图表 电脑游戏手柄行业标准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2019-2024年中国电脑游戏手柄行业市场规模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2025年中国电脑游戏手柄行业产能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2019-2024年中国电脑游戏手柄行业产量统计</w:t>
      </w:r>
      <w:r>
        <w:rPr>
          <w:rFonts w:hint="eastAsia"/>
        </w:rPr>
        <w:br/>
      </w:r>
      <w:r>
        <w:rPr>
          <w:rFonts w:hint="eastAsia"/>
        </w:rPr>
        <w:t>　　图表 电脑游戏手柄行业动态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2019-2024年中国电脑游戏手柄市场需求量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2025年中国电脑游戏手柄行业需求区域调研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2019-2024年中国电脑游戏手柄行情</w:t>
      </w:r>
      <w:r>
        <w:rPr>
          <w:rFonts w:hint="eastAsia"/>
        </w:rPr>
        <w:br/>
      </w:r>
      <w:r>
        <w:rPr>
          <w:rFonts w:hint="eastAsia"/>
        </w:rPr>
        <w:t>　　图表 2019-2024年中国电脑游戏手柄价格走势图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2019-2024年中国电脑游戏手柄行业销售收入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2019-2024年中国电脑游戏手柄行业盈利情况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2019-2024年中国电脑游戏手柄行业利润总额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2019-2024年中国电脑游戏手柄进口统计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**地区电脑游戏手柄市场规模</w:t>
      </w:r>
      <w:r>
        <w:rPr>
          <w:rFonts w:hint="eastAsia"/>
        </w:rPr>
        <w:br/>
      </w:r>
      <w:r>
        <w:rPr>
          <w:rFonts w:hint="eastAsia"/>
        </w:rPr>
        <w:t>　　图表 **地区电脑游戏手柄行业市场需求</w:t>
      </w:r>
      <w:r>
        <w:rPr>
          <w:rFonts w:hint="eastAsia"/>
        </w:rPr>
        <w:br/>
      </w:r>
      <w:r>
        <w:rPr>
          <w:rFonts w:hint="eastAsia"/>
        </w:rPr>
        <w:t>　　图表 **地区电脑游戏手柄市场调研</w:t>
      </w:r>
      <w:r>
        <w:rPr>
          <w:rFonts w:hint="eastAsia"/>
        </w:rPr>
        <w:br/>
      </w:r>
      <w:r>
        <w:rPr>
          <w:rFonts w:hint="eastAsia"/>
        </w:rPr>
        <w:t>　　图表 **地区电脑游戏手柄行业市场需求分析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**地区电脑游戏手柄市场规模</w:t>
      </w:r>
      <w:r>
        <w:rPr>
          <w:rFonts w:hint="eastAsia"/>
        </w:rPr>
        <w:br/>
      </w:r>
      <w:r>
        <w:rPr>
          <w:rFonts w:hint="eastAsia"/>
        </w:rPr>
        <w:t>　　图表 **地区电脑游戏手柄行业市场需求</w:t>
      </w:r>
      <w:r>
        <w:rPr>
          <w:rFonts w:hint="eastAsia"/>
        </w:rPr>
        <w:br/>
      </w:r>
      <w:r>
        <w:rPr>
          <w:rFonts w:hint="eastAsia"/>
        </w:rPr>
        <w:t>　　图表 **地区电脑游戏手柄市场调研</w:t>
      </w:r>
      <w:r>
        <w:rPr>
          <w:rFonts w:hint="eastAsia"/>
        </w:rPr>
        <w:br/>
      </w:r>
      <w:r>
        <w:rPr>
          <w:rFonts w:hint="eastAsia"/>
        </w:rPr>
        <w:t>　　图表 **地区电脑游戏手柄行业市场需求分析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电脑游戏手柄行业竞争对手分析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电脑游戏手柄重点企业（二）经营情况分析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电脑游戏手柄重点企业（二）主要经济指标情况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电脑游戏手柄重点企业（三）成长能力情况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2025-2031年中国电脑游戏手柄行业产能预测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2025-2031年中国电脑游戏手柄市场需求预测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电脑游戏手柄行业准入条件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2025-2031年中国电脑游戏手柄行业信息化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2025-2031年中国电脑游戏手柄行业风险分析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2025-2031年中国电脑游戏手柄行业发展趋势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2025-2031年中国电脑游戏手柄市场前景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8af90234845c9" w:history="1">
        <w:r>
          <w:rPr>
            <w:rStyle w:val="Hyperlink"/>
          </w:rPr>
          <w:t>2025-2031年中国电脑游戏手柄市场调研与趋势预测报告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8af90234845c9" w:history="1">
        <w:r>
          <w:rPr>
            <w:rStyle w:val="Hyperlink"/>
          </w:rPr>
          <w:t>https://www.20087.com/2/19/DianNaoYouXiShouBingDeFaZhanQuShi.html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手柄品牌排行、电脑游戏手柄推荐、目前最好的手柄排行、电脑游戏手柄设置使用教程、电脑手柄已连接了但控制不了游戏、电脑游戏手柄推荐几款、pc手柄和xbox手柄有区别吗、电脑游戏手柄怎么用、支持pc体感的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77087da634ad4" w:history="1">
      <w:r>
        <w:rPr>
          <w:rStyle w:val="Hyperlink"/>
        </w:rPr>
        <w:t>2025-2031年中国电脑游戏手柄市场调研与趋势预测报告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NaoYouXiShouBingDeFaZhanQuShi.html" TargetMode="External" Id="R6d48af902348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NaoYouXiShouBingDeFaZhanQuShi.html" TargetMode="External" Id="R28d77087da63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2024-10-11T01:17:00Z</dcterms:created>
  <dcterms:modified xsi:type="dcterms:W3CDTF">2024-10-11T02:17:00Z</dcterms:modified>
  <dc:subject>2025-2031年中国电脑游戏手柄市场调研与趋势预测报告</dc:subject>
  <dc:title>2025-2031年中国电脑游戏手柄市场调研与趋势预测报告</dc:title>
  <cp:keywords>2025-2031年中国电脑游戏手柄市场调研与趋势预测报告</cp:keywords>
  <dc:description>2025-2031年中国电脑游戏手柄市场调研与趋势预测报告</dc:description>
</cp:coreProperties>
</file>