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a914373844acc" w:history="1">
              <w:r>
                <w:rPr>
                  <w:rStyle w:val="Hyperlink"/>
                </w:rPr>
                <w:t>2025-2031年中国皮草外套市场调研与发展趋势报告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a914373844acc" w:history="1">
              <w:r>
                <w:rPr>
                  <w:rStyle w:val="Hyperlink"/>
                </w:rPr>
                <w:t>2025-2031年中国皮草外套市场调研与发展趋势报告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a914373844acc" w:history="1">
                <w:r>
                  <w:rPr>
                    <w:rStyle w:val="Hyperlink"/>
                  </w:rPr>
                  <w:t>https://www.20087.com/2/29/PiCaoWaiTaoDeFaZhanQuShi.html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外套是一种高档奢华的服装单品，近年来随着消费者对品质生活和个性化风格的追求，其设计和材料也在不断创新。现代皮草外套不仅在保暖性和舒适性上有所突破，如采用高品质毛皮和内衬材料，还具备良好的时尚性和环保性能，如采用人造毛皮和循环利用技术，减少了对环境的影响。同时，随着消费者对可持续时尚和动物福利的关注，皮草外套的生产和消费模式也在逐渐转变，如通过透明供应链和动物友好的养殖方式，提高产品的道德和社会责任，同时，通过艺术设计和品牌故事，提高皮草外套的美学价值和市场竞争力。</w:t>
      </w:r>
      <w:r>
        <w:rPr>
          <w:rFonts w:hint="eastAsia"/>
        </w:rPr>
        <w:br/>
      </w:r>
      <w:r>
        <w:rPr>
          <w:rFonts w:hint="eastAsia"/>
        </w:rPr>
        <w:t>　　未来，皮草外套的发展将更加侧重于可持续性和个性化。一方面，通过生物技术和材料科学的融合，皮草外套将实现更环保和可持续的生产方式，如开发具有生物降解性和再生性能的新型毛皮材料，或通过细胞培养和基因编辑技术，培育具有优良特性和环保性能的毛皮原料，推动皮草行业的绿色转型和可持续发展。另一方面，采用个性化设计和定制化服务，皮草外套将满足不同消费者和场景的特殊需求，如开发适用于不同气候和场合的皮草外套款式，或通过智能设计和3D打印技术，提供定制化的皮草外套解决方案，推动皮草市场的细分化和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a914373844acc" w:history="1">
        <w:r>
          <w:rPr>
            <w:rStyle w:val="Hyperlink"/>
          </w:rPr>
          <w:t>2025-2031年中国皮草外套市场调研与发展趋势报告</w:t>
        </w:r>
      </w:hyperlink>
      <w:r>
        <w:rPr>
          <w:rFonts w:hint="eastAsia"/>
        </w:rPr>
        <w:t>》基于国家统计局及相关协会的权威数据，系统研究了皮草外套行业的市场需求、市场规模及产业链现状，分析了皮草外套价格波动、细分市场动态及重点企业的经营表现，科学预测了皮草外套市场前景与发展趋势，揭示了潜在需求与投资机会，同时指出了皮草外套行业可能面临的风险。通过对皮草外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皮草外套行业界定</w:t>
      </w:r>
      <w:r>
        <w:rPr>
          <w:rFonts w:hint="eastAsia"/>
        </w:rPr>
        <w:br/>
      </w:r>
      <w:r>
        <w:rPr>
          <w:rFonts w:hint="eastAsia"/>
        </w:rPr>
        <w:t>　　第一节 皮草外套行业定义</w:t>
      </w:r>
      <w:r>
        <w:rPr>
          <w:rFonts w:hint="eastAsia"/>
        </w:rPr>
        <w:br/>
      </w:r>
      <w:r>
        <w:rPr>
          <w:rFonts w:hint="eastAsia"/>
        </w:rPr>
        <w:t>　　第二节 皮草外套行业特点分析</w:t>
      </w:r>
      <w:r>
        <w:rPr>
          <w:rFonts w:hint="eastAsia"/>
        </w:rPr>
        <w:br/>
      </w:r>
      <w:r>
        <w:rPr>
          <w:rFonts w:hint="eastAsia"/>
        </w:rPr>
        <w:t>　　第三节 皮草外套产业链分析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2025年世界皮草外套行业市场运行形势分析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2025年全球皮草外套行业发展概况</w:t>
      </w:r>
      <w:r>
        <w:rPr>
          <w:rFonts w:hint="eastAsia"/>
        </w:rPr>
        <w:br/>
      </w:r>
      <w:r>
        <w:rPr>
          <w:rFonts w:hint="eastAsia"/>
        </w:rPr>
        <w:t>　　第二节 世界皮草外套行业发展走势</w:t>
      </w:r>
      <w:r>
        <w:rPr>
          <w:rFonts w:hint="eastAsia"/>
        </w:rPr>
        <w:br/>
      </w:r>
      <w:r>
        <w:rPr>
          <w:rFonts w:hint="eastAsia"/>
        </w:rPr>
        <w:t>　　　　二、全球皮草外套行业市场分布情况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三、全球皮草外套行业发展趋势分析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全球皮草外套行业重点国家和区域分析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中国皮草外套行业发展环境分析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2025年皮草外套行业技术发展现状及趋势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当前我国皮草外套技术发展现状</w:t>
      </w:r>
      <w:r>
        <w:rPr>
          <w:rFonts w:hint="eastAsia"/>
        </w:rPr>
        <w:br/>
      </w:r>
      <w:r>
        <w:rPr>
          <w:rFonts w:hint="eastAsia"/>
        </w:rPr>
        <w:t>　　第二节 中外皮草外套技术差距及产生差距的主要原因分析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提高我国皮草外套技术的对策</w:t>
      </w:r>
      <w:r>
        <w:rPr>
          <w:rFonts w:hint="eastAsia"/>
        </w:rPr>
        <w:br/>
      </w:r>
      <w:r>
        <w:rPr>
          <w:rFonts w:hint="eastAsia"/>
        </w:rPr>
        <w:t>　　第四节 我国皮草外套研发、设计发展趋势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中国皮草外套发展现状调研</w:t>
      </w:r>
      <w:r>
        <w:rPr>
          <w:rFonts w:hint="eastAsia"/>
        </w:rPr>
        <w:br/>
      </w:r>
      <w:r>
        <w:rPr>
          <w:rFonts w:hint="eastAsia"/>
        </w:rPr>
        <w:t>　　第一节 中国皮草外套市场现状分析</w:t>
      </w:r>
      <w:r>
        <w:rPr>
          <w:rFonts w:hint="eastAsia"/>
        </w:rPr>
        <w:br/>
      </w:r>
      <w:r>
        <w:rPr>
          <w:rFonts w:hint="eastAsia"/>
        </w:rPr>
        <w:t>　　第二节 中国皮草外套行业产量情况分析及预测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一、皮草外套总体产能规模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三、2020-2025年中国皮草外套产量统计</w:t>
      </w:r>
      <w:r>
        <w:rPr>
          <w:rFonts w:hint="eastAsia"/>
        </w:rPr>
        <w:br/>
      </w:r>
      <w:r>
        <w:rPr>
          <w:rFonts w:hint="eastAsia"/>
        </w:rPr>
        <w:t>　　　　二、皮草外套生产区域分布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三、2025-2031年中国皮草外套产量预测分析</w:t>
      </w:r>
      <w:r>
        <w:rPr>
          <w:rFonts w:hint="eastAsia"/>
        </w:rPr>
        <w:br/>
      </w:r>
      <w:r>
        <w:rPr>
          <w:rFonts w:hint="eastAsia"/>
        </w:rPr>
        <w:t>　　第三节 中国皮草外套市场需求分析及预测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一、中国皮草外套市场需求特点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二、2020-2025年中国皮草外套市场需求量统计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三、2025-2031年中国皮草外套市场需求量预测分析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中国皮草外套行业进出口情况分析预测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2020-2025年中国皮草外套行业进出口情况分析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一、2020-2025年中国皮草外套行业进口分析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二、2020-2025年中国皮草外套行业出口分析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2025-2031年中国皮草外套行业进出口情况预测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一、2025-2031年中国皮草外套行业进口预测分析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二、2025-2031年中国皮草外套行业出口预测分析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影响皮草外套行业进出口变化的主要原因分析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2020-2025年中国皮草外套行业重点地区调研分析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一、中国皮草外套行业重点区域市场结构调研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二、**地区皮草外套市场调研分析</w:t>
      </w:r>
      <w:r>
        <w:rPr>
          <w:rFonts w:hint="eastAsia"/>
        </w:rPr>
        <w:br/>
      </w:r>
      <w:r>
        <w:rPr>
          <w:rFonts w:hint="eastAsia"/>
        </w:rPr>
        <w:t>　　　　三、**地区皮草外套市场调研分析</w:t>
      </w:r>
      <w:r>
        <w:rPr>
          <w:rFonts w:hint="eastAsia"/>
        </w:rPr>
        <w:br/>
      </w:r>
      <w:r>
        <w:rPr>
          <w:rFonts w:hint="eastAsia"/>
        </w:rPr>
        <w:t>　　　　四、**地区皮草外套市场调研分析</w:t>
      </w:r>
      <w:r>
        <w:rPr>
          <w:rFonts w:hint="eastAsia"/>
        </w:rPr>
        <w:br/>
      </w:r>
      <w:r>
        <w:rPr>
          <w:rFonts w:hint="eastAsia"/>
        </w:rPr>
        <w:t>　　　　五、**地区皮草外套市场调研分析</w:t>
      </w:r>
      <w:r>
        <w:rPr>
          <w:rFonts w:hint="eastAsia"/>
        </w:rPr>
        <w:br/>
      </w:r>
      <w:r>
        <w:rPr>
          <w:rFonts w:hint="eastAsia"/>
        </w:rPr>
        <w:t>　　　　六、**地区皮草外套市场调研分析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皮草外套行业竞争格局分析</w:t>
      </w:r>
      <w:r>
        <w:rPr>
          <w:rFonts w:hint="eastAsia"/>
        </w:rPr>
        <w:br/>
      </w:r>
      <w:r>
        <w:rPr>
          <w:rFonts w:hint="eastAsia"/>
        </w:rPr>
        <w:t>　　第一节 皮草外套行业集中度分析</w:t>
      </w:r>
      <w:r>
        <w:rPr>
          <w:rFonts w:hint="eastAsia"/>
        </w:rPr>
        <w:br/>
      </w:r>
      <w:r>
        <w:rPr>
          <w:rFonts w:hint="eastAsia"/>
        </w:rPr>
        <w:t>　　　　一、皮草外套市场集中度分析</w:t>
      </w:r>
      <w:r>
        <w:rPr>
          <w:rFonts w:hint="eastAsia"/>
        </w:rPr>
        <w:br/>
      </w:r>
      <w:r>
        <w:rPr>
          <w:rFonts w:hint="eastAsia"/>
        </w:rPr>
        <w:t>　　　　二、皮草外套企业集中度分析</w:t>
      </w:r>
      <w:r>
        <w:rPr>
          <w:rFonts w:hint="eastAsia"/>
        </w:rPr>
        <w:br/>
      </w:r>
      <w:r>
        <w:rPr>
          <w:rFonts w:hint="eastAsia"/>
        </w:rPr>
        <w:t>　　　　三、皮草外套区域集中度分析</w:t>
      </w:r>
      <w:r>
        <w:rPr>
          <w:rFonts w:hint="eastAsia"/>
        </w:rPr>
        <w:br/>
      </w:r>
      <w:r>
        <w:rPr>
          <w:rFonts w:hint="eastAsia"/>
        </w:rPr>
        <w:t>　　第二节 皮草外套行业主要企业竞争力分析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皮草外套行业竞争格局分析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一、2025年皮草外套行业竞争分析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二、2025年中外皮草外套产品竞争分析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三、2020-2025年我国皮草外套市场竞争分析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四、2025-2031年国内主要皮草外套企业动向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皮草外套行业细分产品市场调研分析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皮草外套行业上、下游市场分析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皮草外套行业上游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皮草外套行业下游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皮草外套行业重点企业发展调研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皮草外套重点企业（一）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皮草外套重点企业（二）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皮草外套重点企业（三）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皮草外套重点企业（四）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皮草外套重点企业（五）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皮草外套重点企业（六）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皮草外套企业管理策略建议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提高皮草外套企业竞争力的策略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一、提高中国皮草外套企业核心竞争力的对策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二、皮草外套企业提升竞争力的主要方向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三、影响皮草外套企业核心竞争力的因素及提升途径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四、提高皮草外套企业竞争力的策略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对我国皮草外套品牌的战略思考</w:t>
      </w:r>
      <w:r>
        <w:rPr>
          <w:rFonts w:hint="eastAsia"/>
        </w:rPr>
        <w:br/>
      </w:r>
      <w:r>
        <w:rPr>
          <w:rFonts w:hint="eastAsia"/>
        </w:rPr>
        <w:t>　　　　一、皮草外套实施品牌战略的意义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二、皮草外套企业品牌的现状分析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三、我国皮草外套企业的品牌战略</w:t>
      </w:r>
      <w:r>
        <w:rPr>
          <w:rFonts w:hint="eastAsia"/>
        </w:rPr>
        <w:br/>
      </w:r>
      <w:r>
        <w:rPr>
          <w:rFonts w:hint="eastAsia"/>
        </w:rPr>
        <w:t>　　　　四、皮草外套品牌战略管理的策略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2025-2031年中国皮草外套行业前景与风险预测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2025年中国皮草外套市场前景分析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2025-2031年中国皮草外套发展趋势预测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2025-2031年中国皮草外套行业投资特性分析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一、2025-2031年中国皮草外套行业进入壁垒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二、2025-2031年中国皮草外套行业盈利模式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三、2025-2031年中国皮草外套行业盈利因素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2025-2031年中国皮草外套行业投资机会分析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一、2025-2031年中国皮草外套细分市场投资机会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二、2025-2031年中国皮草外套行业区域市场投资潜力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2025-2031年中国皮草外套行业投资风险分析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一、2025-2031年中国皮草外套行业市场竞争风险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二、2025-2031年中国皮草外套行业技术风险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三、2025-2031年中国皮草外套行业政策风险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四、2025-2031年中国皮草外套行业进入退出风险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皮草外套行业研究结论</w:t>
      </w:r>
      <w:r>
        <w:rPr>
          <w:rFonts w:hint="eastAsia"/>
        </w:rPr>
        <w:br/>
      </w:r>
      <w:r>
        <w:rPr>
          <w:rFonts w:hint="eastAsia"/>
        </w:rPr>
        <w:t>　　第二节 皮草外套行业投资价值评估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中智⋅林⋅：皮草外套行业投资建议</w:t>
      </w:r>
      <w:r>
        <w:rPr>
          <w:rFonts w:hint="eastAsia"/>
        </w:rPr>
        <w:br/>
      </w:r>
      <w:r>
        <w:rPr>
          <w:rFonts w:hint="eastAsia"/>
        </w:rPr>
        <w:t>　　　　一、皮草外套行业投资策略建议</w:t>
      </w:r>
      <w:r>
        <w:rPr>
          <w:rFonts w:hint="eastAsia"/>
        </w:rPr>
        <w:br/>
      </w:r>
      <w:r>
        <w:rPr>
          <w:rFonts w:hint="eastAsia"/>
        </w:rPr>
        <w:t>　　　　二、皮草外套行业投资方向建议</w:t>
      </w:r>
      <w:r>
        <w:rPr>
          <w:rFonts w:hint="eastAsia"/>
        </w:rPr>
        <w:br/>
      </w:r>
      <w:r>
        <w:rPr>
          <w:rFonts w:hint="eastAsia"/>
        </w:rPr>
        <w:t>　　　　三、皮草外套行业投资方式建议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皮草外套行业历程</w:t>
      </w:r>
      <w:r>
        <w:rPr>
          <w:rFonts w:hint="eastAsia"/>
        </w:rPr>
        <w:br/>
      </w:r>
      <w:r>
        <w:rPr>
          <w:rFonts w:hint="eastAsia"/>
        </w:rPr>
        <w:t>　　图表 皮草外套行业生命周期</w:t>
      </w:r>
      <w:r>
        <w:rPr>
          <w:rFonts w:hint="eastAsia"/>
        </w:rPr>
        <w:br/>
      </w:r>
      <w:r>
        <w:rPr>
          <w:rFonts w:hint="eastAsia"/>
        </w:rPr>
        <w:t>　　图表 皮草外套行业产业链分析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2020-2025年中国皮草外套行业市场规模及增长情况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2020-2025年皮草外套行业市场容量分析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2020-2025年中国皮草外套行业产能统计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2020-2025年中国皮草外套行业产量及增长趋势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2020-2025年中国皮草外套市场需求量及增速统计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2025年中国皮草外套行业需求领域分布格局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2020-2025年中国皮草外套行业销售收入分析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2020-2025年中国皮草外套行业盈利情况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2020-2025年中国皮草外套行业利润总额统计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2020-2025年中国皮草外套进口数量分析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2020-2025年中国皮草外套进口金额分析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2020-2025年中国皮草外套出口数量分析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2020-2025年中国皮草外套出口金额分析</w:t>
      </w:r>
      <w:r>
        <w:rPr>
          <w:rFonts w:hint="eastAsia"/>
        </w:rPr>
        <w:br/>
      </w:r>
      <w:r>
        <w:rPr>
          <w:rFonts w:hint="eastAsia"/>
        </w:rPr>
        <w:t>　　图表 2025年中国皮草外套进口国家及地区分析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2025年中国皮草外套出口国家及地区分析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2020-2025年中国皮草外套行业企业数量情况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2020-2025年中国皮草外套行业企业平均规模情况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**地区皮草外套市场规模及增长情况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**地区皮草外套行业市场需求情况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皮草外套重点企业（一）基本信息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皮草外套重点企业（一）经营情况分析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皮草外套重点企业（一）主要经济指标情况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皮草外套重点企业（一）盈利能力情况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皮草外套重点企业（二）经营情况分析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皮草外套重点企业（二）主要经济指标情况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皮草外套重点企业（二）盈利能力情况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皮草外套企业信息</w:t>
      </w:r>
      <w:r>
        <w:rPr>
          <w:rFonts w:hint="eastAsia"/>
        </w:rPr>
        <w:br/>
      </w:r>
      <w:r>
        <w:rPr>
          <w:rFonts w:hint="eastAsia"/>
        </w:rPr>
        <w:t>　　图表 皮草外套企业经营情况分析</w:t>
      </w:r>
      <w:r>
        <w:rPr>
          <w:rFonts w:hint="eastAsia"/>
        </w:rPr>
        <w:br/>
      </w:r>
      <w:r>
        <w:rPr>
          <w:rFonts w:hint="eastAsia"/>
        </w:rPr>
        <w:t>　　图表 皮草外套重点企业（三）主要经济指标情况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皮草外套重点企业（三）盈利能力情况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皮草外套重点企业（三）成长能力情况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2025-2031年中国皮草外套行业产能预测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2025-2031年中国皮草外套行业产量预测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2025-2031年中国皮草外套市场需求量预测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2025-2031年中国皮草外套行业供需平衡预测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2025-2031年中国皮草外套行业市场容量预测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2025-2031年中国皮草外套行业市场规模预测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2025-2031年中国皮草外套市场前景分析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2025-2031年中国皮草外套发展趋势预测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a914373844acc" w:history="1">
        <w:r>
          <w:rPr>
            <w:rStyle w:val="Hyperlink"/>
          </w:rPr>
          <w:t>2025-2031年中国皮草外套市场调研与发展趋势报告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a914373844acc" w:history="1">
        <w:r>
          <w:rPr>
            <w:rStyle w:val="Hyperlink"/>
          </w:rPr>
          <w:t>https://www.20087.com/2/29/PiCaoWaiTaoDeFaZhanQuShi.html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热点：皮草大衣图片、皮草外套怎么搭配好看、皮草是不是宽松些好看、皮草外套配什么裤子好看、短款皮草搭配什么穿好看图片、皮草外套女、穿皮草的人活不久、皮草外套女2023新款、皮草外套哪些颜色好看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03227d8aa4435" w:history="1">
      <w:r>
        <w:rPr>
          <w:rStyle w:val="Hyperlink"/>
        </w:rPr>
        <w:t>2025-2031年中国皮草外套市场调研与发展趋势报告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PiCaoWaiTaoDeFaZhanQuShi.html" TargetMode="External" Id="R2f2a91437384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PiCaoWaiTaoDeFaZhanQuShi.html" TargetMode="External" Id="Rafa03227d8aa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2025-02-15T07:04:00Z</dcterms:created>
  <dcterms:modified xsi:type="dcterms:W3CDTF">2025-02-15T08:04:00Z</dcterms:modified>
  <dc:subject>2025-2031年中国皮草外套市场调研与发展趋势报告</dc:subject>
  <dc:title>2025-2031年中国皮草外套市场调研与发展趋势报告</dc:title>
  <cp:keywords>2025-2031年中国皮草外套市场调研与发展趋势报告</cp:keywords>
  <dc:description>2025-2031年中国皮草外套市场调研与发展趋势报告</dc:description>
</cp:coreProperties>
</file>