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3fddc9694179" w:history="1">
              <w:r>
                <w:rPr>
                  <w:rStyle w:val="Hyperlink"/>
                </w:rPr>
                <w:t>2025-2031年全球与中国益智拼装积木行业调研及市场前景预测报告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3fddc9694179" w:history="1">
              <w:r>
                <w:rPr>
                  <w:rStyle w:val="Hyperlink"/>
                </w:rPr>
                <w:t>2025-2031年全球与中国益智拼装积木行业调研及市场前景预测报告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b3fddc9694179" w:history="1">
                <w:r>
                  <w:rPr>
                    <w:rStyle w:val="Hyperlink"/>
                  </w:rPr>
                  <w:t>https://www.20087.com/2/69/YiZhiPinZhuangJiMuQianJing.html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拼装积木不仅是儿童的玩具，也是成人减压和创造力培养的工具。随着教育理念的转变，拼装积木被广泛应用于STEM（科学、技术、工程、数学）教育中，鼓励孩子动手实践，激发创新思维。现代积木设计更加多样化，不仅包括传统木质和塑料材质，还有磁力、电子等高科技元素，增加了互动性和趣味性。同时，环保材料的应用和可持续设计理念也逐渐成为行业趋势。</w:t>
      </w:r>
      <w:r>
        <w:rPr>
          <w:rFonts w:hint="eastAsia"/>
        </w:rPr>
        <w:br/>
      </w:r>
      <w:r>
        <w:rPr>
          <w:rFonts w:hint="eastAsia"/>
        </w:rPr>
        <w:t>　　未来，益智拼装积木将更加注重教育性和社交性。随着AR/VR技术的成熟，虚拟现实拼装游戏将与实体积木相结合，创造沉浸式学习体验。此外，拼装积木社群的兴起，如线上分享平台和线下拼装比赛，将促进玩家之间的交流和合作，增强产品的社交属性。预计，随着科技与教育融合的加深，以及消费者对高质量亲子活动需求的增长，益智拼装积木市场将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3fddc9694179" w:history="1">
        <w:r>
          <w:rPr>
            <w:rStyle w:val="Hyperlink"/>
          </w:rPr>
          <w:t>2025-2031年全球与中国益智拼装积木行业调研及市场前景预测报告</w:t>
        </w:r>
      </w:hyperlink>
      <w:r>
        <w:rPr>
          <w:rFonts w:hint="eastAsia"/>
        </w:rPr>
        <w:t>》系统分析了益智拼装积木行业的市场规模、供需关系及产业链结构，详细梳理了益智拼装积木细分市场的品牌竞争态势与价格变化，重点剖析了行业内主要企业的经营状况，揭示了益智拼装积木市场集中度与竞争格局。报告结合益智拼装积木技术现状及未来发展方向，对行业前景进行了科学预测，明确了益智拼装积木发展趋势、潜在机遇与风险。通过SWOT分析，为益智拼装积木企业、投资者及政府部门提供了权威、客观的行业洞察与决策支持，助力把握益智拼装积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益智拼装积木市场概述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按照不同产品类型，益智拼装积木主要可以分为如下几个类别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全球不同产品类型益智拼装积木销售额增长趋势2020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从不同应用，益智拼装积木主要包括如下几个方面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全球不同应用益智拼装积木销售额增长趋势2020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益智拼装积木行业背景、发展历史、现状及趋势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益智拼装积木行业目前现状分析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益智拼装积木发展趋势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全球益智拼装积木总体规模分析</w:t>
      </w:r>
      <w:r>
        <w:rPr>
          <w:rFonts w:hint="eastAsia"/>
        </w:rPr>
        <w:br/>
      </w:r>
      <w:r>
        <w:rPr>
          <w:rFonts w:hint="eastAsia"/>
        </w:rPr>
        <w:t>　　2.1 全球益智拼装积木供需现状及预测（2020-2031）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全球益智拼装积木产能、产量、产能利用率及发展趋势（2020-2031）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全球益智拼装积木产量、需求量及发展趋势（2020-2031）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全球主要地区益智拼装积木产量及发展趋势（2020-2031）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全球主要地区益智拼装积木产量（2020-2025）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全球主要地区益智拼装积木产量（2025-2031）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全球主要地区益智拼装积木产量市场份额（2020-2031）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中国益智拼装积木供需现状及预测（2020-2031）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中国益智拼装积木产能、产量、产能利用率及发展趋势（2020-2031）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中国益智拼装积木产量、市场需求量及发展趋势（2020-2031）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全球益智拼装积木销量及销售额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全球市场益智拼装积木销售额（2020-2031）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全球市场益智拼装积木销量（2020-2031）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全球市场益智拼装积木价格趋势（2020-2031）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全球市场主要厂商益智拼装积木产能市场份额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全球市场主要厂商益智拼装积木销量（2020-2025）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全球市场主要厂商益智拼装积木销量（2020-2025）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全球市场主要厂商益智拼装积木销售收入（2020-2025）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全球市场主要厂商益智拼装积木销售价格（2020-2025）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2025年全球主要生产商益智拼装积木收入排名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中国市场主要厂商益智拼装积木销量（2020-2025）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中国市场主要厂商益智拼装积木销量（2020-2025）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中国市场主要厂商益智拼装积木销售收入（2020-2025）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2025年中国主要生产商益智拼装积木收入排名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中国市场主要厂商益智拼装积木销售价格（2020-2025）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全球主要厂商益智拼装积木总部及产地分布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全球主要厂商成立时间及益智拼装积木商业化日期</w:t>
      </w:r>
      <w:r>
        <w:rPr>
          <w:rFonts w:hint="eastAsia"/>
        </w:rPr>
        <w:br/>
      </w:r>
      <w:r>
        <w:rPr>
          <w:rFonts w:hint="eastAsia"/>
        </w:rPr>
        <w:t>　　3.6 全球主要厂商益智拼装积木产品类型及应用</w:t>
      </w:r>
      <w:r>
        <w:rPr>
          <w:rFonts w:hint="eastAsia"/>
        </w:rPr>
        <w:br/>
      </w:r>
      <w:r>
        <w:rPr>
          <w:rFonts w:hint="eastAsia"/>
        </w:rPr>
        <w:t>　　3.7 益智拼装积木行业集中度、竞争程度分析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益智拼装积木行业集中度分析：2025年全球Top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全球益智拼装积木第一梯队、第二梯队和第三梯队生产商（品牌）及市场份额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全球益智拼装积木主要地区分析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全球主要地区益智拼装积木市场规模分析：2020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全球主要地区益智拼装积木销售收入及市场份额（2020-2025年）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全球主要地区益智拼装积木销售收入预测（2025-2031年）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全球主要地区益智拼装积木销量分析：2020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全球主要地区益智拼装积木销量及市场份额（2020-2025年）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全球主要地区益智拼装积木销量及市场份额预测（2025-2031）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印度市场益智拼装积木销量、收入及增长率（2020-2031）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益智拼装积木销量、收入、价格及毛利率（2020-2025）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不同产品类型益智拼装积木分析</w:t>
      </w:r>
      <w:r>
        <w:rPr>
          <w:rFonts w:hint="eastAsia"/>
        </w:rPr>
        <w:br/>
      </w:r>
      <w:r>
        <w:rPr>
          <w:rFonts w:hint="eastAsia"/>
        </w:rPr>
        <w:t>　　6.1 全球不同产品类型益智拼装积木销量（2020-2031）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全球不同产品类型益智拼装积木销量及市场份额（2020-2025）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全球不同产品类型益智拼装积木销量预测（2025-2031）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全球不同产品类型益智拼装积木收入（2020-2031）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全球不同产品类型益智拼装积木收入及市场份额（2020-2025）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全球不同产品类型益智拼装积木收入预测（2025-2031）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全球不同产品类型益智拼装积木价格走势（2020-2031）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不同应用益智拼装积木分析</w:t>
      </w:r>
      <w:r>
        <w:rPr>
          <w:rFonts w:hint="eastAsia"/>
        </w:rPr>
        <w:br/>
      </w:r>
      <w:r>
        <w:rPr>
          <w:rFonts w:hint="eastAsia"/>
        </w:rPr>
        <w:t>　　7.1 全球不同应用益智拼装积木销量（2020-2031）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全球不同应用益智拼装积木销量及市场份额（2020-2025）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全球不同应用益智拼装积木销量预测（2025-2031）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全球不同应用益智拼装积木收入（2020-2031）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全球不同应用益智拼装积木收入及市场份额（2020-2025）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全球不同应用益智拼装积木收入预测（2025-2031）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全球不同应用益智拼装积木价格走势（2020-2031）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益智拼装积木产业链分析</w:t>
      </w:r>
      <w:r>
        <w:rPr>
          <w:rFonts w:hint="eastAsia"/>
        </w:rPr>
        <w:br/>
      </w:r>
      <w:r>
        <w:rPr>
          <w:rFonts w:hint="eastAsia"/>
        </w:rPr>
        <w:t>　　8.2 益智拼装积木产业上游供应分析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益智拼装积木下游典型客户</w:t>
      </w:r>
      <w:r>
        <w:rPr>
          <w:rFonts w:hint="eastAsia"/>
        </w:rPr>
        <w:br/>
      </w:r>
      <w:r>
        <w:rPr>
          <w:rFonts w:hint="eastAsia"/>
        </w:rPr>
        <w:t>　　8.4 益智拼装积木销售渠道分析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益智拼装积木行业发展机遇及主要驱动因素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益智拼装积木行业发展面临的风险</w:t>
      </w:r>
      <w:r>
        <w:rPr>
          <w:rFonts w:hint="eastAsia"/>
        </w:rPr>
        <w:br/>
      </w:r>
      <w:r>
        <w:rPr>
          <w:rFonts w:hint="eastAsia"/>
        </w:rPr>
        <w:t>　　9.3 益智拼装积木行业政策分析</w:t>
      </w:r>
      <w:r>
        <w:rPr>
          <w:rFonts w:hint="eastAsia"/>
        </w:rPr>
        <w:br/>
      </w:r>
      <w:r>
        <w:rPr>
          <w:rFonts w:hint="eastAsia"/>
        </w:rPr>
        <w:t>　　9.4 益智拼装积木中国企业SWOT分析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全球不同产品类型益智拼装积木销售额增长（CAGR）趋势2020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益智拼装积木行业目前发展现状</w:t>
      </w:r>
      <w:r>
        <w:rPr>
          <w:rFonts w:hint="eastAsia"/>
        </w:rPr>
        <w:br/>
      </w:r>
      <w:r>
        <w:rPr>
          <w:rFonts w:hint="eastAsia"/>
        </w:rPr>
        <w:t>　　表 4： 益智拼装积木发展趋势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全球主要地区益智拼装积木产量增速（CAGR）：（2020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全球主要地区益智拼装积木产量（2020-2025）&amp;（千件）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全球主要地区益智拼装积木产量（2025-2031）&amp;（千件）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全球主要地区益智拼装积木产量市场份额（2020-2025）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全球主要地区益智拼装积木产量（2025-2031）&amp;（千件）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全球市场主要厂商益智拼装积木产能（2024-2025）&amp;（千件）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全球市场主要厂商益智拼装积木销量（2020-2025）&amp;（千件）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全球市场主要厂商益智拼装积木销量市场份额（2020-2025）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全球市场主要厂商益智拼装积木销售收入（2020-2025）&amp;（百万美元）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全球市场主要厂商益智拼装积木销售收入市场份额（2020-2025）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全球市场主要厂商益智拼装积木销售价格（2020-2025）&amp;（美元/件）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2025年全球主要生产商益智拼装积木收入排名（百万美元）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中国市场主要厂商益智拼装积木销量（2020-2025）&amp;（千件）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中国市场主要厂商益智拼装积木销量市场份额（2020-2025）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中国市场主要厂商益智拼装积木销售收入（2020-2025）&amp;（百万美元）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中国市场主要厂商益智拼装积木销售收入市场份额（2020-2025）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2025年中国主要生产商益智拼装积木收入排名（百万美元）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中国市场主要厂商益智拼装积木销售价格（2020-2025）&amp;（美元/件）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全球主要厂商益智拼装积木总部及产地分布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全球主要厂商成立时间及益智拼装积木商业化日期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全球主要厂商益智拼装积木产品类型及应用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2025年全球益智拼装积木主要厂商市场地位（第一梯队、第二梯队和第三梯队）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全球益智拼装积木市场投资、并购等现状分析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全球主要地区益智拼装积木销售收入增速：（2020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全球主要地区益智拼装积木销售收入（2020-2025）&amp;（百万美元）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全球主要地区益智拼装积木销售收入市场份额（2020-2025）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全球主要地区益智拼装积木收入（2025-2031）&amp;（百万美元）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全球主要地区益智拼装积木收入市场份额（2025-2031）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全球主要地区益智拼装积木销量（千件）：2020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全球主要地区益智拼装积木销量（2020-2025）&amp;（千件）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全球主要地区益智拼装积木销量市场份额（2020-2025）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全球主要地区益智拼装积木销量（2025-2031）&amp;（千件）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全球主要地区益智拼装积木销量份额（2025-2031）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益智拼装积木生产基地、销售区域、竞争对手及市场地位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益智拼装积木产品规格、参数及市场应用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益智拼装积木销量（千件）、收入（百万美元）、价格（美元/件）及毛利率（2020-2025）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全球不同产品类型益智拼装积木销量（2020-2025年）&amp;（千件）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全球不同产品类型益智拼装积木销量市场份额（2020-2025）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全球不同产品类型益智拼装积木销量预测（2025-2031）&amp;（千件）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全球市场不同产品类型益智拼装积木销量市场份额预测（2025-2031）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全球不同产品类型益智拼装积木收入（2020-2025年）&amp;（百万美元）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全球不同产品类型益智拼装积木收入市场份额（2020-2025）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全球不同产品类型益智拼装积木收入预测（2025-2031）&amp;（百万美元）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全球不同产品类型益智拼装积木收入市场份额预测（2025-2031）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全球不同应用益智拼装积木销量（2020-2025年）&amp;（千件）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全球不同应用益智拼装积木销量市场份额（2020-2025）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全球不同应用益智拼装积木销量预测（2025-2031）&amp;（千件）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全球市场不同应用益智拼装积木销量市场份额预测（2025-2031）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全球不同应用益智拼装积木收入（2020-2025年）&amp;（百万美元）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全球不同应用益智拼装积木收入市场份额（2020-2025）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全球不同应用益智拼装积木收入预测（2025-2031）&amp;（百万美元）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全球不同应用益智拼装积木收入市场份额预测（2025-2031）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益智拼装积木上游原料供应商及联系方式列表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益智拼装积木典型客户列表</w:t>
      </w:r>
      <w:r>
        <w:rPr>
          <w:rFonts w:hint="eastAsia"/>
        </w:rPr>
        <w:br/>
      </w:r>
      <w:r>
        <w:rPr>
          <w:rFonts w:hint="eastAsia"/>
        </w:rPr>
        <w:t>　　表 136： 益智拼装积木主要销售模式及销售渠道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益智拼装积木行业发展机遇及主要驱动因素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益智拼装积木行业发展面临的风险</w:t>
      </w:r>
      <w:r>
        <w:rPr>
          <w:rFonts w:hint="eastAsia"/>
        </w:rPr>
        <w:br/>
      </w:r>
      <w:r>
        <w:rPr>
          <w:rFonts w:hint="eastAsia"/>
        </w:rPr>
        <w:t>　　表 139： 益智拼装积木行业政策分析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益智拼装积木产品图片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全球不同产品类型益智拼装积木销售额2020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全球不同产品类型益智拼装积木市场份额2024 VS 2025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金属产品图片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全球不同应用益智拼装积木市场份额2024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全球益智拼装积木产能、产量、产能利用率及发展趋势（2020-2031）&amp;（千件）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全球益智拼装积木产量、需求量及发展趋势（2020-2031）&amp;（千件）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全球主要地区益智拼装积木产量（2020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全球主要地区益智拼装积木产量市场份额（2020-2031）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中国益智拼装积木产能、产量、产能利用率及发展趋势（2020-2031）&amp;（千件）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中国益智拼装积木产量、市场需求量及发展趋势（2020-2031）&amp;（千件）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全球益智拼装积木市场销售额及增长率：（2020-2031）&amp;（百万美元）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全球市场益智拼装积木市场规模：2020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全球市场益智拼装积木价格趋势（2020-2031）&amp;（美元/件）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2025年全球市场主要厂商益智拼装积木销量市场份额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2025年全球市场主要厂商益智拼装积木收入市场份额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2025年中国市场主要厂商益智拼装积木销量市场份额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2025年中国市场主要厂商益智拼装积木收入市场份额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2025年全球前五大生产商益智拼装积木市场份额</w:t>
      </w:r>
      <w:r>
        <w:rPr>
          <w:rFonts w:hint="eastAsia"/>
        </w:rPr>
        <w:br/>
      </w:r>
      <w:r>
        <w:rPr>
          <w:rFonts w:hint="eastAsia"/>
        </w:rPr>
        <w:t>　　图 27： 2025年全球益智拼装积木第一梯队、第二梯队和第三梯队厂商及市场份额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全球主要地区益智拼装积木销售收入（2020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全球主要地区益智拼装积木销售收入市场份额（2024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印度市场益智拼装积木销量及增长率（2020-2031）&amp;（千件）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印度市场益智拼装积木收入及增长率（2020-2031）&amp;（百万美元）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全球不同产品类型益智拼装积木价格走势（2020-2031）&amp;（美元/件）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全球不同应用益智拼装积木价格走势（2020-2031）&amp;（美元/件）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益智拼装积木产业链</w:t>
      </w:r>
      <w:r>
        <w:rPr>
          <w:rFonts w:hint="eastAsia"/>
        </w:rPr>
        <w:br/>
      </w:r>
      <w:r>
        <w:rPr>
          <w:rFonts w:hint="eastAsia"/>
        </w:rPr>
        <w:t>　　图 45： 益智拼装积木中国企业SWOT分析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3fddc9694179" w:history="1">
        <w:r>
          <w:rPr>
            <w:rStyle w:val="Hyperlink"/>
          </w:rPr>
          <w:t>2025-2031年全球与中国益智拼装积木行业调研及市场前景预测报告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b3fddc9694179" w:history="1">
        <w:r>
          <w:rPr>
            <w:rStyle w:val="Hyperlink"/>
          </w:rPr>
          <w:t>https://www.20087.com/2/69/YiZhiPinZhuangJiMuQianJing.html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高人仔盲袋2元一个、益智拼装积木图片大全、益智积木拼装视频大全、益智拼装积木玩具图形、积木拼装大全、益智拼装积木儿童玩具拼换装盲盒场景抽抽乐盲袋、益智玩具积木拼图、益智拼装积木图纸、用5块乐高拼一只末影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31d97e93044ae" w:history="1">
      <w:r>
        <w:rPr>
          <w:rStyle w:val="Hyperlink"/>
        </w:rPr>
        <w:t>2025-2031年全球与中国益智拼装积木行业调研及市场前景预测报告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ZhiPinZhuangJiMuQianJing.html" TargetMode="External" Id="R8cdb3fddc96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ZhiPinZhuangJiMuQianJing.html" TargetMode="External" Id="R50931d97e930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2025-04-29T06:11:00Z</dcterms:created>
  <dcterms:modified xsi:type="dcterms:W3CDTF">2025-04-29T07:11:00Z</dcterms:modified>
  <dc:subject>2025-2031年全球与中国益智拼装积木行业调研及市场前景预测报告</dc:subject>
  <dc:title>2025-2031年全球与中国益智拼装积木行业调研及市场前景预测报告</dc:title>
  <cp:keywords>2025-2031年全球与中国益智拼装积木行业调研及市场前景预测报告</cp:keywords>
  <dc:description>2025-2031年全球与中国益智拼装积木行业调研及市场前景预测报告</dc:description>
</cp:coreProperties>
</file>