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a8adb6083479b" w:history="1">
              <w:r>
                <w:rPr>
                  <w:rStyle w:val="Hyperlink"/>
                </w:rPr>
                <w:t>2025-2031年中国真空吸盘挂钩市场分析与前景趋势预测报告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a8adb6083479b" w:history="1">
              <w:r>
                <w:rPr>
                  <w:rStyle w:val="Hyperlink"/>
                </w:rPr>
                <w:t>2025-2031年中国真空吸盘挂钩市场分析与前景趋势预测报告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a8adb6083479b" w:history="1">
                <w:r>
                  <w:rPr>
                    <w:rStyle w:val="Hyperlink"/>
                  </w:rPr>
                  <w:t>https://www.20087.com/2/29/ZhenKongXiPanGuaGouFaZhanQianJing.html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盘挂钩是一种家居用品，近年来随着材料科学的进步和技术的发展，其性能和应用场景得到了显著提升。目前，产品不仅在吸附力、耐用性方面有所增强，而且在设计和使用便捷性方面也有所改进。随着新材料的应用和技术的革新，真空吸盘挂钩采用了更多的高性能材料和技术，如新型密封材料和易于安装的设计，提高了产品的稳定性和使用寿命。</w:t>
      </w:r>
      <w:r>
        <w:rPr>
          <w:rFonts w:hint="eastAsia"/>
        </w:rPr>
        <w:br/>
      </w:r>
      <w:r>
        <w:rPr>
          <w:rFonts w:hint="eastAsia"/>
        </w:rPr>
        <w:t>　　未来，真空吸盘挂钩的发展将更加注重技术创新和多功能性。一方面，随着新材料和新技术的应用，真空吸盘挂钩将采用更多高性能材料和技术，如智能吸附材料和可调节吸力的机制，以提高吸附性能和使用范围。另一方面，随着消费者对家居用品的个性化需求增加，真空吸盘挂钩的设计将更加注重多功能性和定制化选项，如提供可调节大小和形状的吸盘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a8adb6083479b" w:history="1">
        <w:r>
          <w:rPr>
            <w:rStyle w:val="Hyperlink"/>
          </w:rPr>
          <w:t>2025-2031年中国真空吸盘挂钩市场分析与前景趋势预测报告</w:t>
        </w:r>
      </w:hyperlink>
      <w:r>
        <w:rPr>
          <w:rFonts w:hint="eastAsia"/>
        </w:rPr>
        <w:t>》依托权威机构及行业协会数据，结合真空吸盘挂钩行业的宏观环境与微观实践，从真空吸盘挂钩市场规模、市场需求、技术现状及产业链结构等多维度进行了系统调研与分析。报告通过严谨的研究方法与翔实的数据支持，辅以直观图表，全面剖析了真空吸盘挂钩行业发展趋势、重点企业表现及市场竞争格局，并通过SWOT分析揭示了行业机遇与潜在风险，为真空吸盘挂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真空吸盘挂钩产品概述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真空吸盘挂钩市场特点分析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真空吸盘挂钩行业发展周期特征分析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2024-2025年中国真空吸盘挂钩行业发展环境分析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中国真空吸盘挂钩行业发展经济环境分析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中国真空吸盘挂钩行业发展政策环境分析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一、真空吸盘挂钩行业政策影响分析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二、相关真空吸盘挂钩行业标准分析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2024-2025年全球真空吸盘挂钩行业市场发展调研分析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全球真空吸盘挂钩行业市场运行环境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全球真空吸盘挂钩行业市场发展情况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一、全球真空吸盘挂钩行业市场供给分析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二、全球真空吸盘挂钩行业市场需求分析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三、全球真空吸盘挂钩行业主要国家地区发展情况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2025-2031年全球真空吸盘挂钩行业市场规模趋势预测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中国真空吸盘挂钩行业市场供需现状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2024-2025年中国真空吸盘挂钩市场现状</w:t>
      </w:r>
      <w:r>
        <w:rPr>
          <w:rFonts w:hint="eastAsia"/>
        </w:rPr>
        <w:br/>
      </w:r>
      <w:r>
        <w:rPr>
          <w:rFonts w:hint="eastAsia"/>
        </w:rPr>
        <w:t>　　第二节 中国真空吸盘挂钩行业产量情况分析及预测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一、真空吸盘挂钩总体产能规模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二、2019-2024年中国真空吸盘挂钩产量统计</w:t>
      </w:r>
      <w:r>
        <w:rPr>
          <w:rFonts w:hint="eastAsia"/>
        </w:rPr>
        <w:br/>
      </w:r>
      <w:r>
        <w:rPr>
          <w:rFonts w:hint="eastAsia"/>
        </w:rPr>
        <w:t>　　　　三、真空吸盘挂钩行业供给区域分布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四、2025-2031年中国真空吸盘挂钩产量预测</w:t>
      </w:r>
      <w:r>
        <w:rPr>
          <w:rFonts w:hint="eastAsia"/>
        </w:rPr>
        <w:br/>
      </w:r>
      <w:r>
        <w:rPr>
          <w:rFonts w:hint="eastAsia"/>
        </w:rPr>
        <w:t>　　第三节 中国真空吸盘挂钩市场需求分析及预测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一、2019-2024年中国真空吸盘挂钩市场需求统计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二、中国真空吸盘挂钩市场需求特点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三、2025-2031年中国真空吸盘挂钩市场需求量预测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中国真空吸盘挂钩行业现状调研分析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中国真空吸盘挂钩行业发展现状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一、2024-2025年真空吸盘挂钩行业品牌发展现状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二、2024-2025年真空吸盘挂钩行业需求市场现状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三、2024-2025年真空吸盘挂钩市场需求层次分析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四、2024-2025年中国真空吸盘挂钩市场走向分析</w:t>
      </w:r>
      <w:r>
        <w:rPr>
          <w:rFonts w:hint="eastAsia"/>
        </w:rPr>
        <w:br/>
      </w:r>
      <w:r>
        <w:rPr>
          <w:rFonts w:hint="eastAsia"/>
        </w:rPr>
        <w:t>　　第二节 中国真空吸盘挂钩产品技术分析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一、2024-2025年真空吸盘挂钩产品技术变化特点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二、2024-2025年真空吸盘挂钩产品市场的新技术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三、2024-2025年真空吸盘挂钩产品市场现状分析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中国真空吸盘挂钩行业存在的问题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一、2024-2025年真空吸盘挂钩产品市场存在的主要问题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二、2024-2025年国内真空吸盘挂钩产品市场的三大瓶颈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三、2024-2025年真空吸盘挂钩产品市场遭遇的规模难题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对中国真空吸盘挂钩市场的分析及思考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一、真空吸盘挂钩市场特点</w:t>
      </w:r>
      <w:r>
        <w:rPr>
          <w:rFonts w:hint="eastAsia"/>
        </w:rPr>
        <w:br/>
      </w:r>
      <w:r>
        <w:rPr>
          <w:rFonts w:hint="eastAsia"/>
        </w:rPr>
        <w:t>　　　　二、真空吸盘挂钩市场分析</w:t>
      </w:r>
      <w:r>
        <w:rPr>
          <w:rFonts w:hint="eastAsia"/>
        </w:rPr>
        <w:br/>
      </w:r>
      <w:r>
        <w:rPr>
          <w:rFonts w:hint="eastAsia"/>
        </w:rPr>
        <w:t>　　　　三、真空吸盘挂钩市场变化的方向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四、中国真空吸盘挂钩行业发展的新思路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五、对中国真空吸盘挂钩行业发展的思考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2019-2024年中国真空吸盘挂钩产品市场进出口数据分析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2019-2024年中国真空吸盘挂钩产品出口统计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2019-2024年中国真空吸盘挂钩产品进口统计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2019-2024年中国真空吸盘挂钩产品进出口价格对比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中国真空吸盘挂钩主要进口来源地及出口目的地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真空吸盘挂钩行业细分产品调研</w:t>
      </w:r>
      <w:r>
        <w:rPr>
          <w:rFonts w:hint="eastAsia"/>
        </w:rPr>
        <w:br/>
      </w:r>
      <w:r>
        <w:rPr>
          <w:rFonts w:hint="eastAsia"/>
        </w:rPr>
        <w:t>　　第一节 真空吸盘挂钩细分产品结构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2019-2024年中国真空吸盘挂钩行业竞争态势分析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2025年真空吸盘挂钩行业集中度分析</w:t>
      </w:r>
      <w:r>
        <w:rPr>
          <w:rFonts w:hint="eastAsia"/>
        </w:rPr>
        <w:br/>
      </w:r>
      <w:r>
        <w:rPr>
          <w:rFonts w:hint="eastAsia"/>
        </w:rPr>
        <w:t>　　　　一、真空吸盘挂钩市场集中度分析</w:t>
      </w:r>
      <w:r>
        <w:rPr>
          <w:rFonts w:hint="eastAsia"/>
        </w:rPr>
        <w:br/>
      </w:r>
      <w:r>
        <w:rPr>
          <w:rFonts w:hint="eastAsia"/>
        </w:rPr>
        <w:t>　　　　二、真空吸盘挂钩企业分布区域集中度分析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三、真空吸盘挂钩区域消费集中度分析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2019-2024年真空吸盘挂钩主要企业竞争力分析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2025年真空吸盘挂钩行业竞争格局分析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一、真空吸盘挂钩行业竞争分析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二、中外真空吸盘挂钩产品竞争分析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三、国内真空吸盘挂钩行业重点企业发展动向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真空吸盘挂钩行业上下游产业链发展情况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真空吸盘挂钩上游产业发展分析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真空吸盘挂钩下游产业发展分析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真空吸盘挂钩行业重点企业竞争力分析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真空吸盘挂钩企业管理策略建议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提高真空吸盘挂钩企业竞争力的策略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一、提高中国真空吸盘挂钩企业核心竞争力的对策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二、真空吸盘挂钩企业提升竞争力的主要方向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三、影响真空吸盘挂钩企业核心竞争力的因素及提升途径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四、提高真空吸盘挂钩企业竞争力的策略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对中国真空吸盘挂钩品牌的战略思考</w:t>
      </w:r>
      <w:r>
        <w:rPr>
          <w:rFonts w:hint="eastAsia"/>
        </w:rPr>
        <w:br/>
      </w:r>
      <w:r>
        <w:rPr>
          <w:rFonts w:hint="eastAsia"/>
        </w:rPr>
        <w:t>　　　　一、真空吸盘挂钩实施品牌战略的意义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二、真空吸盘挂钩企业品牌的现状分析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三、中国真空吸盘挂钩企业的品牌战略</w:t>
      </w:r>
      <w:r>
        <w:rPr>
          <w:rFonts w:hint="eastAsia"/>
        </w:rPr>
        <w:br/>
      </w:r>
      <w:r>
        <w:rPr>
          <w:rFonts w:hint="eastAsia"/>
        </w:rPr>
        <w:t>　　　　四、真空吸盘挂钩品牌战略管理的策略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真空吸盘挂钩行业发展趋势及投资风险预警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2025年真空吸盘挂钩市场前景分析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2025年真空吸盘挂钩行业发展趋势预测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影响真空吸盘挂钩行业发展的主要因素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一、2025年影响真空吸盘挂钩行业运行的有利因素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二、2025年影响真空吸盘挂钩行业运行的稳定因素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三、2025年影响真空吸盘挂钩行业运行的不利因素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四、2025年中国真空吸盘挂钩行业发展面临的挑战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五、2025年中国真空吸盘挂钩行业发展面临的机遇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真空吸盘挂钩行业投资风险预警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一、2025年真空吸盘挂钩行业市场风险及控制策略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二、2025年真空吸盘挂钩行业政策风险及控制策略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三、2025年真空吸盘挂钩行业经营风险及控制策略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四、2025年真空吸盘挂钩同业竞争风险及控制策略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五、2025年真空吸盘挂钩行业其他风险及控制策略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真空吸盘挂钩市场研究结论</w:t>
      </w:r>
      <w:r>
        <w:rPr>
          <w:rFonts w:hint="eastAsia"/>
        </w:rPr>
        <w:br/>
      </w:r>
      <w:r>
        <w:rPr>
          <w:rFonts w:hint="eastAsia"/>
        </w:rPr>
        <w:t>　　第二节 真空吸盘挂钩子行业研究结论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真空吸盘挂钩市场发展建议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真空吸盘挂钩行业类别</w:t>
      </w:r>
      <w:r>
        <w:rPr>
          <w:rFonts w:hint="eastAsia"/>
        </w:rPr>
        <w:br/>
      </w:r>
      <w:r>
        <w:rPr>
          <w:rFonts w:hint="eastAsia"/>
        </w:rPr>
        <w:t>　　图表 真空吸盘挂钩行业产业链调研</w:t>
      </w:r>
      <w:r>
        <w:rPr>
          <w:rFonts w:hint="eastAsia"/>
        </w:rPr>
        <w:br/>
      </w:r>
      <w:r>
        <w:rPr>
          <w:rFonts w:hint="eastAsia"/>
        </w:rPr>
        <w:t>　　图表 真空吸盘挂钩行业现状</w:t>
      </w:r>
      <w:r>
        <w:rPr>
          <w:rFonts w:hint="eastAsia"/>
        </w:rPr>
        <w:br/>
      </w:r>
      <w:r>
        <w:rPr>
          <w:rFonts w:hint="eastAsia"/>
        </w:rPr>
        <w:t>　　图表 真空吸盘挂钩行业标准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2019-2024年中国真空吸盘挂钩行业市场规模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2024年中国真空吸盘挂钩行业产能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2019-2024年中国真空吸盘挂钩行业产量统计</w:t>
      </w:r>
      <w:r>
        <w:rPr>
          <w:rFonts w:hint="eastAsia"/>
        </w:rPr>
        <w:br/>
      </w:r>
      <w:r>
        <w:rPr>
          <w:rFonts w:hint="eastAsia"/>
        </w:rPr>
        <w:t>　　图表 真空吸盘挂钩行业动态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2019-2024年中国真空吸盘挂钩市场需求量</w:t>
      </w:r>
      <w:r>
        <w:rPr>
          <w:rFonts w:hint="eastAsia"/>
        </w:rPr>
        <w:br/>
      </w:r>
      <w:r>
        <w:rPr>
          <w:rFonts w:hint="eastAsia"/>
        </w:rPr>
        <w:t>　　图表 2024年中国真空吸盘挂钩行业需求区域调研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2019-2024年中国真空吸盘挂钩行情</w:t>
      </w:r>
      <w:r>
        <w:rPr>
          <w:rFonts w:hint="eastAsia"/>
        </w:rPr>
        <w:br/>
      </w:r>
      <w:r>
        <w:rPr>
          <w:rFonts w:hint="eastAsia"/>
        </w:rPr>
        <w:t>　　图表 2019-2024年中国真空吸盘挂钩价格走势图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2019-2024年中国真空吸盘挂钩行业销售收入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2019-2024年中国真空吸盘挂钩行业盈利情况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2019-2024年中国真空吸盘挂钩行业利润总额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2019-2024年中国真空吸盘挂钩进口统计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2019-2024年中国真空吸盘挂钩出口统计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2019-2024年中国真空吸盘挂钩行业企业数量统计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**地区真空吸盘挂钩市场规模</w:t>
      </w:r>
      <w:r>
        <w:rPr>
          <w:rFonts w:hint="eastAsia"/>
        </w:rPr>
        <w:br/>
      </w:r>
      <w:r>
        <w:rPr>
          <w:rFonts w:hint="eastAsia"/>
        </w:rPr>
        <w:t>　　图表 **地区真空吸盘挂钩行业市场需求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**地区真空吸盘挂钩市场调研</w:t>
      </w:r>
      <w:r>
        <w:rPr>
          <w:rFonts w:hint="eastAsia"/>
        </w:rPr>
        <w:br/>
      </w:r>
      <w:r>
        <w:rPr>
          <w:rFonts w:hint="eastAsia"/>
        </w:rPr>
        <w:t>　　图表 **地区真空吸盘挂钩行业市场需求分析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**地区真空吸盘挂钩市场规模</w:t>
      </w:r>
      <w:r>
        <w:rPr>
          <w:rFonts w:hint="eastAsia"/>
        </w:rPr>
        <w:br/>
      </w:r>
      <w:r>
        <w:rPr>
          <w:rFonts w:hint="eastAsia"/>
        </w:rPr>
        <w:t>　　图表 **地区真空吸盘挂钩行业市场需求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**地区真空吸盘挂钩市场调研</w:t>
      </w:r>
      <w:r>
        <w:rPr>
          <w:rFonts w:hint="eastAsia"/>
        </w:rPr>
        <w:br/>
      </w:r>
      <w:r>
        <w:rPr>
          <w:rFonts w:hint="eastAsia"/>
        </w:rPr>
        <w:t>　　图表 **地区真空吸盘挂钩行业市场需求分析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真空吸盘挂钩行业竞争对手分析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2025-2031年中国真空吸盘挂钩行业市场规模预测</w:t>
      </w:r>
      <w:r>
        <w:rPr>
          <w:rFonts w:hint="eastAsia"/>
        </w:rPr>
        <w:br/>
      </w:r>
      <w:r>
        <w:rPr>
          <w:rFonts w:hint="eastAsia"/>
        </w:rPr>
        <w:t>　　图表 真空吸盘挂钩行业准入条件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a8adb6083479b" w:history="1">
        <w:r>
          <w:rPr>
            <w:rStyle w:val="Hyperlink"/>
          </w:rPr>
          <w:t>2025-2031年中国真空吸盘挂钩市场分析与前景趋势预测报告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a8adb6083479b" w:history="1">
        <w:r>
          <w:rPr>
            <w:rStyle w:val="Hyperlink"/>
          </w:rPr>
          <w:t>https://www.20087.com/2/29/ZhenKongXiPanGuaGouFaZhanQianJing.html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洗漱用品置物架、真空吸盘挂钩怎么使用、真空吸盘吸不住怎么办、真空吸盘挂钩怎么用、怎样才能让吸盘挂钩更牢固、真空吸盘挂钩原理、真空的粘钩怎么使用、真空吸盘挂钩厂家批发、吸盘挂钩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5bd4ce43e4fa4" w:history="1">
      <w:r>
        <w:rPr>
          <w:rStyle w:val="Hyperlink"/>
        </w:rPr>
        <w:t>2025-2031年中国真空吸盘挂钩市场分析与前景趋势预测报告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enKongXiPanGuaGouFaZhanQianJing.html" TargetMode="External" Id="R561a8adb6083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enKongXiPanGuaGouFaZhanQianJing.html" TargetMode="External" Id="Rc055bd4ce43e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2024-11-21T05:50:00Z</dcterms:created>
  <dcterms:modified xsi:type="dcterms:W3CDTF">2024-11-21T06:50:00Z</dcterms:modified>
  <dc:subject>2025-2031年中国真空吸盘挂钩市场分析与前景趋势预测报告</dc:subject>
  <dc:title>2025-2031年中国真空吸盘挂钩市场分析与前景趋势预测报告</dc:title>
  <cp:keywords>2025-2031年中国真空吸盘挂钩市场分析与前景趋势预测报告</cp:keywords>
  <dc:description>2025-2031年中国真空吸盘挂钩市场分析与前景趋势预测报告</dc:description>
</cp:coreProperties>
</file>