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f5df15b29424f" w:history="1">
              <w:r>
                <w:rPr>
                  <w:rStyle w:val="Hyperlink"/>
                </w:rPr>
                <w:t>2025-2031年中国磁力片玩具行业现状深度调研与发展趋势分析报告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f5df15b29424f" w:history="1">
              <w:r>
                <w:rPr>
                  <w:rStyle w:val="Hyperlink"/>
                </w:rPr>
                <w:t>2025-2031年中国磁力片玩具行业现状深度调研与发展趋势分析报告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f5df15b29424f" w:history="1">
                <w:r>
                  <w:rPr>
                    <w:rStyle w:val="Hyperlink"/>
                  </w:rPr>
                  <w:t>https://www.20087.com/2/29/CiLiPianWanJuFaZhanQuShiFenXi.html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片玩具是一种教育性和创造性玩具，因其安全性和可玩性而受到家长和教育者的青睐。这类玩具由平面磁性片组成，可以构建出各种几何形状和结构，激发儿童的空间认知能力和创造力。近年来，随着STEM（科学、技术、工程和数学）教育的推广，磁力片玩具在儿童早期教育中的应用越来越广泛。</w:t>
      </w:r>
      <w:r>
        <w:rPr>
          <w:rFonts w:hint="eastAsia"/>
        </w:rPr>
        <w:br/>
      </w:r>
      <w:r>
        <w:rPr>
          <w:rFonts w:hint="eastAsia"/>
        </w:rPr>
        <w:t>　　未来，磁力片玩具将更加注重与数字技术的融合，如增强现实（AR）和虚拟现实（VR）技术，以提供更加互动和沉浸式的玩乐体验。同时，定制化和个性化将是产品设计的趋势，以满足不同年龄段和兴趣爱好的儿童需求，进一步增强其教育价值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f5df15b29424f" w:history="1">
        <w:r>
          <w:rPr>
            <w:rStyle w:val="Hyperlink"/>
          </w:rPr>
          <w:t>2025-2031年中国磁力片玩具行业现状深度调研与发展趋势分析报告</w:t>
        </w:r>
      </w:hyperlink>
      <w:r>
        <w:rPr>
          <w:rFonts w:hint="eastAsia"/>
        </w:rPr>
        <w:t>》基于多年行业研究积累，结合磁力片玩具市场发展现状，依托行业权威数据资源和长期市场监测数据库，对磁力片玩具市场规模、技术现状及未来方向进行了全面分析。报告梳理了磁力片玩具行业竞争格局，重点评估了主要企业的市场表现及品牌影响力，并通过SWOT分析揭示了磁力片玩具行业机遇与潜在风险。同时，报告对磁力片玩具市场前景和发展趋势进行了科学预测，为投资者提供了投资价值判断和策略建议，助力把握磁力片玩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国内磁力片玩具行业品牌发展环境分析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2、产品/行业消费特征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二、磁力片玩具行业相关政策分析</w:t>
      </w:r>
      <w:r>
        <w:rPr>
          <w:rFonts w:hint="eastAsia"/>
        </w:rPr>
        <w:br/>
      </w:r>
      <w:r>
        <w:rPr>
          <w:rFonts w:hint="eastAsia"/>
        </w:rPr>
        <w:t>　　第四节 磁力片玩具行业竞争特征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磁力片玩具行业技术环境特征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国内磁力片玩具行业品牌产品市场规模分析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2020-2025年磁力片玩具市场规模分析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2025年我国磁力片玩具区域结构分析</w:t>
      </w:r>
      <w:r>
        <w:rPr>
          <w:rFonts w:hint="eastAsia"/>
        </w:rPr>
        <w:br/>
      </w:r>
      <w:r>
        <w:rPr>
          <w:rFonts w:hint="eastAsia"/>
        </w:rPr>
        <w:t>　　第三节 磁力片玩具区域市场规模分析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2025-2031年磁力片玩具市场规模预测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国内磁力片玩具行业品牌需求与消费者偏好调查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-2018年磁力片玩具产量统计分析</w:t>
      </w:r>
      <w:r>
        <w:rPr>
          <w:rFonts w:hint="eastAsia"/>
        </w:rPr>
        <w:br/>
      </w:r>
      <w:r>
        <w:rPr>
          <w:rFonts w:hint="eastAsia"/>
        </w:rPr>
        <w:t>　　第二节 -2018年磁力片玩具历年消费量统计分析</w:t>
      </w:r>
      <w:r>
        <w:rPr>
          <w:rFonts w:hint="eastAsia"/>
        </w:rPr>
        <w:br/>
      </w:r>
      <w:r>
        <w:rPr>
          <w:rFonts w:hint="eastAsia"/>
        </w:rPr>
        <w:t>　　第三节 -2018年国内磁力片玩具行业品牌产品平均价格走势分析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磁力片玩具产品目标客户群体调查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磁力片玩具产品的品牌市场调查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一、消费者对磁力片玩具品牌认知度宏观调查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二、消费者对磁力片玩具产品的品牌偏好调查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三、消费者对磁力片玩具品牌的首要认知渠道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五、磁力片玩具品牌忠诚度调查</w:t>
      </w:r>
      <w:r>
        <w:rPr>
          <w:rFonts w:hint="eastAsia"/>
        </w:rPr>
        <w:br/>
      </w:r>
      <w:r>
        <w:rPr>
          <w:rFonts w:hint="eastAsia"/>
        </w:rPr>
        <w:t>　　　　六、磁力片玩具品牌市场占有率调查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国内磁力片玩具行业品牌产品市场供需渠道分析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第二节 销售渠道对磁力片玩具行业品牌发展的重要性</w:t>
      </w:r>
      <w:r>
        <w:rPr>
          <w:rFonts w:hint="eastAsia"/>
        </w:rPr>
        <w:br/>
      </w:r>
      <w:r>
        <w:rPr>
          <w:rFonts w:hint="eastAsia"/>
        </w:rPr>
        <w:t>　　第三节 磁力片玩具行业销售渠道的重要环节分析</w:t>
      </w:r>
      <w:r>
        <w:rPr>
          <w:rFonts w:hint="eastAsia"/>
        </w:rPr>
        <w:br/>
      </w:r>
      <w:r>
        <w:rPr>
          <w:rFonts w:hint="eastAsia"/>
        </w:rPr>
        <w:t>　　第四节 2020-2025年中国磁力片玩具行业品牌产品重点区域市场渠道情况分析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2025年国内磁力片玩具行业品牌产品生产及渠道投资运作模式分析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国内磁力片玩具行业进出口市场情况分析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2020-2025年国内磁力片玩具行业进出口分析</w:t>
      </w:r>
      <w:r>
        <w:rPr>
          <w:rFonts w:hint="eastAsia"/>
        </w:rPr>
        <w:br/>
      </w:r>
      <w:r>
        <w:rPr>
          <w:rFonts w:hint="eastAsia"/>
        </w:rPr>
        <w:t>　　2018年中国玩具出口量统计</w:t>
      </w:r>
      <w:r>
        <w:rPr>
          <w:rFonts w:hint="eastAsia"/>
        </w:rPr>
        <w:br/>
      </w:r>
      <w:r>
        <w:rPr>
          <w:rFonts w:hint="eastAsia"/>
        </w:rPr>
        <w:t>　　第二节 2025-2031年国内磁力片玩具行业进出口市场预测分析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国内磁力片玩具行业优势品牌企业分析</w:t>
      </w:r>
      <w:r>
        <w:rPr>
          <w:rFonts w:hint="eastAsia"/>
        </w:rPr>
        <w:br/>
      </w:r>
      <w:r>
        <w:rPr>
          <w:rFonts w:hint="eastAsia"/>
        </w:rPr>
        <w:t>　　第一节 麦格弗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童博士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Magspace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琛达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米宝兔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二、磁力片玩具行业竞争程度分析</w:t>
      </w:r>
      <w:r>
        <w:rPr>
          <w:rFonts w:hint="eastAsia"/>
        </w:rPr>
        <w:br/>
      </w:r>
      <w:r>
        <w:rPr>
          <w:rFonts w:hint="eastAsia"/>
        </w:rPr>
        <w:t>　　第二节 磁力片玩具行业企业竞争状况分析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2025-2031年国内磁力片玩具行业品牌竞争格局展望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2025-2031年国内磁力片玩具行业品牌发展预测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2025-2031年磁力片玩具行业品牌市场财务数据预测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一、2025-2031年磁力片玩具行业品牌市场规模预测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二、2025-2031年磁力片玩具行业总产值预测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三、2025-2031年磁力片玩具行业利润总额预测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四、2025-2031年磁力片玩具行业总资产预测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2025-2031年磁力片玩具行业供需预测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一、2025-2031年磁力片玩具产量预测</w:t>
      </w:r>
      <w:r>
        <w:rPr>
          <w:rFonts w:hint="eastAsia"/>
        </w:rPr>
        <w:br/>
      </w:r>
      <w:r>
        <w:rPr>
          <w:rFonts w:hint="eastAsia"/>
        </w:rPr>
        <w:t>　　　　二、2025-2031年磁力片玩具需求预测</w:t>
      </w:r>
      <w:r>
        <w:rPr>
          <w:rFonts w:hint="eastAsia"/>
        </w:rPr>
        <w:br/>
      </w:r>
      <w:r>
        <w:rPr>
          <w:rFonts w:hint="eastAsia"/>
        </w:rPr>
        <w:t>　　　　三、2025-2031年磁力片玩具供需平衡预测</w:t>
      </w:r>
      <w:r>
        <w:rPr>
          <w:rFonts w:hint="eastAsia"/>
        </w:rPr>
        <w:br/>
      </w:r>
      <w:r>
        <w:rPr>
          <w:rFonts w:hint="eastAsia"/>
        </w:rPr>
        <w:t>　　第三节 2025-2031年磁力片玩具行业主要领域投资机会</w:t>
      </w:r>
      <w:r>
        <w:rPr>
          <w:rFonts w:hint="eastAsia"/>
        </w:rPr>
        <w:br/>
      </w:r>
      <w:r>
        <w:rPr>
          <w:rFonts w:hint="eastAsia"/>
        </w:rPr>
        <w:t>　　第四节 影响磁力片玩具行业发展的主要因素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一、2025-2031年影响磁力片玩具行业运行的有利因素分析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二、2025-2031年影响磁力片玩具行业运行的稳定因素分析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三、2025-2031年影响磁力片玩具行业运行的不利因素分析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四、2025-2031年我国磁力片玩具行业发展面临的挑战分析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五、2025-2031年我国磁力片玩具行业发展面临的机遇分析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磁力片玩具行业投资风险及控制策略分析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一、2025-2031年磁力片玩具行业市场风险及控制策略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二、2025-2031年磁力片玩具行业政策风险及控制策略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三、2025-2031年磁力片玩具行业经营风险及控制策略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四、2025-2031年磁力片玩具行业技术风险及控制策略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五、2025-2031年磁力片玩具同业竞争风险及控制策略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六、2025-2031年磁力片玩具行业其他风险及控制策略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2025-2031年国内互联网+磁力片玩具行业品牌投资价值与投资策略分析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磁力片玩具行业发展的PEST分析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磁力片玩具行业投资价值分析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一、2020-2025年磁力片玩具市场趋势总结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二、2020-2025年磁力片玩具发展趋势分析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三、2025-2031年互联网+磁力片玩具市场发展空间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四、2025-2031年互联网+磁力片玩具产业政策趋向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五、2025-2031年互联网+磁力片玩具技术革新趋势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六、2025-2031年互联网+磁力片玩具价格走势分析</w:t>
      </w:r>
      <w:r>
        <w:rPr>
          <w:rFonts w:hint="eastAsia"/>
        </w:rPr>
        <w:br/>
      </w:r>
      <w:r>
        <w:rPr>
          <w:rFonts w:hint="eastAsia"/>
        </w:rPr>
        <w:t>　　第四节 磁力片玩具行业投资风险分析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磁力片玩具行业投资策略分析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一、重点投资地区分析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业内专家对国内磁力片玩具行业总结及企业经营战略建议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磁力片玩具行业问题总结</w:t>
      </w:r>
      <w:r>
        <w:rPr>
          <w:rFonts w:hint="eastAsia"/>
        </w:rPr>
        <w:br/>
      </w:r>
      <w:r>
        <w:rPr>
          <w:rFonts w:hint="eastAsia"/>
        </w:rPr>
        <w:t>　　第二节 2025-2031年磁力片玩具行业企业的标竿管理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2025-2031年磁力片玩具行业企业的资本运作模式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一、磁力片玩具行业企业国内资本市场的运作建议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二、磁力片玩具行业企业海外资本市场的运作建议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2025-2031年磁力片玩具行业企业营销模式建议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一、磁力片玩具行业企业的国内营销模式建议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二、磁力片玩具行业企业海外营销模式建议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(中⋅智⋅林)磁力片玩具市场的重点客户战略实施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磁力片玩具行业产业链</w:t>
      </w:r>
      <w:r>
        <w:rPr>
          <w:rFonts w:hint="eastAsia"/>
        </w:rPr>
        <w:br/>
      </w:r>
      <w:r>
        <w:rPr>
          <w:rFonts w:hint="eastAsia"/>
        </w:rPr>
        <w:t>　　图表 2020-2025年中国磁力片玩具行业工业总产值情况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2020-2025年中国磁力片玩具行业价格走势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f5df15b29424f" w:history="1">
        <w:r>
          <w:rPr>
            <w:rStyle w:val="Hyperlink"/>
          </w:rPr>
          <w:t>2025-2031年中国磁力片玩具行业现状深度调研与发展趋势分析报告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f5df15b29424f" w:history="1">
        <w:r>
          <w:rPr>
            <w:rStyle w:val="Hyperlink"/>
          </w:rPr>
          <w:t>https://www.20087.com/2/29/CiLiPianWanJuFaZhanQuShiFenXi.html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方块拼装玩具、磁力片玩具哪个品牌好、磁力安静书、磁力片玩具有危害吗、磁力片玩具对孩子有危害吗、磁力片玩具可以飞机托运吗、磁力棒100拼装图片、磁力片玩具对孩子有好处吗、孩子玩磁力玩具有辐射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8183b655b40a3" w:history="1">
      <w:r>
        <w:rPr>
          <w:rStyle w:val="Hyperlink"/>
        </w:rPr>
        <w:t>2025-2031年中国磁力片玩具行业现状深度调研与发展趋势分析报告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iLiPianWanJuFaZhanQuShiFenXi.html" TargetMode="External" Id="Rfe2f5df15b29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iLiPianWanJuFaZhanQuShiFenXi.html" TargetMode="External" Id="R2908183b655b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2025-03-13T04:35:00Z</dcterms:created>
  <dcterms:modified xsi:type="dcterms:W3CDTF">2025-03-13T05:35:00Z</dcterms:modified>
  <dc:subject>2025-2031年中国磁力片玩具行业现状深度调研与发展趋势分析报告</dc:subject>
  <dc:title>2025-2031年中国磁力片玩具行业现状深度调研与发展趋势分析报告</dc:title>
  <cp:keywords>2025-2031年中国磁力片玩具行业现状深度调研与发展趋势分析报告</cp:keywords>
  <dc:description>2025-2031年中国磁力片玩具行业现状深度调研与发展趋势分析报告</dc:description>
</cp:coreProperties>
</file>