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87d21456f4d97" w:history="1">
              <w:r>
                <w:rPr>
                  <w:rStyle w:val="Hyperlink"/>
                </w:rPr>
                <w:t>2026-2032年全球与中国私处洗护品行业研究及行业前景分析报告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87d21456f4d97" w:history="1">
              <w:r>
                <w:rPr>
                  <w:rStyle w:val="Hyperlink"/>
                </w:rPr>
                <w:t>2026-2032年全球与中国私处洗护品行业研究及行业前景分析报告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87d21456f4d97" w:history="1">
                <w:r>
                  <w:rPr>
                    <w:rStyle w:val="Hyperlink"/>
                  </w:rPr>
                  <w:t>https://www.20087.com/2/59/SiChuXiHuPinShiChangXianZhuangHeQianJing.html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私处洗护品是女性日常护理的专用清洁产品，普遍采用弱酸性（pH 4.0–5.5）、无皂基、低刺激表面活性剂体系，并添加乳酸、益生元或植物提取物以维持微生态平衡。产品形态涵盖液体、泡沫及湿巾，强调无酒精、无色素、无致敏香精，并通过妇科临床测试验证安全性。在健康意识提升与私密护理去污名化趋势下，行业加速推进成分透明化、微生物检测报告公开及敏感肌专属配方开发。然而，过度清洁破坏菌群稳态、宣称“抑菌”引发耐药性担忧，以及缺乏统一功效评价标准，仍是消费者信任建立的关键障碍。</w:t>
      </w:r>
      <w:r>
        <w:rPr>
          <w:rFonts w:hint="eastAsia"/>
        </w:rPr>
        <w:br/>
      </w:r>
      <w:r>
        <w:rPr>
          <w:rFonts w:hint="eastAsia"/>
        </w:rPr>
        <w:t>　　未来，私处洗护品将向微生态精准调控、个性化定制与科学护肤融合方向发展。市场调研网认为，基于用户菌群检测数据的定制化益生元组合将实现动态平衡维护；而微胶囊缓释技术可延长活性成分作用时间。在监管层面，第三方功效验证平台将推动“温和清洁”“屏障修护”等宣称标准化。此外，可降解包装与 refill 装模式将降低环境影响。最终，私处洗护品将从“基础清洁用品”升级为“融合皮肤微生态科学、个体差异识别与可持续理念的精准健康护理载体”，在女性健康消费升级中构建理性、安全与尊重的护理新范式。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087d21456f4d97" w:history="1">
        <w:r>
          <w:rPr>
            <w:rStyle w:val="Hyperlink"/>
          </w:rPr>
          <w:t>2026-2032年全球与中国私处洗护品行业研究及行业前景分析报告</w:t>
        </w:r>
      </w:hyperlink>
      <w:r>
        <w:rPr>
          <w:rFonts w:hint="eastAsia"/>
        </w:rPr>
        <w:t>》，2025年私处洗护品行业市场规模达 亿元，预计2032年市场规模将达 亿元，期间年均复合增长率（CAGR）达 %。报告依托权威机构及相关协会的数据资料，全面解析了私处洗护品行业现状、市场需求及市场规模，系统梳理了私处洗护品产业链结构、价格趋势及各细分市场动态。报告对私处洗护品市场前景与发展趋势进行了科学预测，重点分析了品牌竞争格局、市场集中度及主要企业的经营表现。同时，通过SWOT分析揭示了私处洗护品行业面临的机遇与风险，为私处洗护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按产品类型细分，全球私处洗护品市场规模2021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男士款</w:t>
      </w:r>
      <w:r>
        <w:rPr>
          <w:rFonts w:hint="eastAsia"/>
        </w:rPr>
        <w:br/>
      </w:r>
      <w:r>
        <w:rPr>
          <w:rFonts w:hint="eastAsia"/>
        </w:rPr>
        <w:t>　　　　1.3.3 女士款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按应用细分，全球私处洗护品市场规模2021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青年群体</w:t>
      </w:r>
      <w:r>
        <w:rPr>
          <w:rFonts w:hint="eastAsia"/>
        </w:rPr>
        <w:br/>
      </w:r>
      <w:r>
        <w:rPr>
          <w:rFonts w:hint="eastAsia"/>
        </w:rPr>
        <w:t>　　　　1.4.3 中老年群体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私处洗护品行业发展总体概况</w:t>
      </w:r>
      <w:r>
        <w:rPr>
          <w:rFonts w:hint="eastAsia"/>
        </w:rPr>
        <w:br/>
      </w:r>
      <w:r>
        <w:rPr>
          <w:rFonts w:hint="eastAsia"/>
        </w:rPr>
        <w:t>　　　　1.5.2 私处洗护品行业发展主要特点</w:t>
      </w:r>
      <w:r>
        <w:rPr>
          <w:rFonts w:hint="eastAsia"/>
        </w:rPr>
        <w:br/>
      </w:r>
      <w:r>
        <w:rPr>
          <w:rFonts w:hint="eastAsia"/>
        </w:rPr>
        <w:t>　　　　1.5.3 私处洗护品行业发展影响因素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私处洗护品有利因素</w:t>
      </w:r>
      <w:r>
        <w:rPr>
          <w:rFonts w:hint="eastAsia"/>
        </w:rPr>
        <w:br/>
      </w:r>
      <w:r>
        <w:rPr>
          <w:rFonts w:hint="eastAsia"/>
        </w:rPr>
        <w:t>　　　　1.5.3 .2 私处洗护品不利因素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全球市场，近三年私处洗护品主要企业占有率及排名（按销量）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私处洗护品主要企业在国际市场占有率（按销量，2023-2026）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2025年私处洗护品主要企业在国际市场排名（按销量）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全球市场主要企业私处洗护品销量（2023-2026）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全球市场，近三年私处洗护品主要企业占有率及排名（按收入）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私处洗护品主要企业在国际市场占有率（按收入，2023-2026）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2025年私处洗护品主要企业在国际市场排名（按收入）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全球市场主要企业私处洗护品销售收入（2023-2026）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全球市场主要企业私处洗护品销售价格（2023-2026）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中国市场，近三年私处洗护品主要企业占有率及排名（按销量）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私处洗护品主要企业在中国市场占有率（按销量，2023-2026）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2025年私处洗护品主要企业在中国市场排名（按销量）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中国市场主要企业私处洗护品销量（2023-2026）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中国市场，近三年私处洗护品主要企业占有率及排名（按收入）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私处洗护品主要企业在中国市场占有率（按收入，2023-2026）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2025年私处洗护品主要企业在中国市场排名（按收入）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中国市场主要企业私处洗护品销售收入（2023-2026）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全球主要厂商私处洗护品总部及产地分布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全球主要厂商成立时间及私处洗护品商业化日期</w:t>
      </w:r>
      <w:r>
        <w:rPr>
          <w:rFonts w:hint="eastAsia"/>
        </w:rPr>
        <w:br/>
      </w:r>
      <w:r>
        <w:rPr>
          <w:rFonts w:hint="eastAsia"/>
        </w:rPr>
        <w:t>　　2.8 全球主要厂商私处洗护品产品类型及应用</w:t>
      </w:r>
      <w:r>
        <w:rPr>
          <w:rFonts w:hint="eastAsia"/>
        </w:rPr>
        <w:br/>
      </w:r>
      <w:r>
        <w:rPr>
          <w:rFonts w:hint="eastAsia"/>
        </w:rPr>
        <w:t>　　2.9 私处洗护品行业集中度、竞争程度分析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私处洗护品行业集中度分析：2025年全球Top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全球私处洗护品第一梯队、第二梯队和第三梯队生产商（品牌）及市场份额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全球私处洗护品总体规模分析</w:t>
      </w:r>
      <w:r>
        <w:rPr>
          <w:rFonts w:hint="eastAsia"/>
        </w:rPr>
        <w:br/>
      </w:r>
      <w:r>
        <w:rPr>
          <w:rFonts w:hint="eastAsia"/>
        </w:rPr>
        <w:t>　　3.1 全球私处洗护品供需现状及预测（2021-2032）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全球私处洗护品产能、产量、产能利用率及发展趋势（2021-2032）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全球私处洗护品产量、需求量及发展趋势（2021-2032）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全球主要地区私处洗护品产量及发展趋势（2021-2032）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全球主要地区私处洗护品产量（2021-2026）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全球主要地区私处洗护品产量（2027-2032）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全球主要地区私处洗护品产量市场份额（2021-2032）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中国私处洗护品供需现状及预测（2021-2032）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中国私处洗护品产能、产量、产能利用率及发展趋势（2021-2032）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中国私处洗护品产量、市场需求量及发展趋势（2021-2032）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中国市场私处洗护品进出口（2021-2032）</w:t>
      </w:r>
      <w:r>
        <w:rPr>
          <w:rFonts w:hint="eastAsia"/>
        </w:rPr>
        <w:br/>
      </w:r>
      <w:r>
        <w:rPr>
          <w:rFonts w:hint="eastAsia"/>
        </w:rPr>
        <w:t>　　3.4 全球私处洗护品销量及销售额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全球市场私处洗护品销售额（2021-2032）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全球市场私处洗护品价格趋势（2021-2032）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全球私处洗护品主要地区分析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全球主要地区私处洗护品市场规模分析：2021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全球主要地区私处洗护品销售收入及市场份额（2021-2026）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全球主要地区私处洗护品销售收入预测（2027-2032）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全球主要地区私处洗护品销量分析：2021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全球主要地区私处洗护品销量及市场份额预测（2027-2032）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中东市场私处洗护品销量、收入及增长率（2021-2032）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私处洗护品销量、收入、价格及毛利率（2021-2026）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不同产品类型私处洗护品分析</w:t>
      </w:r>
      <w:r>
        <w:rPr>
          <w:rFonts w:hint="eastAsia"/>
        </w:rPr>
        <w:br/>
      </w:r>
      <w:r>
        <w:rPr>
          <w:rFonts w:hint="eastAsia"/>
        </w:rPr>
        <w:t>　　6.1 全球不同产品类型私处洗护品销量（2021-2032）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全球不同产品类型私处洗护品收入预测（2027-2032）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全球不同产品类型私处洗护品价格走势（2021-2032）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中国不同产品类型私处洗护品收入预测（2027-2032）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不同应用私处洗护品分析</w:t>
      </w:r>
      <w:r>
        <w:rPr>
          <w:rFonts w:hint="eastAsia"/>
        </w:rPr>
        <w:br/>
      </w:r>
      <w:r>
        <w:rPr>
          <w:rFonts w:hint="eastAsia"/>
        </w:rPr>
        <w:t>　　7.1 全球不同应用私处洗护品销量（2021-2032）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全球不同应用私处洗护品收入预测（2027-2032）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全球不同应用私处洗护品价格走势（2021-2032）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中国不同应用私处洗护品销量（2021-2032）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中国不同应用私处洗护品销量及市场份额（2021-2026）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中国不同应用私处洗护品销量预测（2027-2032）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中国不同应用私处洗护品收入（2021-2032）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中国不同应用私处洗护品收入及市场份额（2021-2026）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中国不同应用私处洗护品收入预测（2027-2032）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私处洗护品行业发展趋势</w:t>
      </w:r>
      <w:r>
        <w:rPr>
          <w:rFonts w:hint="eastAsia"/>
        </w:rPr>
        <w:br/>
      </w:r>
      <w:r>
        <w:rPr>
          <w:rFonts w:hint="eastAsia"/>
        </w:rPr>
        <w:t>　　8.2 私处洗护品行业主要驱动因素</w:t>
      </w:r>
      <w:r>
        <w:rPr>
          <w:rFonts w:hint="eastAsia"/>
        </w:rPr>
        <w:br/>
      </w:r>
      <w:r>
        <w:rPr>
          <w:rFonts w:hint="eastAsia"/>
        </w:rPr>
        <w:t>　　8.3 私处洗护品中国企业SWOT分析</w:t>
      </w:r>
      <w:r>
        <w:rPr>
          <w:rFonts w:hint="eastAsia"/>
        </w:rPr>
        <w:br/>
      </w:r>
      <w:r>
        <w:rPr>
          <w:rFonts w:hint="eastAsia"/>
        </w:rPr>
        <w:t>　　8.4 中国私处洗护品行业政策环境分析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私处洗护品行业产业链简介</w:t>
      </w:r>
      <w:r>
        <w:rPr>
          <w:rFonts w:hint="eastAsia"/>
        </w:rPr>
        <w:br/>
      </w:r>
      <w:r>
        <w:rPr>
          <w:rFonts w:hint="eastAsia"/>
        </w:rPr>
        <w:t>　　　　9.1.1 私处洗护品行业供应链分析</w:t>
      </w:r>
      <w:r>
        <w:rPr>
          <w:rFonts w:hint="eastAsia"/>
        </w:rPr>
        <w:br/>
      </w:r>
      <w:r>
        <w:rPr>
          <w:rFonts w:hint="eastAsia"/>
        </w:rPr>
        <w:t>　　　　9.1.2 私处洗护品主要原料及供应情况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私处洗护品行业采购模式</w:t>
      </w:r>
      <w:r>
        <w:rPr>
          <w:rFonts w:hint="eastAsia"/>
        </w:rPr>
        <w:br/>
      </w:r>
      <w:r>
        <w:rPr>
          <w:rFonts w:hint="eastAsia"/>
        </w:rPr>
        <w:t>　　9.3 私处洗护品行业生产模式</w:t>
      </w:r>
      <w:r>
        <w:rPr>
          <w:rFonts w:hint="eastAsia"/>
        </w:rPr>
        <w:br/>
      </w:r>
      <w:r>
        <w:rPr>
          <w:rFonts w:hint="eastAsia"/>
        </w:rPr>
        <w:t>　　9.4 私处洗护品行业销售模式及销售渠道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按产品类型细分，全球私处洗护品市场规模2021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按应用细分，全球私处洗护品市场规模（CAGR）2021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私处洗护品行业发展主要特点</w:t>
      </w:r>
      <w:r>
        <w:rPr>
          <w:rFonts w:hint="eastAsia"/>
        </w:rPr>
        <w:br/>
      </w:r>
      <w:r>
        <w:rPr>
          <w:rFonts w:hint="eastAsia"/>
        </w:rPr>
        <w:t>　　表 4： 私处洗护品行业发展有利因素分析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私处洗护品行业发展不利因素分析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进入私处洗护品行业壁垒</w:t>
      </w:r>
      <w:r>
        <w:rPr>
          <w:rFonts w:hint="eastAsia"/>
        </w:rPr>
        <w:br/>
      </w:r>
      <w:r>
        <w:rPr>
          <w:rFonts w:hint="eastAsia"/>
        </w:rPr>
        <w:t>　　表 7： 私处洗护品主要企业在国际市场占有率（按销量，2023-2026）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2025年私处洗护品主要企业在国际市场排名（按销量）&amp;（千件）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全球市场主要企业私处洗护品销量（2023-2026）&amp;（千件）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私处洗护品主要企业在国际市场占有率（按收入，2023-2026）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2025年私处洗护品主要企业在国际市场排名（按收入）&amp;（万元）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全球市场主要企业私处洗护品销售收入（2023-2026）&amp;（万元）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全球市场主要企业私处洗护品销售价格（2023-2026）&amp;（元/件）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私处洗护品主要企业在中国市场占有率（按销量，2023-2026）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2025年私处洗护品主要企业在中国市场排名（按销量）&amp;（千件）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中国市场主要企业私处洗护品销量（2023-2026）&amp;（千件）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私处洗护品主要企业在中国市场占有率（按收入，2023-2026）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2025年私处洗护品主要企业在中国市场排名（按收入）&amp;（万元）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中国市场主要企业私处洗护品销售收入（2023-2026）&amp;（万元）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全球主要厂商私处洗护品总部及产地分布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全球主要厂商成立时间及私处洗护品商业化日期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全球主要厂商私处洗护品产品类型及应用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2025年全球私处洗护品主要厂商市场地位（第一梯队、第二梯队和第三梯队）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全球私处洗护品市场投资、并购等现状分析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全球主要地区私处洗护品产量增速（CAGR）：（2021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全球主要地区私处洗护品产量（2021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全球主要地区私处洗护品产量（2021-2026）&amp;（千件）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全球主要地区私处洗护品产量（2027-2032）&amp;（千件）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全球主要地区私处洗护品产量市场份额（2021-2026）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全球主要地区私处洗护品产量市场份额（2027-2032）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中国市场私处洗护品产量、销量、进出口（2021-2026）&amp;（千件）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中国市场私处洗护品产量、销量、进出口预测（2027-2032）&amp;（千件）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全球主要地区私处洗护品销售收入增速：（2021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全球主要地区私处洗护品销售收入（2021-2026）&amp;（万元）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全球主要地区私处洗护品销售收入市场份额（2021-2026）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全球主要地区私处洗护品收入（2027-2032）&amp;（万元）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全球主要地区私处洗护品收入市场份额（2027-2032）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全球主要地区私处洗护品销量（千件）：2021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全球主要地区私处洗护品销量（2027-2032）&amp;（千件）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全球主要地区私处洗护品销量份额（2027-2032）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私处洗护品生产基地、销售区域、竞争对手及市场地位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私处洗护品产品规格、参数及市场应用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私处洗护品销量（千件）、收入（万元）、价格（元/件）及毛利率（2021-2026）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中国不同应用私处洗护品销量（2021-2026）&amp;（千件）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中国不同应用私处洗护品销量市场份额（2021-2026）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中国不同应用私处洗护品销量预测（2027-2032）&amp;（千件）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中国市场不同应用私处洗护品销量市场份额预测（2027-2032）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中国不同应用私处洗护品收入（2021-2026）&amp;（万元）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中国不同应用私处洗护品收入市场份额（2021-2026）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中国不同应用私处洗护品收入预测（2027-2032）&amp;（万元）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中国不同应用私处洗护品收入市场份额预测（2027-2032）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私处洗护品行业发展趋势</w:t>
      </w:r>
      <w:r>
        <w:rPr>
          <w:rFonts w:hint="eastAsia"/>
        </w:rPr>
        <w:br/>
      </w:r>
      <w:r>
        <w:rPr>
          <w:rFonts w:hint="eastAsia"/>
        </w:rPr>
        <w:t>　　表 111： 私处洗护品行业主要驱动因素</w:t>
      </w:r>
      <w:r>
        <w:rPr>
          <w:rFonts w:hint="eastAsia"/>
        </w:rPr>
        <w:br/>
      </w:r>
      <w:r>
        <w:rPr>
          <w:rFonts w:hint="eastAsia"/>
        </w:rPr>
        <w:t>　　表 112： 私处洗护品行业供应链分析</w:t>
      </w:r>
      <w:r>
        <w:rPr>
          <w:rFonts w:hint="eastAsia"/>
        </w:rPr>
        <w:br/>
      </w:r>
      <w:r>
        <w:rPr>
          <w:rFonts w:hint="eastAsia"/>
        </w:rPr>
        <w:t>　　表 113： 私处洗护品上游原料供应商</w:t>
      </w:r>
      <w:r>
        <w:rPr>
          <w:rFonts w:hint="eastAsia"/>
        </w:rPr>
        <w:br/>
      </w:r>
      <w:r>
        <w:rPr>
          <w:rFonts w:hint="eastAsia"/>
        </w:rPr>
        <w:t>　　表 114： 私处洗护品主要地区不同应用客户分析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私处洗护品典型经销商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私处洗护品产品图片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全球不同产品类型私处洗护品销售额2021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全球不同产品类型私处洗护品市场份额2025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男士款产品图片</w:t>
      </w:r>
      <w:r>
        <w:rPr>
          <w:rFonts w:hint="eastAsia"/>
        </w:rPr>
        <w:br/>
      </w:r>
      <w:r>
        <w:rPr>
          <w:rFonts w:hint="eastAsia"/>
        </w:rPr>
        <w:t>　　图 5： 女士款产品图片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全球不同应用私处洗护品市场份额2025 &amp; 2032</w:t>
      </w:r>
      <w:r>
        <w:rPr>
          <w:rFonts w:hint="eastAsia"/>
        </w:rPr>
        <w:br/>
      </w:r>
      <w:r>
        <w:rPr>
          <w:rFonts w:hint="eastAsia"/>
        </w:rPr>
        <w:t>　　图 8： 青年群体</w:t>
      </w:r>
      <w:r>
        <w:rPr>
          <w:rFonts w:hint="eastAsia"/>
        </w:rPr>
        <w:br/>
      </w:r>
      <w:r>
        <w:rPr>
          <w:rFonts w:hint="eastAsia"/>
        </w:rPr>
        <w:t>　　图 9： 中老年群体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2025年全球前五大生产商私处洗护品市场份额</w:t>
      </w:r>
      <w:r>
        <w:rPr>
          <w:rFonts w:hint="eastAsia"/>
        </w:rPr>
        <w:br/>
      </w:r>
      <w:r>
        <w:rPr>
          <w:rFonts w:hint="eastAsia"/>
        </w:rPr>
        <w:t>　　图 11： 2025年全球私处洗护品第一梯队、第二梯队和第三梯队厂商及市场份额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全球私处洗护品产能、产量、产能利用率及发展趋势（2021-2032）&amp;（千件）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全球私处洗护品产量、需求量及发展趋势（2021-2032）&amp;（千件）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全球主要地区私处洗护品产量市场份额（2021-2032）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中国私处洗护品产能、产量、产能利用率及发展趋势（2021-2032）&amp;（千件）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中国私处洗护品产量、市场需求量及发展趋势（2021-2032）&amp;（千件）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全球私处洗护品市场销售额及增长率：（2021-2032）&amp;（万元）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全球市场私处洗护品市场规模：2021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全球市场私处洗护品价格趋势（2021-2032）&amp;（元/件）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全球主要地区私处洗护品销售收入（2021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全球主要地区私处洗护品销售收入市场份额（2021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中东市场私处洗护品销量及增长率（2021-2032）&amp;（千件）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中东市场私处洗护品收入及增长率（2021-2032）&amp;（万元）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全球不同产品类型私处洗护品价格走势（2021-2032）&amp;（元/件）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全球不同应用私处洗护品价格走势（2021-2032）&amp;（元/件）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私处洗护品中国企业SWOT分析</w:t>
      </w:r>
      <w:r>
        <w:rPr>
          <w:rFonts w:hint="eastAsia"/>
        </w:rPr>
        <w:br/>
      </w:r>
      <w:r>
        <w:rPr>
          <w:rFonts w:hint="eastAsia"/>
        </w:rPr>
        <w:t>　　图 42： 私处洗护品产业链</w:t>
      </w:r>
      <w:r>
        <w:rPr>
          <w:rFonts w:hint="eastAsia"/>
        </w:rPr>
        <w:br/>
      </w:r>
      <w:r>
        <w:rPr>
          <w:rFonts w:hint="eastAsia"/>
        </w:rPr>
        <w:t>　　图 43： 私处洗护品行业采购模式分析</w:t>
      </w:r>
      <w:r>
        <w:rPr>
          <w:rFonts w:hint="eastAsia"/>
        </w:rPr>
        <w:br/>
      </w:r>
      <w:r>
        <w:rPr>
          <w:rFonts w:hint="eastAsia"/>
        </w:rPr>
        <w:t>　　图 44： 私处洗护品行业生产模式</w:t>
      </w:r>
      <w:r>
        <w:rPr>
          <w:rFonts w:hint="eastAsia"/>
        </w:rPr>
        <w:br/>
      </w:r>
      <w:r>
        <w:rPr>
          <w:rFonts w:hint="eastAsia"/>
        </w:rPr>
        <w:t>　　图 45： 私处洗护品行业销售模式分析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87d21456f4d97" w:history="1">
        <w:r>
          <w:rPr>
            <w:rStyle w:val="Hyperlink"/>
          </w:rPr>
          <w:t>2026-2032年全球与中国私处洗护品行业研究及行业前景分析报告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87d21456f4d97" w:history="1">
        <w:r>
          <w:rPr>
            <w:rStyle w:val="Hyperlink"/>
          </w:rPr>
          <w:t>https://www.20087.com/2/59/SiChuXiHuPinShiChangXianZhuangHeQianJing.html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热点：女性洗护用品、私处洗护品牌、女性私护洗液什么牌子的效果好、私处洗护品牌排行、排名第一的私护洗液品牌、私处洗护哪个品牌好、女性清洗液、日常用私护洗液、国家认证的女性私护产品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73a258e54723" w:history="1">
      <w:r>
        <w:rPr>
          <w:rStyle w:val="Hyperlink"/>
        </w:rPr>
        <w:t>2026-2032年全球与中国私处洗护品行业研究及行业前景分析报告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iChuXiHuPinShiChangXianZhuangHeQianJing.html" TargetMode="External" Id="R2f087d21456f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iChuXiHuPinShiChangXianZhuangHeQianJing.html" TargetMode="External" Id="R953573a258e5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2026-03-25T01:51:15Z</dcterms:created>
  <dcterms:modified xsi:type="dcterms:W3CDTF">2026-03-25T02:51:15Z</dcterms:modified>
  <dc:subject>2026-2032年全球与中国私处洗护品行业研究及行业前景分析报告</dc:subject>
  <dc:title>2026-2032年全球与中国私处洗护品行业研究及行业前景分析报告</dc:title>
  <cp:keywords>2026-2032年全球与中国私处洗护品行业研究及行业前景分析报告</cp:keywords>
  <dc:description>2026-2032年全球与中国私处洗护品行业研究及行业前景分析报告</dc:description>
</cp:coreProperties>
</file>