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b0680fe69145eb" w:history="1">
              <w:r>
                <w:rPr>
                  <w:rStyle w:val="Hyperlink"/>
                </w:rPr>
                <w:t>2024-2030年全球与中国类纸膜市场调查研究及前景趋势报告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b0680fe69145eb" w:history="1">
              <w:r>
                <w:rPr>
                  <w:rStyle w:val="Hyperlink"/>
                </w:rPr>
                <w:t>2024-2030年全球与中国类纸膜市场调查研究及前景趋势报告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3359192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db0680fe69145eb" w:history="1">
                <w:r>
                  <w:rPr>
                    <w:rStyle w:val="Hyperlink"/>
                  </w:rPr>
                  <w:t>https://www.20087.com/2/19/LeiZhiMoFaZhanXianZhuangQianJing.html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类纸膜是一种特殊的屏幕保护膜，其表面处理工艺旨在模仿纸张的质感，减少反光并提供类似纸张的书写体验。近年来，随着平板电脑和电子阅读器的普及，类纸膜的需求持续增长。这种保护膜特别适合需要长时间阅读或手写输入的应用场景，如教育、设计和创意写作等领域。目前市场上，类纸膜的技术正在不断进步，不仅在减少反光方面表现出色，而且在提高触摸精度和延长使用寿命方面也有所改进。</w:t>
      </w:r>
      <w:r>
        <w:rPr>
          <w:rFonts w:hint="eastAsia"/>
        </w:rPr>
        <w:br/>
      </w:r>
      <w:r>
        <w:rPr>
          <w:rFonts w:hint="eastAsia"/>
        </w:rPr>
        <w:t>　　未来，类纸膜的发展将更加注重提升用户体验和功能多样性。一方面，通过优化表面纹理和涂层技术，提高书写时的触感和流畅度，进一步减少眼睛疲劳。另一方面，随着柔性显示技术的发展，类纸膜将更加适应曲面和平面显示屏的不同需求，同时集成更多智能功能，如触控反馈和压力感应。此外，随着可持续发展理念的推广，类纸膜将采用更多环保材料，并探索可重复使用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b0680fe69145eb" w:history="1">
        <w:r>
          <w:rPr>
            <w:rStyle w:val="Hyperlink"/>
          </w:rPr>
          <w:t>2024-2030年全球与中国类纸膜市场调查研究及前景趋势报告</w:t>
        </w:r>
      </w:hyperlink>
      <w:r>
        <w:rPr>
          <w:rFonts w:hint="eastAsia"/>
        </w:rPr>
        <w:t>》深入剖析了当前类纸膜行业的现状与市场需求，详细探讨了类纸膜市场规模及其价格动态。类纸膜报告从产业链角度出发，分析了上下游的影响因素，并进一步细分市场，对类纸膜各细分领域的具体情况进行探讨。类纸膜报告还根据现有数据，对类纸膜市场前景及发展趋势进行了科学预测，揭示了行业内重点企业的竞争格局，评估了品牌影响力和市场集中度，同时指出了类纸膜行业面临的风险与机遇。类纸膜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类纸膜市场概述</w:t>
      </w:r>
      <w:r>
        <w:rPr>
          <w:rFonts w:hint="eastAsia"/>
        </w:rPr>
        <w:br/>
      </w:r>
      <w:r>
        <w:rPr>
          <w:rFonts w:hint="eastAsia"/>
        </w:rPr>
        <w:t>　　1.1 类纸膜行业概述及统计范围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按照不同产品类型，类纸膜主要可以分为如下几个类别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不同产品类型类纸膜增长趋势2019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磁吸型</w:t>
      </w:r>
      <w:r>
        <w:rPr>
          <w:rFonts w:hint="eastAsia"/>
        </w:rPr>
        <w:br/>
      </w:r>
      <w:r>
        <w:rPr>
          <w:rFonts w:hint="eastAsia"/>
        </w:rPr>
        <w:t>　　　　1.2.3 粘贴型</w:t>
      </w:r>
      <w:r>
        <w:rPr>
          <w:rFonts w:hint="eastAsia"/>
        </w:rPr>
        <w:br/>
      </w:r>
      <w:r>
        <w:rPr>
          <w:rFonts w:hint="eastAsia"/>
        </w:rPr>
        <w:t>　　1.3 从不同应用，类纸膜主要包括如下几个方面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不同应用类纸膜增长趋势2019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手机</w:t>
      </w:r>
      <w:r>
        <w:rPr>
          <w:rFonts w:hint="eastAsia"/>
        </w:rPr>
        <w:br/>
      </w:r>
      <w:r>
        <w:rPr>
          <w:rFonts w:hint="eastAsia"/>
        </w:rPr>
        <w:t>　　　　1.3.3 平板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类纸膜行业发展总体概况</w:t>
      </w:r>
      <w:r>
        <w:rPr>
          <w:rFonts w:hint="eastAsia"/>
        </w:rPr>
        <w:br/>
      </w:r>
      <w:r>
        <w:rPr>
          <w:rFonts w:hint="eastAsia"/>
        </w:rPr>
        <w:t>　　　　1.4.2 类纸膜行业发展主要特点</w:t>
      </w:r>
      <w:r>
        <w:rPr>
          <w:rFonts w:hint="eastAsia"/>
        </w:rPr>
        <w:br/>
      </w:r>
      <w:r>
        <w:rPr>
          <w:rFonts w:hint="eastAsia"/>
        </w:rPr>
        <w:t>　　　　1.4.3 类纸膜行业发展影响因素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全球类纸膜供需现状及预测（2019-2030）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全球类纸膜产能、产量、产能利用率及发展趋势（2019-2030）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全球类纸膜产量、需求量及发展趋势（2019-2030）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全球主要地区类纸膜产量及发展趋势（2019-2030）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中国类纸膜供需现状及预测（2019-2030）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中国类纸膜产能、产量、产能利用率及发展趋势（2019-2030）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中国类纸膜产量、市场需求量及发展趋势（2019-2030）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中国类纸膜产能和产量占全球的比重（2019-2030）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全球类纸膜销量及收入（2019-2030）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全球市场类纸膜收入（2019-2030）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全球市场类纸膜销量（2019-2030）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全球市场类纸膜价格趋势（2019-2030）</w:t>
      </w:r>
      <w:r>
        <w:rPr>
          <w:rFonts w:hint="eastAsia"/>
        </w:rPr>
        <w:br/>
      </w:r>
      <w:r>
        <w:rPr>
          <w:rFonts w:hint="eastAsia"/>
        </w:rPr>
        <w:t>　　2.4 中国类纸膜销量及收入（2019-2030）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中国市场类纸膜收入（2019-2030）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中国市场类纸膜销量（2019-2030）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中国市场类纸膜销量和收入占全球的比重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全球类纸膜主要地区分析</w:t>
      </w:r>
      <w:r>
        <w:rPr>
          <w:rFonts w:hint="eastAsia"/>
        </w:rPr>
        <w:br/>
      </w:r>
      <w:r>
        <w:rPr>
          <w:rFonts w:hint="eastAsia"/>
        </w:rPr>
        <w:t>　　3.1 全球主要地区类纸膜市场规模分析：2019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全球主要地区类纸膜销售收入及市场份额（2019-2024年）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全球主要地区类纸膜销售收入预测（2024-2030年）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全球主要地区类纸膜销量分析：2019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全球主要地区类纸膜销量及市场份额（2019-2024年）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全球主要地区类纸膜销量及市场份额预测（2024-2030）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北美（美国和加拿大）类纸膜销量（2019-2030）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北美（美国和加拿大）类纸膜收入（2019-2030）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欧洲（德国、英国、法国和意大利等国家）类纸膜销量（2019-2030）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欧洲（德国、英国、法国和意大利等国家）类纸膜收入（2019-2030）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亚太（中国、日本、韩国、中国台湾、印度和东南亚等）类纸膜销量（2019-2030）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亚太（中国、日本、韩国、中国台湾、印度和东南亚等）类纸膜收入（2019-2030）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拉美地区（墨西哥、巴西等国家）类纸膜销量（2019-2030）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拉美地区（墨西哥、巴西等国家）类纸膜收入（2019-2030）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中东及非洲（土耳其、沙特等国家）类纸膜销量（2019-2030）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中东及非洲（土耳其、沙特等国家）类纸膜收入（2019-2030）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全球市场主要厂商类纸膜产能市场份额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全球市场主要厂商类纸膜销量（2019-2024）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全球市场主要厂商类纸膜销售收入（2019-2024）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全球市场主要厂商类纸膜销售价格（2019-2024）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2024年全球主要生产商类纸膜收入排名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中国市场主要厂商类纸膜销量（2019-2024）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中国市场主要厂商类纸膜销售收入（2019-2024）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中国市场主要厂商类纸膜销售价格（2019-2024）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2024年中国主要生产商类纸膜收入排名</w:t>
      </w:r>
      <w:r>
        <w:rPr>
          <w:rFonts w:hint="eastAsia"/>
        </w:rPr>
        <w:br/>
      </w:r>
      <w:r>
        <w:rPr>
          <w:rFonts w:hint="eastAsia"/>
        </w:rPr>
        <w:t>　　4.3 全球主要厂商类纸膜产地分布及商业化日期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全球主要厂商类纸膜产品类型列表</w:t>
      </w:r>
      <w:r>
        <w:rPr>
          <w:rFonts w:hint="eastAsia"/>
        </w:rPr>
        <w:br/>
      </w:r>
      <w:r>
        <w:rPr>
          <w:rFonts w:hint="eastAsia"/>
        </w:rPr>
        <w:t>　　4.5 类纸膜行业集中度、竞争程度分析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类纸膜行业集中度分析：全球头部厂商份额（Top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全球类纸膜第一梯队、第二梯队和第三梯队生产商（品牌）及市场份额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不同产品类型类纸膜分析</w:t>
      </w:r>
      <w:r>
        <w:rPr>
          <w:rFonts w:hint="eastAsia"/>
        </w:rPr>
        <w:br/>
      </w:r>
      <w:r>
        <w:rPr>
          <w:rFonts w:hint="eastAsia"/>
        </w:rPr>
        <w:t>　　5.1 全球市场不同产品类型类纸膜销量（2019-2030）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全球市场不同产品类型类纸膜销量及市场份额（2019-2024）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全球市场不同产品类型类纸膜销量预测（2024-2030）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全球市场不同产品类型类纸膜收入（2019-2030）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全球市场不同产品类型类纸膜收入及市场份额（2019-2024）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全球市场不同产品类型类纸膜收入预测（2024-2030）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全球市场不同产品类型类纸膜价格走势（2019-2030）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中国市场不同产品类型类纸膜销量（2019-2030）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中国市场不同产品类型类纸膜销量及市场份额（2019-2024）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中国市场不同产品类型类纸膜销量预测（2024-2030）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中国市场不同产品类型类纸膜收入（2019-2030）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中国市场不同产品类型类纸膜收入及市场份额（2019-2024）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中国市场不同产品类型类纸膜收入预测（2024-2030）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不同应用类纸膜分析</w:t>
      </w:r>
      <w:r>
        <w:rPr>
          <w:rFonts w:hint="eastAsia"/>
        </w:rPr>
        <w:br/>
      </w:r>
      <w:r>
        <w:rPr>
          <w:rFonts w:hint="eastAsia"/>
        </w:rPr>
        <w:t>　　6.1 全球市场不同应用类纸膜销量（2019-2030）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全球市场不同应用类纸膜销量及市场份额（2019-2024）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全球市场不同应用类纸膜销量预测（2024-2030）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全球市场不同应用类纸膜收入（2019-2030）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全球市场不同应用类纸膜收入及市场份额（2019-2024）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全球市场不同应用类纸膜收入预测（2024-2030）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全球市场不同应用类纸膜价格走势（2019-2030）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中国市场不同应用类纸膜销量（2019-2030）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中国市场不同应用类纸膜销量及市场份额（2019-2024）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中国市场不同应用类纸膜销量预测（2024-2030）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中国市场不同应用类纸膜收入（2019-2030）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中国市场不同应用类纸膜收入及市场份额（2019-2024）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中国市场不同应用类纸膜收入预测（2024-2030）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类纸膜行业发展趋势</w:t>
      </w:r>
      <w:r>
        <w:rPr>
          <w:rFonts w:hint="eastAsia"/>
        </w:rPr>
        <w:br/>
      </w:r>
      <w:r>
        <w:rPr>
          <w:rFonts w:hint="eastAsia"/>
        </w:rPr>
        <w:t>　　7.2 类纸膜行业主要驱动因素</w:t>
      </w:r>
      <w:r>
        <w:rPr>
          <w:rFonts w:hint="eastAsia"/>
        </w:rPr>
        <w:br/>
      </w:r>
      <w:r>
        <w:rPr>
          <w:rFonts w:hint="eastAsia"/>
        </w:rPr>
        <w:t>　　7.3 类纸膜中国企业SWOT分析</w:t>
      </w:r>
      <w:r>
        <w:rPr>
          <w:rFonts w:hint="eastAsia"/>
        </w:rPr>
        <w:br/>
      </w:r>
      <w:r>
        <w:rPr>
          <w:rFonts w:hint="eastAsia"/>
        </w:rPr>
        <w:t>　　7.4 中国类纸膜行业政策环境分析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类纸膜行业产业链简介</w:t>
      </w:r>
      <w:r>
        <w:rPr>
          <w:rFonts w:hint="eastAsia"/>
        </w:rPr>
        <w:br/>
      </w:r>
      <w:r>
        <w:rPr>
          <w:rFonts w:hint="eastAsia"/>
        </w:rPr>
        <w:t>　　　　8.2.1 类纸膜行业供应链分析</w:t>
      </w:r>
      <w:r>
        <w:rPr>
          <w:rFonts w:hint="eastAsia"/>
        </w:rPr>
        <w:br/>
      </w:r>
      <w:r>
        <w:rPr>
          <w:rFonts w:hint="eastAsia"/>
        </w:rPr>
        <w:t>　　　　8.2.2 类纸膜主要原料及供应情况</w:t>
      </w:r>
      <w:r>
        <w:rPr>
          <w:rFonts w:hint="eastAsia"/>
        </w:rPr>
        <w:br/>
      </w:r>
      <w:r>
        <w:rPr>
          <w:rFonts w:hint="eastAsia"/>
        </w:rPr>
        <w:t>　　　　8.2.3 类纸膜行业主要下游客户</w:t>
      </w:r>
      <w:r>
        <w:rPr>
          <w:rFonts w:hint="eastAsia"/>
        </w:rPr>
        <w:br/>
      </w:r>
      <w:r>
        <w:rPr>
          <w:rFonts w:hint="eastAsia"/>
        </w:rPr>
        <w:t>　　8.3 类纸膜行业采购模式</w:t>
      </w:r>
      <w:r>
        <w:rPr>
          <w:rFonts w:hint="eastAsia"/>
        </w:rPr>
        <w:br/>
      </w:r>
      <w:r>
        <w:rPr>
          <w:rFonts w:hint="eastAsia"/>
        </w:rPr>
        <w:t>　　8.4 类纸膜行业生产模式</w:t>
      </w:r>
      <w:r>
        <w:rPr>
          <w:rFonts w:hint="eastAsia"/>
        </w:rPr>
        <w:br/>
      </w:r>
      <w:r>
        <w:rPr>
          <w:rFonts w:hint="eastAsia"/>
        </w:rPr>
        <w:t>　　8.5 类纸膜行业销售模式及销售渠道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全球市场主要类纸膜厂商简介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重点企业（1）基本信息、类纸膜生产基地、销售区域、竞争对手及市场地位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重点企业（1）类纸膜产品规格、参数及市场应用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重点企业（1）类纸膜销量、收入、价格及毛利率（2019-2024）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重点企业（2）基本信息、类纸膜生产基地、销售区域、竞争对手及市场地位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重点企业（2）类纸膜产品规格、参数及市场应用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重点企业（2）类纸膜销量、收入、价格及毛利率（2019-2024）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重点企业（3）基本信息、类纸膜生产基地、销售区域、竞争对手及市场地位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重点企业（3）类纸膜产品规格、参数及市场应用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重点企业（3）类纸膜销量、收入、价格及毛利率（2019-2024）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重点企业（4）基本信息、类纸膜生产基地、销售区域、竞争对手及市场地位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重点企业（4）类纸膜产品规格、参数及市场应用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重点企业（4）类纸膜销量、收入、价格及毛利率（2019-2024）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重点企业（5）基本信息、类纸膜生产基地、销售区域、竞争对手及市场地位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重点企业（5）类纸膜产品规格、参数及市场应用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重点企业（5）类纸膜销量、收入、价格及毛利率（2019-2024）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重点企业（6）基本信息、类纸膜生产基地、销售区域、竞争对手及市场地位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重点企业（6）类纸膜产品规格、参数及市场应用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重点企业（6）类纸膜销量、收入、价格及毛利率（2019-2024）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重点企业（7）基本信息、类纸膜生产基地、销售区域、竞争对手及市场地位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重点企业（7）类纸膜产品规格、参数及市场应用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重点企业（7）类纸膜销量、收入、价格及毛利率（2019-2024）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重点企业（8）基本信息、类纸膜生产基地、销售区域、竞争对手及市场地位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重点企业（8）类纸膜产品规格、参数及市场应用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重点企业（8）类纸膜销量、收入、价格及毛利率（2019-2024）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重点企业（9）基本信息、类纸膜生产基地、销售区域、竞争对手及市场地位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重点企业（9）类纸膜产品规格、参数及市场应用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重点企业（9）类纸膜销量、收入、价格及毛利率（2019-2024）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重点企业（10）基本信息、类纸膜生产基地、销售区域、竞争对手及市场地位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重点企业（10）类纸膜产品规格、参数及市场应用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重点企业（10）类纸膜销量、收入、价格及毛利率（2019-2024）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中国市场类纸膜产量、销量、进出口分析及未来趋势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中国市场类纸膜产量、销量、进出口分析及未来趋势（2019-2030）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中国市场类纸膜进出口贸易趋势</w:t>
      </w:r>
      <w:r>
        <w:rPr>
          <w:rFonts w:hint="eastAsia"/>
        </w:rPr>
        <w:br/>
      </w:r>
      <w:r>
        <w:rPr>
          <w:rFonts w:hint="eastAsia"/>
        </w:rPr>
        <w:t>　　10.3 中国市场类纸膜主要进口来源</w:t>
      </w:r>
      <w:r>
        <w:rPr>
          <w:rFonts w:hint="eastAsia"/>
        </w:rPr>
        <w:br/>
      </w:r>
      <w:r>
        <w:rPr>
          <w:rFonts w:hint="eastAsia"/>
        </w:rPr>
        <w:t>　　10.4 中国市场类纸膜主要出口目的地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中国市场类纸膜主要地区分布</w:t>
      </w:r>
      <w:r>
        <w:rPr>
          <w:rFonts w:hint="eastAsia"/>
        </w:rPr>
        <w:br/>
      </w:r>
      <w:r>
        <w:rPr>
          <w:rFonts w:hint="eastAsia"/>
        </w:rPr>
        <w:t>　　11.1 中国类纸膜生产地区分布</w:t>
      </w:r>
      <w:r>
        <w:rPr>
          <w:rFonts w:hint="eastAsia"/>
        </w:rPr>
        <w:br/>
      </w:r>
      <w:r>
        <w:rPr>
          <w:rFonts w:hint="eastAsia"/>
        </w:rPr>
        <w:t>　　11.2 中国类纸膜消费地区分布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全球不同产品类型类纸膜增长趋势2019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不同应用类纸膜增长趋势2019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类纸膜行业发展主要特点</w:t>
      </w:r>
      <w:r>
        <w:rPr>
          <w:rFonts w:hint="eastAsia"/>
        </w:rPr>
        <w:br/>
      </w:r>
      <w:r>
        <w:rPr>
          <w:rFonts w:hint="eastAsia"/>
        </w:rPr>
        <w:t>　　表4 类纸膜行业发展有利因素分析</w:t>
      </w:r>
      <w:r>
        <w:rPr>
          <w:rFonts w:hint="eastAsia"/>
        </w:rPr>
        <w:br/>
      </w:r>
      <w:r>
        <w:rPr>
          <w:rFonts w:hint="eastAsia"/>
        </w:rPr>
        <w:t>　　表5 类纸膜行业发展不利因素分析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进入类纸膜行业壁垒</w:t>
      </w:r>
      <w:r>
        <w:rPr>
          <w:rFonts w:hint="eastAsia"/>
        </w:rPr>
        <w:br/>
      </w:r>
      <w:r>
        <w:rPr>
          <w:rFonts w:hint="eastAsia"/>
        </w:rPr>
        <w:t>　　表7 全球主要地区类纸膜产量（千贴）：2019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全球主要地区类纸膜产量（2019-2024）&amp;（千贴）</w:t>
      </w:r>
      <w:r>
        <w:rPr>
          <w:rFonts w:hint="eastAsia"/>
        </w:rPr>
        <w:br/>
      </w:r>
      <w:r>
        <w:rPr>
          <w:rFonts w:hint="eastAsia"/>
        </w:rPr>
        <w:t>　　表9 全球主要地区类纸膜产量市场份额（2019-2024）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全球主要地区类纸膜产量（2024-2030）&amp;（千贴）</w:t>
      </w:r>
      <w:r>
        <w:rPr>
          <w:rFonts w:hint="eastAsia"/>
        </w:rPr>
        <w:br/>
      </w:r>
      <w:r>
        <w:rPr>
          <w:rFonts w:hint="eastAsia"/>
        </w:rPr>
        <w:t>　　表11 全球主要地区类纸膜销售收入（百万美元）：2019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全球主要地区类纸膜销售收入（2019-2024）&amp;（百万美元）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全球主要地区类纸膜销售收入市场份额（2019-2024）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全球主要地区类纸膜收入（2024-2030）&amp;（百万美元）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全球主要地区类纸膜收入市场份额（2024-2030）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全球主要地区类纸膜销量（千贴）：2019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全球主要地区类纸膜销量（2019-2024）&amp;（千贴）</w:t>
      </w:r>
      <w:r>
        <w:rPr>
          <w:rFonts w:hint="eastAsia"/>
        </w:rPr>
        <w:br/>
      </w:r>
      <w:r>
        <w:rPr>
          <w:rFonts w:hint="eastAsia"/>
        </w:rPr>
        <w:t>　　表18 全球主要地区类纸膜销量市场份额（2019-2024）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全球主要地区类纸膜销量（2024-2030）&amp;（千贴）</w:t>
      </w:r>
      <w:r>
        <w:rPr>
          <w:rFonts w:hint="eastAsia"/>
        </w:rPr>
        <w:br/>
      </w:r>
      <w:r>
        <w:rPr>
          <w:rFonts w:hint="eastAsia"/>
        </w:rPr>
        <w:t>　　表20 全球主要地区类纸膜销量份额（2024-2030）</w:t>
      </w:r>
      <w:r>
        <w:rPr>
          <w:rFonts w:hint="eastAsia"/>
        </w:rPr>
        <w:br/>
      </w:r>
      <w:r>
        <w:rPr>
          <w:rFonts w:hint="eastAsia"/>
        </w:rPr>
        <w:t>　　表21 北美类纸膜基本情况分析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北美（美国和加拿大）类纸膜销量（2019-2030）&amp;（千贴）</w:t>
      </w:r>
      <w:r>
        <w:rPr>
          <w:rFonts w:hint="eastAsia"/>
        </w:rPr>
        <w:br/>
      </w:r>
      <w:r>
        <w:rPr>
          <w:rFonts w:hint="eastAsia"/>
        </w:rPr>
        <w:t>　　表23 北美（美国和加拿大）类纸膜收入（2019-2030）&amp;（百万美元）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欧洲类纸膜基本情况分析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欧洲（德国、英国、法国和意大利等国家）类纸膜销量（2019-2030）&amp;（千贴）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欧洲（德国、英国、法国和意大利等国家）类纸膜收入（2019-2030）&amp;（百万美元）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亚太地区类纸膜基本情况分析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亚太（中国、日本、韩国、中国台湾、印度和东南亚等）类纸膜销量（2019-2030）&amp;（千贴）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亚太（中国、日本、韩国、中国台湾、印度和东南亚等）类纸膜收入（2019-2030）&amp;（百万美元）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拉美地区类纸膜基本情况分析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拉美地区（墨西哥、巴西等国家）类纸膜销量（2019-2030）&amp;（千贴）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拉美地区（墨西哥、巴西等国家）类纸膜收入（2019-2030）&amp;（百万美元）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中东及非洲类纸膜基本情况分析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中东及非洲（土耳其、沙特等国家）类纸膜销量（2019-2030）&amp;（千贴）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中东及非洲（土耳其、沙特等国家）类纸膜收入（2019-2030）&amp;（百万美元）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全球市场主要厂商类纸膜产能（2023-2024）&amp;（千贴）</w:t>
      </w:r>
      <w:r>
        <w:rPr>
          <w:rFonts w:hint="eastAsia"/>
        </w:rPr>
        <w:br/>
      </w:r>
      <w:r>
        <w:rPr>
          <w:rFonts w:hint="eastAsia"/>
        </w:rPr>
        <w:t>　　表37 全球市场主要厂商类纸膜销量（2019-2024）&amp;（千贴）</w:t>
      </w:r>
      <w:r>
        <w:rPr>
          <w:rFonts w:hint="eastAsia"/>
        </w:rPr>
        <w:br/>
      </w:r>
      <w:r>
        <w:rPr>
          <w:rFonts w:hint="eastAsia"/>
        </w:rPr>
        <w:t>　　表38 全球市场主要厂商类纸膜销量市场份额（2019-2024）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全球市场主要厂商类纸膜销售收入（2019-2024）&amp;（百万美元）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全球市场主要厂商类纸膜销售收入市场份额（2019-2024）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全球市场主要厂商类纸膜销售价格（2019-2024）&amp;（美元\u002F贴）</w:t>
      </w:r>
      <w:r>
        <w:rPr>
          <w:rFonts w:hint="eastAsia"/>
        </w:rPr>
        <w:br/>
      </w:r>
      <w:r>
        <w:rPr>
          <w:rFonts w:hint="eastAsia"/>
        </w:rPr>
        <w:t>　　表42 2024年全球主要生产商类纸膜收入排名（百万美元）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中国市场主要厂商类纸膜销量（2019-2024）&amp;（千贴）</w:t>
      </w:r>
      <w:r>
        <w:rPr>
          <w:rFonts w:hint="eastAsia"/>
        </w:rPr>
        <w:br/>
      </w:r>
      <w:r>
        <w:rPr>
          <w:rFonts w:hint="eastAsia"/>
        </w:rPr>
        <w:t>　　表44 中国市场主要厂商类纸膜销量市场份额（2019-2024）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中国市场主要厂商类纸膜销售收入（2019-2024）&amp;（百万美元）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中国市场主要厂商类纸膜销售收入市场份额（2019-2024）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中国市场主要厂商类纸膜销售价格（2019-2024）&amp;（美元\u002F贴）</w:t>
      </w:r>
      <w:r>
        <w:rPr>
          <w:rFonts w:hint="eastAsia"/>
        </w:rPr>
        <w:br/>
      </w:r>
      <w:r>
        <w:rPr>
          <w:rFonts w:hint="eastAsia"/>
        </w:rPr>
        <w:t>　　表48 2024年中国主要生产商类纸膜收入排名（百万美元）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全球主要厂商类纸膜产地分布及商业化日期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全球主要厂商类纸膜产品类型列表</w:t>
      </w:r>
      <w:r>
        <w:rPr>
          <w:rFonts w:hint="eastAsia"/>
        </w:rPr>
        <w:br/>
      </w:r>
      <w:r>
        <w:rPr>
          <w:rFonts w:hint="eastAsia"/>
        </w:rPr>
        <w:t>　　表51 2024全球类纸膜主要厂商市场地位（第一梯队、第二梯队和第三梯队）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全球不同产品类型类纸膜销量（2019-2024年）&amp;（千贴）</w:t>
      </w:r>
      <w:r>
        <w:rPr>
          <w:rFonts w:hint="eastAsia"/>
        </w:rPr>
        <w:br/>
      </w:r>
      <w:r>
        <w:rPr>
          <w:rFonts w:hint="eastAsia"/>
        </w:rPr>
        <w:t>　　表53 全球不同产品类型类纸膜销量市场份额（2019-2024）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全球不同产品类型类纸膜销量预测（2024-2030）&amp;（千贴）</w:t>
      </w:r>
      <w:r>
        <w:rPr>
          <w:rFonts w:hint="eastAsia"/>
        </w:rPr>
        <w:br/>
      </w:r>
      <w:r>
        <w:rPr>
          <w:rFonts w:hint="eastAsia"/>
        </w:rPr>
        <w:t>　　表55 全球市场不同产品类型类纸膜销量市场份额预测（2024-2030）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全球不同产品类型类纸膜收入（2019-2024年）&amp;（百万美元）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全球不同产品类型类纸膜收入市场份额（2019-2024）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全球不同产品类型类纸膜收入预测（2024-2030）&amp;（百万美元）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全球不同产品类型类纸膜收入市场份额预测（2024-2030）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全球不同产品类型类纸膜价格走势（2019-2030）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中国不同产品类型类纸膜销量（2019-2024年）&amp;（千贴）</w:t>
      </w:r>
      <w:r>
        <w:rPr>
          <w:rFonts w:hint="eastAsia"/>
        </w:rPr>
        <w:br/>
      </w:r>
      <w:r>
        <w:rPr>
          <w:rFonts w:hint="eastAsia"/>
        </w:rPr>
        <w:t>　　表62 中国不同产品类型类纸膜销量市场份额（2019-2024）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中国不同产品类型类纸膜销量预测（2024-2030）&amp;（千贴）</w:t>
      </w:r>
      <w:r>
        <w:rPr>
          <w:rFonts w:hint="eastAsia"/>
        </w:rPr>
        <w:br/>
      </w:r>
      <w:r>
        <w:rPr>
          <w:rFonts w:hint="eastAsia"/>
        </w:rPr>
        <w:t>　　表64 中国不同产品类型类纸膜销量市场份额预测（2024-2030）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中国不同产品类型类纸膜收入（2019-2024年）&amp;（百万美元）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中国不同产品类型类纸膜收入市场份额（2019-2024）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中国不同产品类型类纸膜收入预测（2024-2030）&amp;（百万美元）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中国不同产品类型类纸膜收入市场份额预测（2024-2030）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全球不同应用类纸膜销量（2019-2024年）&amp;（千贴）</w:t>
      </w:r>
      <w:r>
        <w:rPr>
          <w:rFonts w:hint="eastAsia"/>
        </w:rPr>
        <w:br/>
      </w:r>
      <w:r>
        <w:rPr>
          <w:rFonts w:hint="eastAsia"/>
        </w:rPr>
        <w:t>　　表70 全球不同应用类纸膜销量市场份额（2019-2024）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全球不同应用类纸膜销量预测（2024-2030）&amp;（千贴）</w:t>
      </w:r>
      <w:r>
        <w:rPr>
          <w:rFonts w:hint="eastAsia"/>
        </w:rPr>
        <w:br/>
      </w:r>
      <w:r>
        <w:rPr>
          <w:rFonts w:hint="eastAsia"/>
        </w:rPr>
        <w:t>　　表72 全球市场不同应用类纸膜销量市场份额预测（2024-2030）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全球不同应用类纸膜收入（2019-2024年）&amp;（百万美元）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全球不同应用类纸膜收入市场份额（2019-2024）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全球不同应用类纸膜收入预测（2024-2030）&amp;（百万美元）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全球不同应用类纸膜收入市场份额预测（2024-2030）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全球不同应用类纸膜价格走势（2019-2030）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中国不同应用类纸膜销量（2019-2024年）&amp;（千贴）</w:t>
      </w:r>
      <w:r>
        <w:rPr>
          <w:rFonts w:hint="eastAsia"/>
        </w:rPr>
        <w:br/>
      </w:r>
      <w:r>
        <w:rPr>
          <w:rFonts w:hint="eastAsia"/>
        </w:rPr>
        <w:t>　　表79 中国不同应用类纸膜销量市场份额（2019-2024）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中国不同应用类纸膜销量预测（2024-2030）&amp;（千贴）</w:t>
      </w:r>
      <w:r>
        <w:rPr>
          <w:rFonts w:hint="eastAsia"/>
        </w:rPr>
        <w:br/>
      </w:r>
      <w:r>
        <w:rPr>
          <w:rFonts w:hint="eastAsia"/>
        </w:rPr>
        <w:t>　　表81 中国不同应用类纸膜销量市场份额预测（2024-2030）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中国不同应用类纸膜收入（2019-2024年）&amp;（百万美元）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中国不同应用类纸膜收入市场份额（2019-2024）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中国不同应用类纸膜收入预测（2024-2030）&amp;（百万美元）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中国不同应用类纸膜收入市场份额预测（2024-2030）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类纸膜行业技术发展趋势</w:t>
      </w:r>
      <w:r>
        <w:rPr>
          <w:rFonts w:hint="eastAsia"/>
        </w:rPr>
        <w:br/>
      </w:r>
      <w:r>
        <w:rPr>
          <w:rFonts w:hint="eastAsia"/>
        </w:rPr>
        <w:t>　　表87 类纸膜行业主要驱动因素</w:t>
      </w:r>
      <w:r>
        <w:rPr>
          <w:rFonts w:hint="eastAsia"/>
        </w:rPr>
        <w:br/>
      </w:r>
      <w:r>
        <w:rPr>
          <w:rFonts w:hint="eastAsia"/>
        </w:rPr>
        <w:t>　　表88 类纸膜行业供应链分析</w:t>
      </w:r>
      <w:r>
        <w:rPr>
          <w:rFonts w:hint="eastAsia"/>
        </w:rPr>
        <w:br/>
      </w:r>
      <w:r>
        <w:rPr>
          <w:rFonts w:hint="eastAsia"/>
        </w:rPr>
        <w:t>　　表89 类纸膜上游原料供应商</w:t>
      </w:r>
      <w:r>
        <w:rPr>
          <w:rFonts w:hint="eastAsia"/>
        </w:rPr>
        <w:br/>
      </w:r>
      <w:r>
        <w:rPr>
          <w:rFonts w:hint="eastAsia"/>
        </w:rPr>
        <w:t>　　表90 类纸膜行业主要下游客户</w:t>
      </w:r>
      <w:r>
        <w:rPr>
          <w:rFonts w:hint="eastAsia"/>
        </w:rPr>
        <w:br/>
      </w:r>
      <w:r>
        <w:rPr>
          <w:rFonts w:hint="eastAsia"/>
        </w:rPr>
        <w:t>　　表91 类纸膜行业典型经销商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重点企业（1）类纸膜生产基地、销售区域、竞争对手及市场地位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重点企业（1）类纸膜产品规格、参数及市场应用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重点企业（1）类纸膜销量（千贴）、收入（百万美元）、价格（美元\u002F贴）及毛利率（2019-2024）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重点企业（2）类纸膜生产基地、销售区域、竞争对手及市场地位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重点企业（2）类纸膜产品规格、参数及市场应用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重点企业（2）类纸膜销量（千贴）、收入（百万美元）、价格（美元\u002F贴）及毛利率（2019-2024）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重点企业（3）类纸膜生产基地、销售区域、竞争对手及市场地位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重点企业（3）类纸膜产品规格、参数及市场应用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重点企业（3）类纸膜销量（千贴）、收入（百万美元）、价格（美元\u002F贴）及毛利率（2019-2024）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重点企业（4）类纸膜生产基地、销售区域、竞争对手及市场地位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重点企业（4）类纸膜产品规格、参数及市场应用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重点企业（4）类纸膜销量（千贴）、收入（百万美元）、价格（美元\u002F贴）及毛利率（2019-2024）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重点企业（5）类纸膜生产基地、销售区域、竞争对手及市场地位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重点企业（5）类纸膜产品规格、参数及市场应用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重点企业（5）类纸膜销量（千贴）、收入（百万美元）、价格（美元\u002F贴）及毛利率（2019-2024）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重点企业（6）类纸膜生产基地、销售区域、竞争对手及市场地位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重点企业（6）类纸膜产品规格、参数及市场应用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重点企业（6）类纸膜销量（千贴）、收入（百万美元）、价格（美元\u002F贴）及毛利率（2019-2024）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重点企业（7）类纸膜生产基地、销售区域、竞争对手及市场地位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重点企业（7）类纸膜产品规格、参数及市场应用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重点企业（7）类纸膜销量（千贴）、收入（百万美元）、价格（美元\u002F贴）及毛利率（2019-2024）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重点企业（8）类纸膜生产基地、销售区域、竞争对手及市场地位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重点企业（8）类纸膜产品规格、参数及市场应用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重点企业（8）类纸膜销量（千贴）、收入（百万美元）、价格（美元\u002F贴）及毛利率（2019-2024）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重点企业（9）类纸膜生产基地、销售区域、竞争对手及市场地位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重点企业（9）类纸膜产品规格、参数及市场应用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重点企业（9）类纸膜销量（千贴）、收入（百万美元）、价格（美元\u002F贴）及毛利率（2019-2024）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重点企业（10）类纸膜生产基地、销售区域、竞争对手及市场地位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重点企业（10）类纸膜产品规格、参数及市场应用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重点企业（10）类纸膜销量（千贴）、收入（百万美元）、价格（美元\u002F贴）及毛利率（2019-2024）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中国市场类纸膜产量、销量、进出口（2019-2024年）&amp;（千贴）</w:t>
      </w:r>
      <w:r>
        <w:rPr>
          <w:rFonts w:hint="eastAsia"/>
        </w:rPr>
        <w:br/>
      </w:r>
      <w:r>
        <w:rPr>
          <w:rFonts w:hint="eastAsia"/>
        </w:rPr>
        <w:t>　　表143 中国市场类纸膜产量、销量、进出口预测（2024-2030）&amp;（千贴）</w:t>
      </w:r>
      <w:r>
        <w:rPr>
          <w:rFonts w:hint="eastAsia"/>
        </w:rPr>
        <w:br/>
      </w:r>
      <w:r>
        <w:rPr>
          <w:rFonts w:hint="eastAsia"/>
        </w:rPr>
        <w:t>　　表144 中国市场类纸膜进出口贸易趋势</w:t>
      </w:r>
      <w:r>
        <w:rPr>
          <w:rFonts w:hint="eastAsia"/>
        </w:rPr>
        <w:br/>
      </w:r>
      <w:r>
        <w:rPr>
          <w:rFonts w:hint="eastAsia"/>
        </w:rPr>
        <w:t>　　表145 中国市场类纸膜主要进口来源</w:t>
      </w:r>
      <w:r>
        <w:rPr>
          <w:rFonts w:hint="eastAsia"/>
        </w:rPr>
        <w:br/>
      </w:r>
      <w:r>
        <w:rPr>
          <w:rFonts w:hint="eastAsia"/>
        </w:rPr>
        <w:t>　　表146 中国市场类纸膜主要出口目的地</w:t>
      </w:r>
      <w:r>
        <w:rPr>
          <w:rFonts w:hint="eastAsia"/>
        </w:rPr>
        <w:br/>
      </w:r>
      <w:r>
        <w:rPr>
          <w:rFonts w:hint="eastAsia"/>
        </w:rPr>
        <w:t>　　表147 中国类纸膜生产地区分布</w:t>
      </w:r>
      <w:r>
        <w:rPr>
          <w:rFonts w:hint="eastAsia"/>
        </w:rPr>
        <w:br/>
      </w:r>
      <w:r>
        <w:rPr>
          <w:rFonts w:hint="eastAsia"/>
        </w:rPr>
        <w:t>　　表148 中国类纸膜消费地区分布</w:t>
      </w:r>
      <w:r>
        <w:rPr>
          <w:rFonts w:hint="eastAsia"/>
        </w:rPr>
        <w:br/>
      </w:r>
      <w:r>
        <w:rPr>
          <w:rFonts w:hint="eastAsia"/>
        </w:rPr>
        <w:t>　　表149 研究范围</w:t>
      </w:r>
      <w:r>
        <w:rPr>
          <w:rFonts w:hint="eastAsia"/>
        </w:rPr>
        <w:br/>
      </w:r>
      <w:r>
        <w:rPr>
          <w:rFonts w:hint="eastAsia"/>
        </w:rPr>
        <w:t>　　表150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类纸膜产品图片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全球不同产品类型类纸膜市场份额2023 &amp; 2024</w:t>
      </w:r>
      <w:r>
        <w:rPr>
          <w:rFonts w:hint="eastAsia"/>
        </w:rPr>
        <w:br/>
      </w:r>
      <w:r>
        <w:rPr>
          <w:rFonts w:hint="eastAsia"/>
        </w:rPr>
        <w:t>　　图3 磁吸型产品图片</w:t>
      </w:r>
      <w:r>
        <w:rPr>
          <w:rFonts w:hint="eastAsia"/>
        </w:rPr>
        <w:br/>
      </w:r>
      <w:r>
        <w:rPr>
          <w:rFonts w:hint="eastAsia"/>
        </w:rPr>
        <w:t>　　图4 粘贴型产品图片</w:t>
      </w:r>
      <w:r>
        <w:rPr>
          <w:rFonts w:hint="eastAsia"/>
        </w:rPr>
        <w:br/>
      </w:r>
      <w:r>
        <w:rPr>
          <w:rFonts w:hint="eastAsia"/>
        </w:rPr>
        <w:t>　　图5 全球不同应用类纸膜市场份额2023 vs 2024</w:t>
      </w:r>
      <w:r>
        <w:rPr>
          <w:rFonts w:hint="eastAsia"/>
        </w:rPr>
        <w:br/>
      </w:r>
      <w:r>
        <w:rPr>
          <w:rFonts w:hint="eastAsia"/>
        </w:rPr>
        <w:t>　　图6 手机</w:t>
      </w:r>
      <w:r>
        <w:rPr>
          <w:rFonts w:hint="eastAsia"/>
        </w:rPr>
        <w:br/>
      </w:r>
      <w:r>
        <w:rPr>
          <w:rFonts w:hint="eastAsia"/>
        </w:rPr>
        <w:t>　　图7 平板</w:t>
      </w:r>
      <w:r>
        <w:rPr>
          <w:rFonts w:hint="eastAsia"/>
        </w:rPr>
        <w:br/>
      </w:r>
      <w:r>
        <w:rPr>
          <w:rFonts w:hint="eastAsia"/>
        </w:rPr>
        <w:t>　　图8 全球类纸膜产能、产量、产能利用率及发展趋势（2019-2030）&amp;（千贴）</w:t>
      </w:r>
      <w:r>
        <w:rPr>
          <w:rFonts w:hint="eastAsia"/>
        </w:rPr>
        <w:br/>
      </w:r>
      <w:r>
        <w:rPr>
          <w:rFonts w:hint="eastAsia"/>
        </w:rPr>
        <w:t>　　图9 全球类纸膜产量、需求量及发展趋势（2019-2030）&amp;（千贴）</w:t>
      </w:r>
      <w:r>
        <w:rPr>
          <w:rFonts w:hint="eastAsia"/>
        </w:rPr>
        <w:br/>
      </w:r>
      <w:r>
        <w:rPr>
          <w:rFonts w:hint="eastAsia"/>
        </w:rPr>
        <w:t>　　图10 全球主要地区类纸膜产量市场份额（2019-2030）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中国类纸膜产能、产量、产能利用率及发展趋势（2019-2030）&amp;（千贴）</w:t>
      </w:r>
      <w:r>
        <w:rPr>
          <w:rFonts w:hint="eastAsia"/>
        </w:rPr>
        <w:br/>
      </w:r>
      <w:r>
        <w:rPr>
          <w:rFonts w:hint="eastAsia"/>
        </w:rPr>
        <w:t>　　图12 中国类纸膜产量、市场需求量及发展趋势（2019-2030）&amp;（千贴）</w:t>
      </w:r>
      <w:r>
        <w:rPr>
          <w:rFonts w:hint="eastAsia"/>
        </w:rPr>
        <w:br/>
      </w:r>
      <w:r>
        <w:rPr>
          <w:rFonts w:hint="eastAsia"/>
        </w:rPr>
        <w:t>　　图13 中国类纸膜总产能占全球比重（2019-2030）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中国类纸膜总产量占全球比重（2019-2030）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全球类纸膜市场收入及增长率：（2019-2030）&amp;（百万美元）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全球市场类纸膜市场规模：2019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全球市场类纸膜销量及增长率（2019-2030）&amp;（千贴）</w:t>
      </w:r>
      <w:r>
        <w:rPr>
          <w:rFonts w:hint="eastAsia"/>
        </w:rPr>
        <w:br/>
      </w:r>
      <w:r>
        <w:rPr>
          <w:rFonts w:hint="eastAsia"/>
        </w:rPr>
        <w:t>　　图18 全球市场类纸膜价格趋势（2019-2030）&amp;（美元\u002F贴）</w:t>
      </w:r>
      <w:r>
        <w:rPr>
          <w:rFonts w:hint="eastAsia"/>
        </w:rPr>
        <w:br/>
      </w:r>
      <w:r>
        <w:rPr>
          <w:rFonts w:hint="eastAsia"/>
        </w:rPr>
        <w:t>　　图19 中国类纸膜市场收入及增长率：（2019-2030）&amp;（百万美元）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中国市场类纸膜市场规模：2019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中国市场类纸膜销量及增长率（2019-2030）&amp;（千贴）</w:t>
      </w:r>
      <w:r>
        <w:rPr>
          <w:rFonts w:hint="eastAsia"/>
        </w:rPr>
        <w:br/>
      </w:r>
      <w:r>
        <w:rPr>
          <w:rFonts w:hint="eastAsia"/>
        </w:rPr>
        <w:t>　　图22 中国市场类纸膜销量占全球比重（2019-2030）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中国类纸膜收入占全球比重（2019-2030）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全球主要地区类纸膜销售收入市场份额（2019-2024）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全球主要地区类纸膜销售收入市场份额（2023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全球主要地区类纸膜收入市场份额（2024-2030）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北美（美国和加拿大）类纸膜销量份额（2019-2030）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北美（美国和加拿大）类纸膜收入份额（2019-2030）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欧洲（德国、英国、法国和意大利等国家）类纸膜销量份额（2019-2030）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欧洲（德国、英国、法国和意大利等国家）类纸膜收入份额（2019-2030）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亚太（中国、日本、韩国、中国台湾、印度和东南亚等）类纸膜销量份额（2019-2030）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亚太（中国、日本、韩国、中国台湾、印度和东南亚等）类纸膜收入份额（2019-2030）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拉美地区（墨西哥、巴西等国家）类纸膜销量份额（2019-2030）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拉美地区（墨西哥、巴西等国家）类纸膜收入份额（2019-2030）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中东及非洲（土耳其、沙特等国家）类纸膜销量份额（2019-2030）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中东及非洲（土耳其、沙特等国家）类纸膜收入份额（2019-2030）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2024年全球市场主要厂商类纸膜销量市场份额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2024年全球市场主要厂商类纸膜收入市场份额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2024年中国市场主要厂商类纸膜销量市场份额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2024年中国市场主要厂商类纸膜收入市场份额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2024年全球前五大生产商类纸膜市场份额</w:t>
      </w:r>
      <w:r>
        <w:rPr>
          <w:rFonts w:hint="eastAsia"/>
        </w:rPr>
        <w:br/>
      </w:r>
      <w:r>
        <w:rPr>
          <w:rFonts w:hint="eastAsia"/>
        </w:rPr>
        <w:t>　　图42 全球类纸膜第一梯队、第二梯队和第三梯队生产商（品牌）及市场份额（2024）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全球不同产品类型类纸膜价格走势（2019-2030）&amp;（美元\u002F贴）</w:t>
      </w:r>
      <w:r>
        <w:rPr>
          <w:rFonts w:hint="eastAsia"/>
        </w:rPr>
        <w:br/>
      </w:r>
      <w:r>
        <w:rPr>
          <w:rFonts w:hint="eastAsia"/>
        </w:rPr>
        <w:t>　　图44 全球不同应用类纸膜价格走势（2019-2030）&amp;（美元\u002F贴）</w:t>
      </w:r>
      <w:r>
        <w:rPr>
          <w:rFonts w:hint="eastAsia"/>
        </w:rPr>
        <w:br/>
      </w:r>
      <w:r>
        <w:rPr>
          <w:rFonts w:hint="eastAsia"/>
        </w:rPr>
        <w:t>　　图45 类纸膜中国企业SWOT分析</w:t>
      </w:r>
      <w:r>
        <w:rPr>
          <w:rFonts w:hint="eastAsia"/>
        </w:rPr>
        <w:br/>
      </w:r>
      <w:r>
        <w:rPr>
          <w:rFonts w:hint="eastAsia"/>
        </w:rPr>
        <w:t>　　图46 类纸膜产业链</w:t>
      </w:r>
      <w:r>
        <w:rPr>
          <w:rFonts w:hint="eastAsia"/>
        </w:rPr>
        <w:br/>
      </w:r>
      <w:r>
        <w:rPr>
          <w:rFonts w:hint="eastAsia"/>
        </w:rPr>
        <w:t>　　图47 类纸膜行业采购模式分析</w:t>
      </w:r>
      <w:r>
        <w:rPr>
          <w:rFonts w:hint="eastAsia"/>
        </w:rPr>
        <w:br/>
      </w:r>
      <w:r>
        <w:rPr>
          <w:rFonts w:hint="eastAsia"/>
        </w:rPr>
        <w:t>　　图48 类纸膜行业销售模式分析</w:t>
      </w:r>
      <w:r>
        <w:rPr>
          <w:rFonts w:hint="eastAsia"/>
        </w:rPr>
        <w:br/>
      </w:r>
      <w:r>
        <w:rPr>
          <w:rFonts w:hint="eastAsia"/>
        </w:rPr>
        <w:t>　　图49 类纸膜行业销售模式分析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b0680fe69145eb" w:history="1">
        <w:r>
          <w:rPr>
            <w:rStyle w:val="Hyperlink"/>
          </w:rPr>
          <w:t>2024-2030年全球与中国类纸膜市场调查研究及前景趋势报告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3359192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db0680fe69145eb" w:history="1">
        <w:r>
          <w:rPr>
            <w:rStyle w:val="Hyperlink"/>
          </w:rPr>
          <w:t>https://www.20087.com/2/19/LeiZhiMoFaZhanXianZhuangQianJing.html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2a6bc709674aae" w:history="1">
      <w:r>
        <w:rPr>
          <w:rStyle w:val="Hyperlink"/>
        </w:rPr>
        <w:t>2024-2030年全球与中国类纸膜市场调查研究及前景趋势报告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9/LeiZhiMoFaZhanXianZhuangQianJing.html" TargetMode="External" Id="R0db0680fe69145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9/LeiZhiMoFaZhanXianZhuangQianJing.html" TargetMode="External" Id="R3e2a6bc709674a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2024-02-09T04:55:00Z</dcterms:created>
  <dcterms:modified xsi:type="dcterms:W3CDTF">2024-02-09T05:55:00Z</dcterms:modified>
  <dc:subject>2024-2030年全球与中国类纸膜市场调查研究及前景趋势报告</dc:subject>
  <dc:title>2024-2030年全球与中国类纸膜市场调查研究及前景趋势报告</dc:title>
  <cp:keywords>2024-2030年全球与中国类纸膜市场调查研究及前景趋势报告</cp:keywords>
  <dc:description>2024-2030年全球与中国类纸膜市场调查研究及前景趋势报告</dc:description>
</cp:coreProperties>
</file>