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cf8e73f414901" w:history="1">
              <w:r>
                <w:rPr>
                  <w:rStyle w:val="Hyperlink"/>
                </w:rPr>
                <w:t>2024-2030年全球与中国粮谷酒市场全面调研与发展趋势预测报告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cf8e73f414901" w:history="1">
              <w:r>
                <w:rPr>
                  <w:rStyle w:val="Hyperlink"/>
                </w:rPr>
                <w:t>2024-2030年全球与中国粮谷酒市场全面调研与发展趋势预测报告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cf8e73f414901" w:history="1">
                <w:r>
                  <w:rPr>
                    <w:rStyle w:val="Hyperlink"/>
                  </w:rPr>
                  <w:t>https://www.20087.com/2/39/LiangGuJiuFaZhanQuShiYuCe.html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谷酒是一种传统的中国白酒，近年来随着酿酒技术和市场需求的增长而得到了广泛应用。现代粮谷酒不仅在技术上实现了更高的酿造效率和更稳定的品质，还通过采用先进的发酵技术和质量控制体系，提高了产品的稳定性和操作便利性。此外，随着对白酒品质和个性化要求的提高，粮谷酒的设计更加注重高效化和人性化，如通过优化酿造工艺和引入现代包装技术，提高了产品的适应性和扩展性。然而，粮谷酒在实际应用中仍存在一些挑战，如在复杂市场竞争环境下的品牌认知度和成本控制问题。</w:t>
      </w:r>
      <w:r>
        <w:rPr>
          <w:rFonts w:hint="eastAsia"/>
        </w:rPr>
        <w:br/>
      </w:r>
      <w:r>
        <w:rPr>
          <w:rFonts w:hint="eastAsia"/>
        </w:rPr>
        <w:t>　　未来，粮谷酒的发展将更加注重高效化和人性化。一方面，通过引入更先进的发酵技术和材料科学，未来的粮谷酒将具有更高的品质和更广泛的适用范围，如开发具有更高香气和更好口感的新型酒体。同时，通过优化设计和提高酿造精度，粮谷酒将具有更高的稳定性和更低的成本，提高市场竞争力。另一方面，随着消费者对健康饮酒观念的增强，粮谷酒将更加注重人性化设计，如通过定制化服务和小批量生产，满足不同消费者的口味需求。此外，通过采用更严格的安全标准和质量控制措施，粮谷酒将更好地服务于白酒市场的需求，提高产品的安全性和可靠性。不过，为了确保粮谷酒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cf8e73f414901" w:history="1">
        <w:r>
          <w:rPr>
            <w:rStyle w:val="Hyperlink"/>
          </w:rPr>
          <w:t>2024-2030年全球与中国粮谷酒市场全面调研与发展趋势预测报告</w:t>
        </w:r>
      </w:hyperlink>
      <w:r>
        <w:rPr>
          <w:rFonts w:hint="eastAsia"/>
        </w:rPr>
        <w:t>》基于权威数据资源与长期监测数据，全面分析了粮谷酒行业现状、市场需求、市场规模及产业链结构。粮谷酒报告探讨了价格变动、细分市场特征以及市场前景，并对未来发展趋势进行了科学预测。同时，粮谷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粮谷酒行业简介</w:t>
      </w:r>
      <w:r>
        <w:rPr>
          <w:rFonts w:hint="eastAsia"/>
        </w:rPr>
        <w:br/>
      </w:r>
      <w:r>
        <w:rPr>
          <w:rFonts w:hint="eastAsia"/>
        </w:rPr>
        <w:t>　　　　1.1.1 粮谷酒行业界定及分类</w:t>
      </w:r>
      <w:r>
        <w:rPr>
          <w:rFonts w:hint="eastAsia"/>
        </w:rPr>
        <w:br/>
      </w:r>
      <w:r>
        <w:rPr>
          <w:rFonts w:hint="eastAsia"/>
        </w:rPr>
        <w:t>　　　　1.1.2 粮谷酒行业特征</w:t>
      </w:r>
      <w:r>
        <w:rPr>
          <w:rFonts w:hint="eastAsia"/>
        </w:rPr>
        <w:br/>
      </w:r>
      <w:r>
        <w:rPr>
          <w:rFonts w:hint="eastAsia"/>
        </w:rPr>
        <w:t>　　1.2 粮谷酒产品主要分类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不同种类粮谷酒价格走势（2018-2023年）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高浓度</w:t>
      </w:r>
      <w:r>
        <w:rPr>
          <w:rFonts w:hint="eastAsia"/>
        </w:rPr>
        <w:br/>
      </w:r>
      <w:r>
        <w:rPr>
          <w:rFonts w:hint="eastAsia"/>
        </w:rPr>
        <w:t>　　　　1.2.3 低浓度</w:t>
      </w:r>
      <w:r>
        <w:rPr>
          <w:rFonts w:hint="eastAsia"/>
        </w:rPr>
        <w:br/>
      </w:r>
      <w:r>
        <w:rPr>
          <w:rFonts w:hint="eastAsia"/>
        </w:rPr>
        <w:t>　　1.3 粮谷酒主要应用领域分析</w:t>
      </w:r>
      <w:r>
        <w:rPr>
          <w:rFonts w:hint="eastAsia"/>
        </w:rPr>
        <w:br/>
      </w:r>
      <w:r>
        <w:rPr>
          <w:rFonts w:hint="eastAsia"/>
        </w:rPr>
        <w:t>　　　　1.3.1 商务接待</w:t>
      </w:r>
      <w:r>
        <w:rPr>
          <w:rFonts w:hint="eastAsia"/>
        </w:rPr>
        <w:br/>
      </w:r>
      <w:r>
        <w:rPr>
          <w:rFonts w:hint="eastAsia"/>
        </w:rPr>
        <w:t>　　　　1.3.2 政府接待</w:t>
      </w:r>
      <w:r>
        <w:rPr>
          <w:rFonts w:hint="eastAsia"/>
        </w:rPr>
        <w:br/>
      </w:r>
      <w:r>
        <w:rPr>
          <w:rFonts w:hint="eastAsia"/>
        </w:rPr>
        <w:t>　　　　1.3.3 家庭聚餐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全球粮谷酒供需现状及预测（2018-2023年）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全球粮谷酒产能、产量、产能利用率及发展趋势（2018-2023年）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全球粮谷酒产量、表观消费量及发展趋势（2018-2023年）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全球粮谷酒产量、市场需求量及发展趋势（2018-2023年）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中国粮谷酒供需现状及预测（2018-2023年）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中国粮谷酒产能、产量、产能利用率及发展趋势（2018-2023年）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中国粮谷酒产量、表观消费量及发展趋势（2018-2023年）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中国粮谷酒产量、市场需求量及发展趋势（2018-2023年）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粮谷酒中国及欧美日等行业政策分析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全球与中国主要厂商粮谷酒产量、产值及竞争分析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全球市场粮谷酒主要厂商2022和2023年产量、产值及市场份额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全球市场粮谷酒主要厂商2022和2023年产量列表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全球市场粮谷酒主要厂商2022和2023年产值列表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全球市场粮谷酒主要厂商2022和2023年产品价格列表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中国市场粮谷酒主要厂商2022和2023年产量、产值及市场份额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中国市场粮谷酒主要厂商2022和2023年产量列表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中国市场粮谷酒主要厂商2022和2023年产值列表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粮谷酒厂商产地分布及商业化日期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粮谷酒行业集中度、竞争程度分析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粮谷酒行业集中度分析</w:t>
      </w:r>
      <w:r>
        <w:rPr>
          <w:rFonts w:hint="eastAsia"/>
        </w:rPr>
        <w:br/>
      </w:r>
      <w:r>
        <w:rPr>
          <w:rFonts w:hint="eastAsia"/>
        </w:rPr>
        <w:t>　　　　2.4.2 粮谷酒行业竞争程度分析</w:t>
      </w:r>
      <w:r>
        <w:rPr>
          <w:rFonts w:hint="eastAsia"/>
        </w:rPr>
        <w:br/>
      </w:r>
      <w:r>
        <w:rPr>
          <w:rFonts w:hint="eastAsia"/>
        </w:rPr>
        <w:t>　　2.5 粮谷酒全球领先企业SWOT分析</w:t>
      </w:r>
      <w:r>
        <w:rPr>
          <w:rFonts w:hint="eastAsia"/>
        </w:rPr>
        <w:br/>
      </w:r>
      <w:r>
        <w:rPr>
          <w:rFonts w:hint="eastAsia"/>
        </w:rPr>
        <w:t>　　2.6 粮谷酒中国企业SWOT分析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从生产角度分析全球主要地区粮谷酒产量、产值、市场份额、增长率及发展趋势（2018-2023年）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全球主要地区粮谷酒产量、产值及市场份额（2018-2023年）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全球主要地区粮谷酒产量及市场份额（2018-2023年）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全球主要地区粮谷酒产值及市场份额（2018-2023年）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中国市场粮谷酒2018-2023年产量、产值及增长率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美国市场粮谷酒2018-2023年产量、产值及增长率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欧洲市场粮谷酒2018-2023年产量、产值及增长率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日本市场粮谷酒2018-2023年产量、产值及增长率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东南亚市场粮谷酒2018-2023年产量、产值及增长率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印度市场粮谷酒2018-2023年产量、产值及增长率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从消费角度分析全球主要地区粮谷酒消费量、市场份额及发展趋势（2018-2023年）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全球主要地区粮谷酒消费量、市场份额及发展预测（2018-2023年）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中国市场粮谷酒2018-2023年消费量、增长率及发展预测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美国市场粮谷酒2018-2023年消费量、增长率及发展预测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欧洲市场粮谷酒2018-2023年消费量、增长率及发展预测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日本市场粮谷酒2018-2023年消费量、增长率及发展预测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东南亚市场粮谷酒2018-2023年消费量、增长率及发展预测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印度市场粮谷酒2018-2023年消费量增长率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全球与中国粮谷酒主要生产商分析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重点企业（1）粮谷酒产品规格、参数、特点及价格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重点企业（1）粮谷酒产品规格、参数及特点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重点企业（1）粮谷酒产品规格及价格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重点企业（1）粮谷酒产能、产量、产值、价格及毛利率（2018-2023年）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重点企业（2）粮谷酒产品规格、参数、特点及价格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重点企业（2）粮谷酒产品规格、参数及特点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重点企业（2）粮谷酒产品规格及价格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重点企业（2）粮谷酒产能、产量、产值、价格及毛利率（2018-2023年）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重点企业（3）粮谷酒产品规格、参数、特点及价格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重点企业（3）粮谷酒产品规格、参数及特点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重点企业（3）粮谷酒产品规格及价格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重点企业（3）粮谷酒产能、产量、产值、价格及毛利率（2018-2023年）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重点企业（4）粮谷酒产品规格、参数、特点及价格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重点企业（4）粮谷酒产品规格、参数及特点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重点企业（4）粮谷酒产品规格及价格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重点企业（4）粮谷酒产能、产量、产值、价格及毛利率（2018-2023年）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重点企业（5）粮谷酒产品规格、参数、特点及价格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重点企业（5）粮谷酒产品规格、参数及特点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重点企业（5）粮谷酒产品规格及价格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重点企业（5）粮谷酒产能、产量、产值、价格及毛利率（2018-2023年）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重点企业（6）粮谷酒产品规格、参数、特点及价格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重点企业（6）粮谷酒产品规格、参数及特点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重点企业（6）粮谷酒产品规格及价格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重点企业（6）粮谷酒产能、产量、产值、价格及毛利率（2018-2023年）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重点企业（7）粮谷酒产品规格、参数、特点及价格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重点企业（7）粮谷酒产品规格、参数及特点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重点企业（7）粮谷酒产品规格及价格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重点企业（7）粮谷酒产能、产量、产值、价格及毛利率（2018-2023年）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重点企业（8）粮谷酒产品规格、参数、特点及价格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重点企业（8）粮谷酒产品规格、参数及特点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重点企业（8）粮谷酒产品规格及价格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重点企业（8）粮谷酒产能、产量、产值、价格及毛利率（2018-2023年）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重点企业（9）粮谷酒产品规格、参数、特点及价格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重点企业（9）粮谷酒产品规格、参数及特点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重点企业（9）粮谷酒产品规格及价格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重点企业（9）粮谷酒产能、产量、产值、价格及毛利率（2018-2023年）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重点企业（10）粮谷酒产品规格、参数、特点及价格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重点企业（10）粮谷酒产品规格、参数及特点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重点企业（10）粮谷酒产品规格及价格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重点企业（10）粮谷酒产能、产量、产值、价格及毛利率（2018-2023年）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不同类型粮谷酒产量、价格、产值及市场份额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全球市场不同类型粮谷酒产量、产值及市场份额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全球市场粮谷酒不同类型粮谷酒产量及市场份额（2018-2023年）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全球市场不同类型粮谷酒产值、市场份额（2018-2023年）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全球市场不同类型粮谷酒价格走势（2018-2023年）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中国市场粮谷酒主要分类产量、产值及市场份额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中国市场粮谷酒主要分类产量及市场份额及（2018-2023年）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中国市场粮谷酒主要分类产值、市场份额（2018-2023年）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中国市场粮谷酒主要分类价格走势（2018-2023年）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粮谷酒上游原料及下游主要应用领域分析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粮谷酒产业链分析</w:t>
      </w:r>
      <w:r>
        <w:rPr>
          <w:rFonts w:hint="eastAsia"/>
        </w:rPr>
        <w:br/>
      </w:r>
      <w:r>
        <w:rPr>
          <w:rFonts w:hint="eastAsia"/>
        </w:rPr>
        <w:t>　　7.2 粮谷酒产业上游供应分析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全球市场粮谷酒下游主要应用领域消费量、市场份额及增长率（2018-2023年）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中国市场粮谷酒主要应用领域消费量、市场份额及增长率（2018-2023年）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中国市场粮谷酒产量、消费量、进出口分析及未来趋势（2018-2023年）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中国市场粮谷酒产量、消费量、进出口分析及未来趋势（2018-2023年）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中国市场粮谷酒进出口贸易趋势</w:t>
      </w:r>
      <w:r>
        <w:rPr>
          <w:rFonts w:hint="eastAsia"/>
        </w:rPr>
        <w:br/>
      </w:r>
      <w:r>
        <w:rPr>
          <w:rFonts w:hint="eastAsia"/>
        </w:rPr>
        <w:t>　　8.3 中国市场粮谷酒主要进口来源</w:t>
      </w:r>
      <w:r>
        <w:rPr>
          <w:rFonts w:hint="eastAsia"/>
        </w:rPr>
        <w:br/>
      </w:r>
      <w:r>
        <w:rPr>
          <w:rFonts w:hint="eastAsia"/>
        </w:rPr>
        <w:t>　　8.4 中国市场粮谷酒主要出口目的地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中国市场粮谷酒主要地区分布</w:t>
      </w:r>
      <w:r>
        <w:rPr>
          <w:rFonts w:hint="eastAsia"/>
        </w:rPr>
        <w:br/>
      </w:r>
      <w:r>
        <w:rPr>
          <w:rFonts w:hint="eastAsia"/>
        </w:rPr>
        <w:t>　　9.1 中国粮谷酒生产地区分布</w:t>
      </w:r>
      <w:r>
        <w:rPr>
          <w:rFonts w:hint="eastAsia"/>
        </w:rPr>
        <w:br/>
      </w:r>
      <w:r>
        <w:rPr>
          <w:rFonts w:hint="eastAsia"/>
        </w:rPr>
        <w:t>　　9.2 中国粮谷酒消费地区分布</w:t>
      </w:r>
      <w:r>
        <w:rPr>
          <w:rFonts w:hint="eastAsia"/>
        </w:rPr>
        <w:br/>
      </w:r>
      <w:r>
        <w:rPr>
          <w:rFonts w:hint="eastAsia"/>
        </w:rPr>
        <w:t>　　9.3 中国粮谷酒市场集中度及发展趋势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粮谷酒技术及相关行业技术发展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粮谷酒销售渠道分析及建议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国内市场粮谷酒销售渠道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国内市场粮谷酒未来销售模式及销售渠道的趋势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企业海外粮谷酒销售渠道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欧美日等地区粮谷酒销售渠道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欧美日等地区粮谷酒未来销售模式及销售渠道的趋势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粮谷酒销售/营销策略建议</w:t>
      </w:r>
      <w:r>
        <w:rPr>
          <w:rFonts w:hint="eastAsia"/>
        </w:rPr>
        <w:br/>
      </w:r>
      <w:r>
        <w:rPr>
          <w:rFonts w:hint="eastAsia"/>
        </w:rPr>
        <w:t>　　　　12.3.1 粮谷酒产品市场定位及目标消费者分析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粮谷酒产品图片</w:t>
      </w:r>
      <w:r>
        <w:rPr>
          <w:rFonts w:hint="eastAsia"/>
        </w:rPr>
        <w:br/>
      </w:r>
      <w:r>
        <w:rPr>
          <w:rFonts w:hint="eastAsia"/>
        </w:rPr>
        <w:t>　　表 粮谷酒产品分类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2024年全球不同种类粮谷酒产量市场份额</w:t>
      </w:r>
      <w:r>
        <w:rPr>
          <w:rFonts w:hint="eastAsia"/>
        </w:rPr>
        <w:br/>
      </w:r>
      <w:r>
        <w:rPr>
          <w:rFonts w:hint="eastAsia"/>
        </w:rPr>
        <w:t>　　表 不同种类粮谷酒价格列表及趋势（2018-2023年）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高浓度产品图片</w:t>
      </w:r>
      <w:r>
        <w:rPr>
          <w:rFonts w:hint="eastAsia"/>
        </w:rPr>
        <w:br/>
      </w:r>
      <w:r>
        <w:rPr>
          <w:rFonts w:hint="eastAsia"/>
        </w:rPr>
        <w:t>　　图 低浓度产品图片</w:t>
      </w:r>
      <w:r>
        <w:rPr>
          <w:rFonts w:hint="eastAsia"/>
        </w:rPr>
        <w:br/>
      </w:r>
      <w:r>
        <w:rPr>
          <w:rFonts w:hint="eastAsia"/>
        </w:rPr>
        <w:t>　　表 粮谷酒主要应用领域表</w:t>
      </w:r>
      <w:r>
        <w:rPr>
          <w:rFonts w:hint="eastAsia"/>
        </w:rPr>
        <w:br/>
      </w:r>
      <w:r>
        <w:rPr>
          <w:rFonts w:hint="eastAsia"/>
        </w:rPr>
        <w:t>　　图 全球2023年粮谷酒不同应用领域消费量市场份额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全球市场粮谷酒产量（万吨）及增长率（2018-2023年）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全球市场粮谷酒产值（万元）及增长率（2018-2023年）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中国市场粮谷酒产量（万吨）、增长率及发展趋势（2018-2023年）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中国市场粮谷酒产值（万元）、增长率及未来发展趋势（2018-2023年）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全球粮谷酒产能（万吨）、产量（万吨）、产能利用率及发展趋势（2018-2023年）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全球粮谷酒产量（万吨）、表观消费量及发展趋势（2018-2023年）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全球粮谷酒产量（万吨）、市场需求量及发展趋势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中国粮谷酒产能（万吨）、产量（万吨）、产能利用率及发展趋势（2018-2023年）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中国粮谷酒产量（万吨）、表观消费量及发展趋势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中国粮谷酒产量（万吨）、市场需求量及发展趋势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全球市场粮谷酒主要厂商2022和2023年产量（万吨）列表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全球市场粮谷酒主要厂商2022和2023年产量市场份额列表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全球市场粮谷酒主要厂商2023年产量市场份额列表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全球市场粮谷酒主要厂商2022年产量市场份额列表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全球市场粮谷酒主要厂商2022和2023年产值（万元）列表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全球市场粮谷酒主要厂商2022和2023年产值市场份额列表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全球市场粮谷酒主要厂商2023年产值市场份额列表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全球市场粮谷酒主要厂商2022年产值市场份额列表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全球市场粮谷酒主要厂商2022和2023年产品价格列表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中国市场粮谷酒主要厂商2022和2023年产量（万吨）列表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中国市场粮谷酒主要厂商2022和2023年产量市场份额列表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中国市场粮谷酒主要厂商2023年产量市场份额列表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中国市场粮谷酒主要厂商2022年产量市场份额列表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中国市场粮谷酒主要厂商2022和2023年产值（万元）列表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中国市场粮谷酒主要厂商2022和2023年产值市场份额列表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中国市场粮谷酒主要厂商2023年产值市场份额列表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中国市场粮谷酒主要厂商2022年产值市场份额列表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粮谷酒厂商产地分布及商业化日期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粮谷酒全球领先企业SWOT分析</w:t>
      </w:r>
      <w:r>
        <w:rPr>
          <w:rFonts w:hint="eastAsia"/>
        </w:rPr>
        <w:br/>
      </w:r>
      <w:r>
        <w:rPr>
          <w:rFonts w:hint="eastAsia"/>
        </w:rPr>
        <w:t>　　表 粮谷酒中国企业SWOT分析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全球主要地区粮谷酒2018-2023年产量（万吨）列表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全球主要地区粮谷酒2018-2023年产量市场份额列表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全球主要地区粮谷酒2023年产量市场份额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全球主要地区粮谷酒2018-2023年产值（万元）列表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全球主要地区粮谷酒2018-2023年产值市场份额列表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全球主要地区粮谷酒2024年产值市场份额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中国市场粮谷酒2018-2023年产量（万吨）及增长率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中国市场粮谷酒2018-2023年产值（万元）及增长率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美国市场粮谷酒2018-2023年产量（万吨）及增长率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美国市场粮谷酒2018-2023年产值（万元）及增长率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欧洲市场粮谷酒2018-2023年产量（万吨）及增长率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欧洲市场粮谷酒2018-2023年产值（万元）及增长率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日本市场粮谷酒2018-2023年产量（万吨）及增长率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日本市场粮谷酒2018-2023年产值（万元）及增长率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东南亚市场粮谷酒2018-2023年产量（万吨）及增长率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东南亚市场粮谷酒2018-2023年产值（万元）及增长率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印度市场粮谷酒2018-2023年产量（万吨）及增长率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印度市场粮谷酒2018-2023年产值（万元）及增长率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全球主要地区粮谷酒2018-2023年消费量（万吨）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全球主要地区粮谷酒2018-2023年消费量市场份额列表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全球主要地区粮谷酒2024年消费量市场份额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中国市场粮谷酒2018-2023年消费量（万吨）、增长率及发展预测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中国市场粮谷酒2024-2030年消费量（万吨）、增长率及发展预测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欧洲市场粮谷酒2018-2023年消费量（万吨）、增长率及发展预测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日本市场粮谷酒2018-2023年消费量（万吨）、增长率及发展预测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东南亚市场粮谷酒2018-2023年消费量（万吨）、增长率及发展预测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印度市场粮谷酒2018-2023年消费量（万吨）、增长率及发展预测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重点企业（1）粮谷酒产品规格、参数、特点及价格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重点企业（1）粮谷酒产品规格及价格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重点企业（1）粮谷酒产能（万吨）、产量（万吨）、产值（万元）、价格及毛利率（2018-2023年）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重点企业（1）粮谷酒产量全球市场份额（2023年）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重点企业（1）粮谷酒产量全球市场份额（2024年）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重点企业（2）粮谷酒产品规格、参数、特点及价格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重点企业（2）粮谷酒产品规格及价格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重点企业（2）粮谷酒产能（万吨）、产量（万吨）、产值（万元）、价格及毛利率（2018-2023年）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重点企业（2）粮谷酒产量全球市场份额（2023年）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重点企业（2）粮谷酒产量全球市场份额（2024年）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重点企业（3）粮谷酒产品规格、参数、特点及价格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重点企业（3）粮谷酒产品规格及价格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重点企业（3）粮谷酒产能（万吨）、产量（万吨）、产值（万元）、价格及毛利率（2018-2023年）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重点企业（3）粮谷酒产量全球市场份额（2023年）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重点企业（3）粮谷酒产量全球市场份额（2024年）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重点企业（4）粮谷酒产品规格、参数、特点及价格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重点企业（4）粮谷酒产品规格及价格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重点企业（4）粮谷酒产能（万吨）、产量（万吨）、产值（万元）、价格及毛利率（2018-2023年）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重点企业（4）粮谷酒产量全球市场份额（2023年）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重点企业（4）粮谷酒产量全球市场份额（2024年）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重点企业（5）粮谷酒产品规格、参数、特点及价格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重点企业（5）粮谷酒产品规格及价格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重点企业（5）粮谷酒产能（万吨）、产量（万吨）、产值（万元）、价格及毛利率（2018-2023年）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重点企业（5）粮谷酒产量全球市场份额（2023年）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重点企业（5）粮谷酒产量全球市场份额（2024年）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重点企业（6）粮谷酒产品规格、参数、特点及价格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重点企业（6）粮谷酒产品规格及价格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重点企业（6）粮谷酒产能（万吨）、产量（万吨）、产值（万元）、价格及毛利率（2018-2023年）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重点企业（6）粮谷酒产量全球市场份额（2023年）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重点企业（6）粮谷酒产量全球市场份额（2024年）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重点企业（7）粮谷酒产品规格、参数、特点及价格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重点企业（7）粮谷酒产品规格及价格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重点企业（7）粮谷酒产能（万吨）、产量（万吨）、产值（万元）、价格及毛利率（2018-2023年）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重点企业（7）粮谷酒产量全球市场份额（2023年）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重点企业（7）粮谷酒产量全球市场份额（2024年）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重点企业（8）粮谷酒产品规格、参数、特点及价格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重点企业（8）粮谷酒产品规格及价格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重点企业（8）粮谷酒产能（万吨）、产量（万吨）、产值（万元）、价格及毛利率（2018-2023年）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重点企业（8）粮谷酒产量全球市场份额（2023年）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重点企业（8）粮谷酒产量全球市场份额（2024年）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重点企业（9）粮谷酒产品规格、参数、特点及价格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重点企业（9）粮谷酒产品规格及价格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重点企业（9）粮谷酒产能（万吨）、产量（万吨）、产值（万元）、价格及毛利率（2018-2023年）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重点企业（9）粮谷酒产量全球市场份额（2023年）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重点企业（9）粮谷酒产量全球市场份额（2024年）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重点企业（10）粮谷酒产品规格、参数、特点及价格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重点企业（10）粮谷酒产品规格及价格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重点企业（10）粮谷酒产能（万吨）、产量（万吨）、产值（万元）、价格及毛利率（2018-2023年）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重点企业（10）粮谷酒产量全球市场份额（2023年）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重点企业（10）粮谷酒产量全球市场份额（2024年）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全球市场不同类型粮谷酒产量（万吨）（2018-2023年）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全球市场不同类型粮谷酒产量市场份额（2018-2023年）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全球市场不同类型粮谷酒产值（万元）（2018-2023年）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全球市场不同类型粮谷酒产值市场份额（2018-2023年）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全球市场不同类型粮谷酒价格走势（2018-2023年）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中国市场粮谷酒主要分类产量（万吨）（2018-2023年）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中国市场粮谷酒主要分类产量市场份额（2018-2023年）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中国市场粮谷酒主要分类产值（万元）（2018-2023年）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中国市场粮谷酒主要分类产值市场份额（2018-2023年）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中国市场粮谷酒主要分类价格走势（2018-2023年）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粮谷酒产业链图</w:t>
      </w:r>
      <w:r>
        <w:rPr>
          <w:rFonts w:hint="eastAsia"/>
        </w:rPr>
        <w:br/>
      </w:r>
      <w:r>
        <w:rPr>
          <w:rFonts w:hint="eastAsia"/>
        </w:rPr>
        <w:t>　　表 粮谷酒上游原料供应商及联系方式列表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全球市场粮谷酒主要应用领域消费量（万吨）（2018-2023年）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全球市场粮谷酒主要应用领域消费量市场份额（2018-2023年）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2024年全球市场粮谷酒主要应用领域消费量市场份额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全球市场粮谷酒主要应用领域消费量增长率（2018-2023年）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中国市场粮谷酒主要应用领域消费量（万吨）（2018-2023年）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中国市场粮谷酒主要应用领域消费量市场份额（2018-2023年）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中国市场粮谷酒主要应用领域消费量增长率（2018-2023年）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中国市场粮谷酒产量（万吨）、消费量（万吨）、进出口分析及未来趋势（2018-2023年）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cf8e73f414901" w:history="1">
        <w:r>
          <w:rPr>
            <w:rStyle w:val="Hyperlink"/>
          </w:rPr>
          <w:t>2024-2030年全球与中国粮谷酒市场全面调研与发展趋势预测报告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cf8e73f414901" w:history="1">
        <w:r>
          <w:rPr>
            <w:rStyle w:val="Hyperlink"/>
          </w:rPr>
          <w:t>https://www.20087.com/2/39/LiangGuJiuFaZhanQuShiYuCe.html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ba988f88f43ab" w:history="1">
      <w:r>
        <w:rPr>
          <w:rStyle w:val="Hyperlink"/>
        </w:rPr>
        <w:t>2024-2030年全球与中国粮谷酒市场全面调研与发展趋势预测报告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LiangGuJiuFaZhanQuShiYuCe.html" TargetMode="External" Id="R947cf8e73f41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LiangGuJiuFaZhanQuShiYuCe.html" TargetMode="External" Id="R720ba988f88f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2023-11-08T00:51:00Z</dcterms:created>
  <dcterms:modified xsi:type="dcterms:W3CDTF">2023-11-08T01:51:00Z</dcterms:modified>
  <dc:subject>2024-2030年全球与中国粮谷酒市场全面调研与发展趋势预测报告</dc:subject>
  <dc:title>2024-2030年全球与中国粮谷酒市场全面调研与发展趋势预测报告</dc:title>
  <cp:keywords>2024-2030年全球与中国粮谷酒市场全面调研与发展趋势预测报告</cp:keywords>
  <dc:description>2024-2030年全球与中国粮谷酒市场全面调研与发展趋势预测报告</dc:description>
</cp:coreProperties>
</file>