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ca45c96d64b0c" w:history="1">
              <w:r>
                <w:rPr>
                  <w:rStyle w:val="Hyperlink"/>
                </w:rPr>
                <w:t>2024-2030年全球与中国罩衫市场调研及发展前景分析报告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ca45c96d64b0c" w:history="1">
              <w:r>
                <w:rPr>
                  <w:rStyle w:val="Hyperlink"/>
                </w:rPr>
                <w:t>2024-2030年全球与中国罩衫市场调研及发展前景分析报告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ca45c96d64b0c" w:history="1">
                <w:r>
                  <w:rPr>
                    <w:rStyle w:val="Hyperlink"/>
                  </w:rPr>
                  <w:t>https://www.20087.com/2/59/ZhaoShanFaZhanXianZhuangQianJing.html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罩衫是一种休闲服装，近年来在时尚界的地位逐渐提升，成为日常穿着和特殊场合的流行选择。设计上，罩衫融入了更多元素，如印花、刺绣、拼接等，以满足不同消费者的审美需求。同时，可持续时尚理念的兴起，促使品牌采用环保材料和生产方式，生产对环境影响较小的罩衫。</w:t>
      </w:r>
      <w:r>
        <w:rPr>
          <w:rFonts w:hint="eastAsia"/>
        </w:rPr>
        <w:br/>
      </w:r>
      <w:r>
        <w:rPr>
          <w:rFonts w:hint="eastAsia"/>
        </w:rPr>
        <w:t>　　未来，罩衫的设计将更加注重个性化和功能性。随着消费者对舒适度和实用性的追求，罩衫将采用更多高科技面料，如透气、快干和防紫外线材料。同时，智能穿戴技术的应用，如集成健康监测传感器的罩衫，将为消费者提供全新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ca45c96d64b0c" w:history="1">
        <w:r>
          <w:rPr>
            <w:rStyle w:val="Hyperlink"/>
          </w:rPr>
          <w:t>2024-2030年全球与中国罩衫市场调研及发展前景分析报告</w:t>
        </w:r>
      </w:hyperlink>
      <w:r>
        <w:rPr>
          <w:rFonts w:hint="eastAsia"/>
        </w:rPr>
        <w:t>》依托详实的数据支撑，全面剖析了罩衫行业的市场规模、需求动态与价格走势。罩衫报告深入挖掘产业链上下游关联，评估当前市场现状，并对未来罩衫市场前景作出科学预测。通过对罩衫细分市场的划分和重点企业的剖析，揭示了行业竞争格局、品牌影响力和市场集中度。此外，罩衫报告还为投资者提供了关于罩衫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罩衫市场概述</w:t>
      </w:r>
      <w:r>
        <w:rPr>
          <w:rFonts w:hint="eastAsia"/>
        </w:rPr>
        <w:br/>
      </w:r>
      <w:r>
        <w:rPr>
          <w:rFonts w:hint="eastAsia"/>
        </w:rPr>
        <w:t>　　1.1 罩衫行业概述及统计范围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按照不同产品类型，罩衫主要可以分为如下几个类别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不同产品类型罩衫增长趋势2019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尼龙</w:t>
      </w:r>
      <w:r>
        <w:rPr>
          <w:rFonts w:hint="eastAsia"/>
        </w:rPr>
        <w:br/>
      </w:r>
      <w:r>
        <w:rPr>
          <w:rFonts w:hint="eastAsia"/>
        </w:rPr>
        <w:t>　　　　1.2.3 氨纶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从不同应用，罩衫主要包括如下几个方面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不同应用罩衫增长趋势2019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经销</w:t>
      </w:r>
      <w:r>
        <w:rPr>
          <w:rFonts w:hint="eastAsia"/>
        </w:rPr>
        <w:br/>
      </w:r>
      <w:r>
        <w:rPr>
          <w:rFonts w:hint="eastAsia"/>
        </w:rPr>
        <w:t>　　　　1.3.3 直销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罩衫行业发展总体概况</w:t>
      </w:r>
      <w:r>
        <w:rPr>
          <w:rFonts w:hint="eastAsia"/>
        </w:rPr>
        <w:br/>
      </w:r>
      <w:r>
        <w:rPr>
          <w:rFonts w:hint="eastAsia"/>
        </w:rPr>
        <w:t>　　　　1.4.2 罩衫行业发展主要特点</w:t>
      </w:r>
      <w:r>
        <w:rPr>
          <w:rFonts w:hint="eastAsia"/>
        </w:rPr>
        <w:br/>
      </w:r>
      <w:r>
        <w:rPr>
          <w:rFonts w:hint="eastAsia"/>
        </w:rPr>
        <w:t>　　　　1.4.3 罩衫行业发展影响因素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全球罩衫供需现状及预测（2019-2030）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全球罩衫产能、产量、产能利用率及发展趋势（2019-2030）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全球罩衫产量、需求量及发展趋势（2019-2030）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全球主要地区罩衫产量及发展趋势（2019-2030）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中国罩衫供需现状及预测（2019-2030）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中国罩衫产能、产量、产能利用率及发展趋势（2019-2030）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中国罩衫产量、市场需求量及发展趋势（2019-2030）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中国罩衫产能和产量占全球的比重（2019-2030）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全球罩衫销量及收入（2019-2030）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全球市场罩衫收入（2019-2030）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全球市场罩衫销量（2019-2030）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全球市场罩衫价格趋势（2019-2030）</w:t>
      </w:r>
      <w:r>
        <w:rPr>
          <w:rFonts w:hint="eastAsia"/>
        </w:rPr>
        <w:br/>
      </w:r>
      <w:r>
        <w:rPr>
          <w:rFonts w:hint="eastAsia"/>
        </w:rPr>
        <w:t>　　2.4 中国罩衫销量及收入（2019-2030）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中国市场罩衫收入（2019-2030）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中国市场罩衫销量（2019-2030）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中国市场罩衫销量和收入占全球的比重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全球罩衫主要地区分析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全球主要地区罩衫市场规模分析：2019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全球主要地区罩衫销售收入及市场份额（2019-2024年）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全球主要地区罩衫销售收入预测（2024-2030年）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全球主要地区罩衫销量分析：2019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全球主要地区罩衫销量及市场份额（2019-2024年）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全球主要地区罩衫销量及市场份额预测（2024-2030）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北美（美国和加拿大）罩衫销量（2019-2030）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北美（美国和加拿大）罩衫收入（2019-2030）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欧洲（德国、英国、法国和意大利等国家）罩衫销量（2019-2030）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欧洲（德国、英国、法国和意大利等国家）罩衫收入（2019-2030）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亚太（中国、日本、韩国、中国台湾、印度和东南亚等）罩衫销量（2019-2030）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亚太（中国、日本、韩国、中国台湾、印度和东南亚等）罩衫收入（2019-2030）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拉美地区（墨西哥、巴西等国家）罩衫销量（2019-2030）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拉美地区（墨西哥、巴西等国家）罩衫收入（2019-2030）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中东及非洲（土耳其、沙特等国家）罩衫销量（2019-2030）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中东及非洲（土耳其、沙特等国家）罩衫收入（2019-2030）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全球市场主要厂商罩衫产能市场份额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全球市场主要厂商罩衫销量（2019-2024）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全球市场主要厂商罩衫销售收入（2019-2024）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全球市场主要厂商罩衫销售价格（2019-2024）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2024年全球主要生产商罩衫收入排名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中国市场主要厂商罩衫销量（2019-2024）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中国市场主要厂商罩衫销售收入（2019-2024）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中国市场主要厂商罩衫销售价格（2019-2024）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2024年中国主要生产商罩衫收入排名</w:t>
      </w:r>
      <w:r>
        <w:rPr>
          <w:rFonts w:hint="eastAsia"/>
        </w:rPr>
        <w:br/>
      </w:r>
      <w:r>
        <w:rPr>
          <w:rFonts w:hint="eastAsia"/>
        </w:rPr>
        <w:t>　　4.3 全球主要厂商罩衫产地分布及商业化日期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全球主要厂商罩衫产品类型列表</w:t>
      </w:r>
      <w:r>
        <w:rPr>
          <w:rFonts w:hint="eastAsia"/>
        </w:rPr>
        <w:br/>
      </w:r>
      <w:r>
        <w:rPr>
          <w:rFonts w:hint="eastAsia"/>
        </w:rPr>
        <w:t>　　4.5 罩衫行业集中度、竞争程度分析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罩衫行业集中度分析：全球头部厂商份额（Top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全球罩衫第一梯队、第二梯队和第三梯队生产商（品牌）及市场份额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不同产品类型罩衫分析</w:t>
      </w:r>
      <w:r>
        <w:rPr>
          <w:rFonts w:hint="eastAsia"/>
        </w:rPr>
        <w:br/>
      </w:r>
      <w:r>
        <w:rPr>
          <w:rFonts w:hint="eastAsia"/>
        </w:rPr>
        <w:t>　　5.1 全球市场不同产品类型罩衫销量（2019-2030）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全球市场不同产品类型罩衫销量及市场份额（2019-2024）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全球市场不同产品类型罩衫销量预测（2024-2030）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全球市场不同产品类型罩衫收入（2019-2030）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全球市场不同产品类型罩衫收入及市场份额（2019-2024）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全球市场不同产品类型罩衫收入预测（2024-2030）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全球市场不同产品类型罩衫价格走势（2019-2030）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中国市场不同产品类型罩衫销量（2019-2030）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中国市场不同产品类型罩衫销量及市场份额（2019-2024）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中国市场不同产品类型罩衫销量预测（2024-2030）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中国市场不同产品类型罩衫收入（2019-2030）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中国市场不同产品类型罩衫收入及市场份额（2019-2024）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中国市场不同产品类型罩衫收入预测（2024-2030）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不同应用罩衫分析</w:t>
      </w:r>
      <w:r>
        <w:rPr>
          <w:rFonts w:hint="eastAsia"/>
        </w:rPr>
        <w:br/>
      </w:r>
      <w:r>
        <w:rPr>
          <w:rFonts w:hint="eastAsia"/>
        </w:rPr>
        <w:t>　　6.1 全球市场不同应用罩衫销量（2019-2030）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全球市场不同应用罩衫销量及市场份额（2019-2024）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全球市场不同应用罩衫销量预测（2024-2030）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全球市场不同应用罩衫收入（2019-2030）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全球市场不同应用罩衫收入及市场份额（2019-2024）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全球市场不同应用罩衫收入预测（2024-2030）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全球市场不同应用罩衫价格走势（2019-2030）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中国市场不同应用罩衫销量（2019-2030）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中国市场不同应用罩衫销量及市场份额（2019-2024）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中国市场不同应用罩衫销量预测（2024-2030）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中国市场不同应用罩衫收入（2019-2030）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中国市场不同应用罩衫收入及市场份额（2019-2024）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中国市场不同应用罩衫收入预测（2024-2030）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罩衫行业发展趋势</w:t>
      </w:r>
      <w:r>
        <w:rPr>
          <w:rFonts w:hint="eastAsia"/>
        </w:rPr>
        <w:br/>
      </w:r>
      <w:r>
        <w:rPr>
          <w:rFonts w:hint="eastAsia"/>
        </w:rPr>
        <w:t>　　7.2 罩衫行业主要驱动因素</w:t>
      </w:r>
      <w:r>
        <w:rPr>
          <w:rFonts w:hint="eastAsia"/>
        </w:rPr>
        <w:br/>
      </w:r>
      <w:r>
        <w:rPr>
          <w:rFonts w:hint="eastAsia"/>
        </w:rPr>
        <w:t>　　7.3 罩衫中国企业SWOT分析</w:t>
      </w:r>
      <w:r>
        <w:rPr>
          <w:rFonts w:hint="eastAsia"/>
        </w:rPr>
        <w:br/>
      </w:r>
      <w:r>
        <w:rPr>
          <w:rFonts w:hint="eastAsia"/>
        </w:rPr>
        <w:t>　　7.4 中国罩衫行业政策环境分析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罩衫行业产业链简介</w:t>
      </w:r>
      <w:r>
        <w:rPr>
          <w:rFonts w:hint="eastAsia"/>
        </w:rPr>
        <w:br/>
      </w:r>
      <w:r>
        <w:rPr>
          <w:rFonts w:hint="eastAsia"/>
        </w:rPr>
        <w:t>　　　　8.2.1 罩衫行业供应链分析</w:t>
      </w:r>
      <w:r>
        <w:rPr>
          <w:rFonts w:hint="eastAsia"/>
        </w:rPr>
        <w:br/>
      </w:r>
      <w:r>
        <w:rPr>
          <w:rFonts w:hint="eastAsia"/>
        </w:rPr>
        <w:t>　　　　8.2.2 罩衫主要原料及供应情况</w:t>
      </w:r>
      <w:r>
        <w:rPr>
          <w:rFonts w:hint="eastAsia"/>
        </w:rPr>
        <w:br/>
      </w:r>
      <w:r>
        <w:rPr>
          <w:rFonts w:hint="eastAsia"/>
        </w:rPr>
        <w:t>　　　　8.2.3 罩衫行业主要下游客户</w:t>
      </w:r>
      <w:r>
        <w:rPr>
          <w:rFonts w:hint="eastAsia"/>
        </w:rPr>
        <w:br/>
      </w:r>
      <w:r>
        <w:rPr>
          <w:rFonts w:hint="eastAsia"/>
        </w:rPr>
        <w:t>　　8.3 罩衫行业采购模式</w:t>
      </w:r>
      <w:r>
        <w:rPr>
          <w:rFonts w:hint="eastAsia"/>
        </w:rPr>
        <w:br/>
      </w:r>
      <w:r>
        <w:rPr>
          <w:rFonts w:hint="eastAsia"/>
        </w:rPr>
        <w:t>　　8.4 罩衫行业生产模式</w:t>
      </w:r>
      <w:r>
        <w:rPr>
          <w:rFonts w:hint="eastAsia"/>
        </w:rPr>
        <w:br/>
      </w:r>
      <w:r>
        <w:rPr>
          <w:rFonts w:hint="eastAsia"/>
        </w:rPr>
        <w:t>　　8.5 罩衫行业销售模式及销售渠道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全球市场主要罩衫厂商简介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重点企业（1）罩衫销量、收入、价格及毛利率（2019-2024）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重点企业（2）罩衫销量、收入、价格及毛利率（2019-2024）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重点企业（3）罩衫销量、收入、价格及毛利率（2019-2024）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重点企业（4）罩衫销量、收入、价格及毛利率（2019-2024）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重点企业（5）罩衫销量、收入、价格及毛利率（2019-2024）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重点企业（6）罩衫销量、收入、价格及毛利率（2019-2024）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重点企业（7）罩衫销量、收入、价格及毛利率（2019-2024）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重点企业（8）罩衫销量、收入、价格及毛利率（2019-2024）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重点企业（9）罩衫销量、收入、价格及毛利率（2019-2024）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重点企业（10）罩衫销量、收入、价格及毛利率（2019-2024）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重点企业（11）罩衫销量、收入、价格及毛利率（2019-2024）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重点企业（12）罩衫销量、收入、价格及毛利率（2019-2024）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重点企业（13）罩衫销量、收入、价格及毛利率（2019-2024）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重点企业（14）罩衫销量、收入、价格及毛利率（2019-2024）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重点企业（15）罩衫销量、收入、价格及毛利率（2019-2024）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中国市场罩衫产量、销量、进出口分析及未来趋势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中国市场罩衫产量、销量、进出口分析及未来趋势（2019-2030）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中国市场罩衫进出口贸易趋势</w:t>
      </w:r>
      <w:r>
        <w:rPr>
          <w:rFonts w:hint="eastAsia"/>
        </w:rPr>
        <w:br/>
      </w:r>
      <w:r>
        <w:rPr>
          <w:rFonts w:hint="eastAsia"/>
        </w:rPr>
        <w:t>　　10.3 中国市场罩衫主要进口来源</w:t>
      </w:r>
      <w:r>
        <w:rPr>
          <w:rFonts w:hint="eastAsia"/>
        </w:rPr>
        <w:br/>
      </w:r>
      <w:r>
        <w:rPr>
          <w:rFonts w:hint="eastAsia"/>
        </w:rPr>
        <w:t>　　10.4 中国市场罩衫主要出口目的地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中国市场罩衫主要地区分布</w:t>
      </w:r>
      <w:r>
        <w:rPr>
          <w:rFonts w:hint="eastAsia"/>
        </w:rPr>
        <w:br/>
      </w:r>
      <w:r>
        <w:rPr>
          <w:rFonts w:hint="eastAsia"/>
        </w:rPr>
        <w:t>　　11.1 中国罩衫生产地区分布</w:t>
      </w:r>
      <w:r>
        <w:rPr>
          <w:rFonts w:hint="eastAsia"/>
        </w:rPr>
        <w:br/>
      </w:r>
      <w:r>
        <w:rPr>
          <w:rFonts w:hint="eastAsia"/>
        </w:rPr>
        <w:t>　　11.2 中国罩衫消费地区分布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全球不同产品类型罩衫增长趋势2019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不同应用罩衫增长趋势2019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罩衫行业发展主要特点</w:t>
      </w:r>
      <w:r>
        <w:rPr>
          <w:rFonts w:hint="eastAsia"/>
        </w:rPr>
        <w:br/>
      </w:r>
      <w:r>
        <w:rPr>
          <w:rFonts w:hint="eastAsia"/>
        </w:rPr>
        <w:t>　　表4 罩衫行业发展有利因素分析</w:t>
      </w:r>
      <w:r>
        <w:rPr>
          <w:rFonts w:hint="eastAsia"/>
        </w:rPr>
        <w:br/>
      </w:r>
      <w:r>
        <w:rPr>
          <w:rFonts w:hint="eastAsia"/>
        </w:rPr>
        <w:t>　　表5 罩衫行业发展不利因素分析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进入罩衫行业壁垒</w:t>
      </w:r>
      <w:r>
        <w:rPr>
          <w:rFonts w:hint="eastAsia"/>
        </w:rPr>
        <w:br/>
      </w:r>
      <w:r>
        <w:rPr>
          <w:rFonts w:hint="eastAsia"/>
        </w:rPr>
        <w:t>　　表7 全球主要地区罩衫产量（件）：2019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全球主要地区罩衫产量（2019-2024）&amp;（件）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全球主要地区罩衫产量市场份额（2019-2024）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全球主要地区罩衫产量（2024-2030）&amp;（件）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全球主要地区罩衫销售收入（百万美元）：2019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全球主要地区罩衫销售收入（2019-2024）&amp;（百万美元）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全球主要地区罩衫销售收入市场份额（2019-2024）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全球主要地区罩衫收入（2024-2030）&amp;（百万美元）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全球主要地区罩衫收入市场份额（2024-2030）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全球主要地区罩衫销量（件）：2019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全球主要地区罩衫销量（2019-2024）&amp;（件）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全球主要地区罩衫销量市场份额（2019-2024）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全球主要地区罩衫销量（2024-2030）&amp;（件）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全球主要地区罩衫销量份额（2024-2030）</w:t>
      </w:r>
      <w:r>
        <w:rPr>
          <w:rFonts w:hint="eastAsia"/>
        </w:rPr>
        <w:br/>
      </w:r>
      <w:r>
        <w:rPr>
          <w:rFonts w:hint="eastAsia"/>
        </w:rPr>
        <w:t>　　表21 北美罩衫基本情况分析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北美（美国和加拿大）罩衫销量（2019-2030）&amp;（件）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北美（美国和加拿大）罩衫收入（2019-2030）&amp;（百万美元）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欧洲罩衫基本情况分析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欧洲（德国、英国、法国和意大利等国家）罩衫销量（2019-2030）&amp;（件）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欧洲（德国、英国、法国和意大利等国家）罩衫收入（2019-2030）&amp;（百万美元）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亚太地区罩衫基本情况分析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亚太（中国、日本、韩国、中国台湾、印度和东南亚等）罩衫销量（2019-2030）&amp;（件）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亚太（中国、日本、韩国、中国台湾、印度和东南亚等）罩衫收入（2019-2030）&amp;（百万美元）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拉美地区罩衫基本情况分析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拉美地区（墨西哥、巴西等国家）罩衫销量（2019-2030）&amp;（件）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拉美地区（墨西哥、巴西等国家）罩衫收入（2019-2030）&amp;（百万美元）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中东及非洲罩衫基本情况分析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中东及非洲（土耳其、沙特等国家）罩衫销量（2019-2030）&amp;（件）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中东及非洲（土耳其、沙特等国家）罩衫收入（2019-2030）&amp;（百万美元）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全球市场主要厂商罩衫产能（2023-2024）&amp;（件）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全球市场主要厂商罩衫销量（2019-2024）&amp;（件）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全球市场主要厂商罩衫销量市场份额（2019-2024）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全球市场主要厂商罩衫销售收入（2019-2024）&amp;（百万美元）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全球市场主要厂商罩衫销售收入市场份额（2019-2024）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全球市场主要厂商罩衫销售价格（2019-2024）&amp;（美元\u002F件）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2024年全球主要生产商罩衫收入排名（百万美元）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中国市场主要厂商罩衫销量（2019-2024）&amp;（件）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中国市场主要厂商罩衫销量市场份额（2019-2024）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中国市场主要厂商罩衫销售收入（2019-2024）&amp;（百万美元）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中国市场主要厂商罩衫销售收入市场份额（2019-2024）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中国市场主要厂商罩衫销售价格（2019-2024）&amp;（美元\u002F件）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2024年中国主要生产商罩衫收入排名（百万美元）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全球主要厂商罩衫产地分布及商业化日期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全球主要厂商罩衫产品类型列表</w:t>
      </w:r>
      <w:r>
        <w:rPr>
          <w:rFonts w:hint="eastAsia"/>
        </w:rPr>
        <w:br/>
      </w:r>
      <w:r>
        <w:rPr>
          <w:rFonts w:hint="eastAsia"/>
        </w:rPr>
        <w:t>　　表51 2024全球罩衫主要厂商市场地位（第一梯队、第二梯队和第三梯队）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全球不同产品类型罩衫销量（2019-2024年）&amp;（件）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全球不同产品类型罩衫销量市场份额（2019-2024）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全球不同产品类型罩衫销量预测（2024-2030）&amp;（件）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全球市场不同产品类型罩衫销量市场份额预测（2024-2030）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全球不同产品类型罩衫收入（2019-2024年）&amp;（百万美元）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全球不同产品类型罩衫收入市场份额（2019-2024）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全球不同产品类型罩衫收入预测（2024-2030）&amp;（百万美元）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全球不同产品类型罩衫收入市场份额预测（2024-2030）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全球不同产品类型罩衫价格走势（2019-2030）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中国不同产品类型罩衫销量（2019-2024年）&amp;（件）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中国不同产品类型罩衫销量市场份额（2019-2024）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中国不同产品类型罩衫销量预测（2024-2030）&amp;（件）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中国不同产品类型罩衫销量市场份额预测（2024-2030）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中国不同产品类型罩衫收入（2019-2024年）&amp;（百万美元）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中国不同产品类型罩衫收入市场份额（2019-2024）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中国不同产品类型罩衫收入预测（2024-2030）&amp;（百万美元）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中国不同产品类型罩衫收入市场份额预测（2024-2030）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全球不同应用罩衫销量（2019-2024年）&amp;（件）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全球不同应用罩衫销量市场份额（2019-2024）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全球不同应用罩衫销量预测（2024-2030）&amp;（件）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全球市场不同应用罩衫销量市场份额预测（2024-2030）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全球不同应用罩衫收入（2019-2024年）&amp;（百万美元）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全球不同应用罩衫收入市场份额（2019-2024）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全球不同应用罩衫收入预测（2024-2030）&amp;（百万美元）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全球不同应用罩衫收入市场份额预测（2024-2030）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全球不同应用罩衫价格走势（2019-2030）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中国不同应用罩衫销量（2019-2024年）&amp;（件）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中国不同应用罩衫销量市场份额（2019-2024）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中国不同应用罩衫销量预测（2024-2030）&amp;（件）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中国不同应用罩衫销量市场份额预测（2024-2030）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中国不同应用罩衫收入（2019-2024年）&amp;（百万美元）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中国不同应用罩衫收入市场份额（2019-2024）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中国不同应用罩衫收入预测（2024-2030）&amp;（百万美元）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中国不同应用罩衫收入市场份额预测（2024-2030）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罩衫行业技术发展趋势</w:t>
      </w:r>
      <w:r>
        <w:rPr>
          <w:rFonts w:hint="eastAsia"/>
        </w:rPr>
        <w:br/>
      </w:r>
      <w:r>
        <w:rPr>
          <w:rFonts w:hint="eastAsia"/>
        </w:rPr>
        <w:t>　　表87 罩衫行业主要驱动因素</w:t>
      </w:r>
      <w:r>
        <w:rPr>
          <w:rFonts w:hint="eastAsia"/>
        </w:rPr>
        <w:br/>
      </w:r>
      <w:r>
        <w:rPr>
          <w:rFonts w:hint="eastAsia"/>
        </w:rPr>
        <w:t>　　表88 罩衫行业供应链分析</w:t>
      </w:r>
      <w:r>
        <w:rPr>
          <w:rFonts w:hint="eastAsia"/>
        </w:rPr>
        <w:br/>
      </w:r>
      <w:r>
        <w:rPr>
          <w:rFonts w:hint="eastAsia"/>
        </w:rPr>
        <w:t>　　表89 罩衫上游原料供应商</w:t>
      </w:r>
      <w:r>
        <w:rPr>
          <w:rFonts w:hint="eastAsia"/>
        </w:rPr>
        <w:br/>
      </w:r>
      <w:r>
        <w:rPr>
          <w:rFonts w:hint="eastAsia"/>
        </w:rPr>
        <w:t>　　表90 罩衫行业主要下游客户</w:t>
      </w:r>
      <w:r>
        <w:rPr>
          <w:rFonts w:hint="eastAsia"/>
        </w:rPr>
        <w:br/>
      </w:r>
      <w:r>
        <w:rPr>
          <w:rFonts w:hint="eastAsia"/>
        </w:rPr>
        <w:t>　　表91 罩衫行业典型经销商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重点企业（1）罩衫销量（件）、收入（百万美元）、价格（美元\u002F件）及毛利率（2019-2024）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重点企业（2）罩衫销量（件）、收入（百万美元）、价格（美元\u002F件）及毛利率（2019-2024）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重点企业（3）罩衫销量（件）、收入（百万美元）、价格（美元\u002F件）及毛利率（2019-2024）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重点企业（4）罩衫销量（件）、收入（百万美元）、价格（美元\u002F件）及毛利率（2019-2024）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重点企业（5）罩衫销量（件）、收入（百万美元）、价格（美元\u002F件）及毛利率（2019-2024）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重点企业（6）罩衫销量（件）、收入（百万美元）、价格（美元\u002F件）及毛利率（2019-2024）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重点企业（7）罩衫销量（件）、收入（百万美元）、价格（美元\u002F件）及毛利率（2019-2024）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重点企业（8）罩衫销量（件）、收入（百万美元）、价格（美元\u002F件）及毛利率（2019-2024）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重点企业（9）罩衫销量（件）、收入（百万美元）、价格（美元\u002F件）及毛利率（2019-2024）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重点企业（10）罩衫销量（件）、收入（百万美元）、价格（美元\u002F件）及毛利率（2019-2024）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重点企业（11）罩衫销量（件）、收入（百万美元）、价格（美元\u002F件）及毛利率（2019-2024）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重点企业（12）罩衫销量（件）、收入（百万美元）、价格（美元\u002F件）及毛利率（2019-2024）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重点企业（13）罩衫销量（件）、收入（百万美元）、价格（美元\u002F件）及毛利率（2019-2024）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重点企业（14）罩衫销量（件）、收入（百万美元）、价格（美元\u002F件）及毛利率（2019-2024）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重点企业（15）罩衫生产基地、销售区域、竞争对手及市场地位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重点企业（15）罩衫产品规格、参数及市场应用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重点企业（15）罩衫销量（件）、收入（百万美元）、价格（美元\u002F件）及毛利率（2019-2024）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中国市场罩衫产量、销量、进出口（2019-2024年）&amp;（件）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表168 中国市场罩衫产量、销量、进出口预测（2024-2030）&amp;（件）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表169 中国市场罩衫进出口贸易趋势</w:t>
      </w:r>
      <w:r>
        <w:rPr>
          <w:rFonts w:hint="eastAsia"/>
        </w:rPr>
        <w:br/>
      </w:r>
      <w:r>
        <w:rPr>
          <w:rFonts w:hint="eastAsia"/>
        </w:rPr>
        <w:t>　　表170 中国市场罩衫主要进口来源</w:t>
      </w:r>
      <w:r>
        <w:rPr>
          <w:rFonts w:hint="eastAsia"/>
        </w:rPr>
        <w:br/>
      </w:r>
      <w:r>
        <w:rPr>
          <w:rFonts w:hint="eastAsia"/>
        </w:rPr>
        <w:t>　　表171 中国市场罩衫主要出口目的地</w:t>
      </w:r>
      <w:r>
        <w:rPr>
          <w:rFonts w:hint="eastAsia"/>
        </w:rPr>
        <w:br/>
      </w:r>
      <w:r>
        <w:rPr>
          <w:rFonts w:hint="eastAsia"/>
        </w:rPr>
        <w:t>　　表172 中国罩衫生产地区分布</w:t>
      </w:r>
      <w:r>
        <w:rPr>
          <w:rFonts w:hint="eastAsia"/>
        </w:rPr>
        <w:br/>
      </w:r>
      <w:r>
        <w:rPr>
          <w:rFonts w:hint="eastAsia"/>
        </w:rPr>
        <w:t>　　表173 中国罩衫消费地区分布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罩衫产品图片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全球不同产品类型罩衫市场份额2023 &amp; 2024</w:t>
      </w:r>
      <w:r>
        <w:rPr>
          <w:rFonts w:hint="eastAsia"/>
        </w:rPr>
        <w:br/>
      </w:r>
      <w:r>
        <w:rPr>
          <w:rFonts w:hint="eastAsia"/>
        </w:rPr>
        <w:t>　　图3 尼龙产品图片</w:t>
      </w:r>
      <w:r>
        <w:rPr>
          <w:rFonts w:hint="eastAsia"/>
        </w:rPr>
        <w:br/>
      </w:r>
      <w:r>
        <w:rPr>
          <w:rFonts w:hint="eastAsia"/>
        </w:rPr>
        <w:t>　　图4 氨纶产品图片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全球不同应用罩衫市场份额2023 vs 2024</w:t>
      </w:r>
      <w:r>
        <w:rPr>
          <w:rFonts w:hint="eastAsia"/>
        </w:rPr>
        <w:br/>
      </w:r>
      <w:r>
        <w:rPr>
          <w:rFonts w:hint="eastAsia"/>
        </w:rPr>
        <w:t>　　图7 经销</w:t>
      </w:r>
      <w:r>
        <w:rPr>
          <w:rFonts w:hint="eastAsia"/>
        </w:rPr>
        <w:br/>
      </w:r>
      <w:r>
        <w:rPr>
          <w:rFonts w:hint="eastAsia"/>
        </w:rPr>
        <w:t>　　图8 直销</w:t>
      </w:r>
      <w:r>
        <w:rPr>
          <w:rFonts w:hint="eastAsia"/>
        </w:rPr>
        <w:br/>
      </w:r>
      <w:r>
        <w:rPr>
          <w:rFonts w:hint="eastAsia"/>
        </w:rPr>
        <w:t>　　图9 全球罩衫产能、产量、产能利用率及发展趋势（2019-2030）&amp;（件）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全球罩衫产量、需求量及发展趋势（2019-2030）&amp;（件）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全球主要地区罩衫产量市场份额（2019-2030）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中国罩衫产能、产量、产能利用率及发展趋势（2019-2030）&amp;（件）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中国罩衫产量、市场需求量及发展趋势（2019-2030）&amp;（件）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中国罩衫总产能占全球比重（2019-2030）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中国罩衫总产量占全球比重（2019-2030）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全球罩衫市场收入及增长率：（2019-2030）&amp;（百万美元）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全球市场罩衫市场规模：2019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全球市场罩衫销量及增长率（2019-2030）&amp;（件）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图19 全球市场罩衫价格趋势（2019-2030）&amp;（美元\u002F件）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中国罩衫市场收入及增长率：（2019-2030）&amp;（百万美元）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中国市场罩衫市场规模：2019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中国市场罩衫销量及增长率（2019-2030）&amp;（件）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中国市场罩衫销量占全球比重（2019-2030）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中国罩衫收入占全球比重（2019-2030）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全球主要地区罩衫销售收入市场份额（2019-2024）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全球主要地区罩衫销售收入市场份额（2023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全球主要地区罩衫收入市场份额（2024-2030）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北美（美国和加拿大）罩衫销量份额（2019-2030）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北美（美国和加拿大）罩衫收入份额（2019-2030）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欧洲（德国、英国、法国和意大利等国家）罩衫销量份额（2019-2030）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欧洲（德国、英国、法国和意大利等国家）罩衫收入份额（2019-2030）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亚太（中国、日本、韩国、中国台湾、印度和东南亚等）罩衫销量份额（2019-2030）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亚太（中国、日本、韩国、中国台湾、印度和东南亚等）罩衫收入份额（2019-2030）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拉美地区（墨西哥、巴西等国家）罩衫销量份额（2019-2030）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拉美地区（墨西哥、巴西等国家）罩衫收入份额（2019-2030）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中东及非洲（土耳其、沙特等国家）罩衫销量份额（2019-2030）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中东及非洲（土耳其、沙特等国家）罩衫收入份额（2019-2030）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2024年全球市场主要厂商罩衫销量市场份额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2024年全球市场主要厂商罩衫收入市场份额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2024年中国市场主要厂商罩衫销量市场份额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2024年中国市场主要厂商罩衫收入市场份额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2024年全球前五大生产商罩衫市场份额</w:t>
      </w:r>
      <w:r>
        <w:rPr>
          <w:rFonts w:hint="eastAsia"/>
        </w:rPr>
        <w:br/>
      </w:r>
      <w:r>
        <w:rPr>
          <w:rFonts w:hint="eastAsia"/>
        </w:rPr>
        <w:t>　　图43 全球罩衫第一梯队、第二梯队和第三梯队生产商（品牌）及市场份额（2024）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全球不同产品类型罩衫价格走势（2019-2030）&amp;（美元\u002F件）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全球不同应用罩衫价格走势（2019-2030）&amp;（美元\u002F件）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罩衫中国企业SWOT分析</w:t>
      </w:r>
      <w:r>
        <w:rPr>
          <w:rFonts w:hint="eastAsia"/>
        </w:rPr>
        <w:br/>
      </w:r>
      <w:r>
        <w:rPr>
          <w:rFonts w:hint="eastAsia"/>
        </w:rPr>
        <w:t>　　图47 罩衫产业链</w:t>
      </w:r>
      <w:r>
        <w:rPr>
          <w:rFonts w:hint="eastAsia"/>
        </w:rPr>
        <w:br/>
      </w:r>
      <w:r>
        <w:rPr>
          <w:rFonts w:hint="eastAsia"/>
        </w:rPr>
        <w:t>　　图48 罩衫行业采购模式分析</w:t>
      </w:r>
      <w:r>
        <w:rPr>
          <w:rFonts w:hint="eastAsia"/>
        </w:rPr>
        <w:br/>
      </w:r>
      <w:r>
        <w:rPr>
          <w:rFonts w:hint="eastAsia"/>
        </w:rPr>
        <w:t>　　图49 罩衫行业销售模式分析</w:t>
      </w:r>
      <w:r>
        <w:rPr>
          <w:rFonts w:hint="eastAsia"/>
        </w:rPr>
        <w:br/>
      </w:r>
      <w:r>
        <w:rPr>
          <w:rFonts w:hint="eastAsia"/>
        </w:rPr>
        <w:t>　　图50 罩衫行业销售模式分析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ca45c96d64b0c" w:history="1">
        <w:r>
          <w:rPr>
            <w:rStyle w:val="Hyperlink"/>
          </w:rPr>
          <w:t>2024-2030年全球与中国罩衫市场调研及发展前景分析报告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ca45c96d64b0c" w:history="1">
        <w:r>
          <w:rPr>
            <w:rStyle w:val="Hyperlink"/>
          </w:rPr>
          <w:t>https://www.20087.com/2/59/ZhaoShanFaZhanXianZhuangQianJing.html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81c2e48494776" w:history="1">
      <w:r>
        <w:rPr>
          <w:rStyle w:val="Hyperlink"/>
        </w:rPr>
        <w:t>2024-2030年全球与中国罩衫市场调研及发展前景分析报告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haoShanFaZhanXianZhuangQianJing.html" TargetMode="External" Id="Rc35ca45c96d6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haoShanFaZhanXianZhuangQianJing.html" TargetMode="External" Id="Rddf81c2e4849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2024-02-09T06:28:00Z</dcterms:created>
  <dcterms:modified xsi:type="dcterms:W3CDTF">2024-02-09T07:28:00Z</dcterms:modified>
  <dc:subject>2024-2030年全球与中国罩衫市场调研及发展前景分析报告</dc:subject>
  <dc:title>2024-2030年全球与中国罩衫市场调研及发展前景分析报告</dc:title>
  <cp:keywords>2024-2030年全球与中国罩衫市场调研及发展前景分析报告</cp:keywords>
  <dc:description>2024-2030年全球与中国罩衫市场调研及发展前景分析报告</dc:description>
</cp:coreProperties>
</file>