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fa1b8ec7649bf" w:history="1">
              <w:r>
                <w:rPr>
                  <w:rStyle w:val="Hyperlink"/>
                </w:rPr>
                <w:t>2025-2031年中国聚酰胺9T市场分析及前景趋势报告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fa1b8ec7649bf" w:history="1">
              <w:r>
                <w:rPr>
                  <w:rStyle w:val="Hyperlink"/>
                </w:rPr>
                <w:t>2025-2031年中国聚酰胺9T市场分析及前景趋势报告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fa1b8ec7649bf" w:history="1">
                <w:r>
                  <w:rPr>
                    <w:rStyle w:val="Hyperlink"/>
                  </w:rPr>
                  <w:t>https://www.20087.com/2/19/JuXianAn9TDeFaZhanQianJing.html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9T是一种高性能工程塑料，具有优良的热稳定性、耐化学性和机械强度。近年来，随着材料科学的进步和产业链的完善，聚酰胺9T的生产工艺和技术都有了显著提升。目前，聚酰胺9T不仅在原料供应上更加稳定，还在产品性能上实现了优化，如提高耐高温性能和增强抗蠕变能力。此外，随着下游应用领域的扩展，聚酰胺9T的改性技术也得到了快速发展。</w:t>
      </w:r>
      <w:r>
        <w:rPr>
          <w:rFonts w:hint="eastAsia"/>
        </w:rPr>
        <w:br/>
      </w:r>
      <w:r>
        <w:rPr>
          <w:rFonts w:hint="eastAsia"/>
        </w:rPr>
        <w:t>　　未来，聚酰胺9T的发展将更加注重高性能和应用拓展。一方面，通过采用更先进的聚合技术和材料改性方法，聚酰胺9T将实现更高的性能指标，以满足高端市场的需求，如航空航天、汽车轻量化等。另一方面，随着对可持续发展的重视，聚酰胺9T的生产将更加注重环保性和可持续性，采用更环保的原料和生产工艺。此外，随着新材料技术的发展，聚酰胺9T的应用范围将进一步扩大，如在电子电器、医疗器械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fa1b8ec7649bf" w:history="1">
        <w:r>
          <w:rPr>
            <w:rStyle w:val="Hyperlink"/>
          </w:rPr>
          <w:t>2025-2031年中国聚酰胺9T市场分析及前景趋势报告</w:t>
        </w:r>
      </w:hyperlink>
      <w:r>
        <w:rPr>
          <w:rFonts w:hint="eastAsia"/>
        </w:rPr>
        <w:t>》系统分析了聚酰胺9T行业的市场需求、市场规模及价格动态，全面梳理了聚酰胺9T产业链结构，并对聚酰胺9T细分市场进行了深入探究。报告基于详实数据，科学预测了聚酰胺9T市场前景与发展趋势，重点剖析了品牌竞争格局、市场集中度及重点企业的市场地位。通过SWOT分析，报告识别了行业面临的机遇与风险，并提出了针对性发展策略与建议，为聚酰胺9T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聚酰胺9T行业界定</w:t>
      </w:r>
      <w:r>
        <w:rPr>
          <w:rFonts w:hint="eastAsia"/>
        </w:rPr>
        <w:br/>
      </w:r>
      <w:r>
        <w:rPr>
          <w:rFonts w:hint="eastAsia"/>
        </w:rPr>
        <w:t>　　第一节 聚酰胺9T行业定义</w:t>
      </w:r>
      <w:r>
        <w:rPr>
          <w:rFonts w:hint="eastAsia"/>
        </w:rPr>
        <w:br/>
      </w:r>
      <w:r>
        <w:rPr>
          <w:rFonts w:hint="eastAsia"/>
        </w:rPr>
        <w:t>　　第二节 聚酰胺9T的特点分析</w:t>
      </w:r>
      <w:r>
        <w:rPr>
          <w:rFonts w:hint="eastAsia"/>
        </w:rPr>
        <w:br/>
      </w:r>
      <w:r>
        <w:rPr>
          <w:rFonts w:hint="eastAsia"/>
        </w:rPr>
        <w:t>　　第三节 聚酰胺9T行业发展历程</w:t>
      </w:r>
      <w:r>
        <w:rPr>
          <w:rFonts w:hint="eastAsia"/>
        </w:rPr>
        <w:br/>
      </w:r>
      <w:r>
        <w:rPr>
          <w:rFonts w:hint="eastAsia"/>
        </w:rPr>
        <w:t>　　第四节 聚酰胺9T产业链分析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二、聚酰胺9T产业链模型分析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国际聚酰胺9T行业发展态势分析</w:t>
      </w:r>
      <w:r>
        <w:rPr>
          <w:rFonts w:hint="eastAsia"/>
        </w:rPr>
        <w:br/>
      </w:r>
      <w:r>
        <w:rPr>
          <w:rFonts w:hint="eastAsia"/>
        </w:rPr>
        <w:t>　　第一节 国际聚酰胺9T行业总体情况</w:t>
      </w:r>
      <w:r>
        <w:rPr>
          <w:rFonts w:hint="eastAsia"/>
        </w:rPr>
        <w:br/>
      </w:r>
      <w:r>
        <w:rPr>
          <w:rFonts w:hint="eastAsia"/>
        </w:rPr>
        <w:t>　　第二节 国际聚酰胺9T行业发展前景预测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2025年中国聚酰胺9T行业发展环境分析</w:t>
      </w:r>
      <w:r>
        <w:rPr>
          <w:rFonts w:hint="eastAsia"/>
        </w:rPr>
        <w:br/>
      </w:r>
      <w:r>
        <w:rPr>
          <w:rFonts w:hint="eastAsia"/>
        </w:rPr>
        <w:t>　　第一节 聚酰胺9T行业经济环境分析</w:t>
      </w:r>
      <w:r>
        <w:rPr>
          <w:rFonts w:hint="eastAsia"/>
        </w:rPr>
        <w:br/>
      </w:r>
      <w:r>
        <w:rPr>
          <w:rFonts w:hint="eastAsia"/>
        </w:rPr>
        <w:t>　　第二节 聚酰胺9T行业政策环境分析</w:t>
      </w:r>
      <w:r>
        <w:rPr>
          <w:rFonts w:hint="eastAsia"/>
        </w:rPr>
        <w:br/>
      </w:r>
      <w:r>
        <w:rPr>
          <w:rFonts w:hint="eastAsia"/>
        </w:rPr>
        <w:t>　　　　一、聚酰胺9T行业政策环境</w:t>
      </w:r>
      <w:r>
        <w:rPr>
          <w:rFonts w:hint="eastAsia"/>
        </w:rPr>
        <w:br/>
      </w:r>
      <w:r>
        <w:rPr>
          <w:rFonts w:hint="eastAsia"/>
        </w:rPr>
        <w:t>　　　　二、聚酰胺9T行业相关标准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聚酰胺9T行业技术发展现状及趋势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当前聚酰胺9T技术发展现状</w:t>
      </w:r>
      <w:r>
        <w:rPr>
          <w:rFonts w:hint="eastAsia"/>
        </w:rPr>
        <w:br/>
      </w:r>
      <w:r>
        <w:rPr>
          <w:rFonts w:hint="eastAsia"/>
        </w:rPr>
        <w:t>　　第二节 中外聚酰胺9T技术差距及产生差距的主要原因分析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提高我国聚酰胺9T技术的对策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2020-2025年中国聚酰胺9T行业市场供需状况分析及预测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中国聚酰胺9T行业市场供给状况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一、2020-2025年聚酰胺9T行业市场供给情况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二、2025-2031年聚酰胺9T行业市场供给预测</w:t>
      </w:r>
      <w:r>
        <w:rPr>
          <w:rFonts w:hint="eastAsia"/>
        </w:rPr>
        <w:br/>
      </w:r>
      <w:r>
        <w:rPr>
          <w:rFonts w:hint="eastAsia"/>
        </w:rPr>
        <w:t>　　第二节 中国聚酰胺9T行业市场需求状况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一、2020-2025年聚酰胺9T行业市场需求情况</w:t>
      </w:r>
      <w:r>
        <w:rPr>
          <w:rFonts w:hint="eastAsia"/>
        </w:rPr>
        <w:br/>
      </w:r>
      <w:r>
        <w:rPr>
          <w:rFonts w:hint="eastAsia"/>
        </w:rPr>
        <w:t>　　　　二、聚酰胺9T行业市场需求特点分析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三、2025-2031年聚酰胺9T行业市场需求预测</w:t>
      </w:r>
      <w:r>
        <w:rPr>
          <w:rFonts w:hint="eastAsia"/>
        </w:rPr>
        <w:br/>
      </w:r>
      <w:r>
        <w:rPr>
          <w:rFonts w:hint="eastAsia"/>
        </w:rPr>
        <w:t>　　第四节 聚酰胺9T行业市场供需平衡状况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2020-2025年中国聚酰胺9T行业进、出口情况分析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2020-2025年聚酰胺9T行业出口情况</w:t>
      </w:r>
      <w:r>
        <w:rPr>
          <w:rFonts w:hint="eastAsia"/>
        </w:rPr>
        <w:br/>
      </w:r>
      <w:r>
        <w:rPr>
          <w:rFonts w:hint="eastAsia"/>
        </w:rPr>
        <w:t>　　第二节 2020-2025年聚酰胺9T行业进口情况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2020-2025年聚酰胺9T行业经济运行分析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2020-2025年中国聚酰胺9T行业重点区域市场分析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中国聚酰胺9T行业产品价格监测</w:t>
      </w:r>
      <w:r>
        <w:rPr>
          <w:rFonts w:hint="eastAsia"/>
        </w:rPr>
        <w:br/>
      </w:r>
      <w:r>
        <w:rPr>
          <w:rFonts w:hint="eastAsia"/>
        </w:rPr>
        <w:t>　　第一节 聚酰胺9T市场价格特征</w:t>
      </w:r>
      <w:r>
        <w:rPr>
          <w:rFonts w:hint="eastAsia"/>
        </w:rPr>
        <w:br/>
      </w:r>
      <w:r>
        <w:rPr>
          <w:rFonts w:hint="eastAsia"/>
        </w:rPr>
        <w:t>　　第二节 未来聚酰胺9T市场价格走势预测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聚酰胺9T行业上、下游市场分析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聚酰胺9T行业上游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聚酰胺9T行业下游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2020-2025年聚酰胺9T行业重点企业发展调研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德国EOS Gmbh公司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第一节 美国3D Systems（NYSE：DDD）公司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第三节 美国stratasys 3D打印机开发公司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第四节 法国阿科玛（Arkema）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第五节 德国赢创工业集团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第六节 意大利CRP集团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第七节 金鼎盛塑胶（中国香港）有限公司（GOLDEN PLASTICS（HK）LTD）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聚酰胺9T行业风险及对策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2025-2031年聚酰胺9T行业投资特性分析</w:t>
      </w:r>
      <w:r>
        <w:rPr>
          <w:rFonts w:hint="eastAsia"/>
        </w:rPr>
        <w:br/>
      </w:r>
      <w:r>
        <w:rPr>
          <w:rFonts w:hint="eastAsia"/>
        </w:rPr>
        <w:t>　　　　一、聚酰胺9T行业进入壁垒</w:t>
      </w:r>
      <w:r>
        <w:rPr>
          <w:rFonts w:hint="eastAsia"/>
        </w:rPr>
        <w:br/>
      </w:r>
      <w:r>
        <w:rPr>
          <w:rFonts w:hint="eastAsia"/>
        </w:rPr>
        <w:t>　　　　二、聚酰胺9T行业盈利因素</w:t>
      </w:r>
      <w:r>
        <w:rPr>
          <w:rFonts w:hint="eastAsia"/>
        </w:rPr>
        <w:br/>
      </w:r>
      <w:r>
        <w:rPr>
          <w:rFonts w:hint="eastAsia"/>
        </w:rPr>
        <w:t>　　第二节 聚酰胺9T行业“波特五力模型”分析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2025-2031年聚酰胺9T行业投资风险及控制略分析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一、聚酰胺9T市场风险及控制策略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二、聚酰胺9T宏观风险及控制策略</w:t>
      </w:r>
      <w:r>
        <w:rPr>
          <w:rFonts w:hint="eastAsia"/>
        </w:rPr>
        <w:br/>
      </w:r>
      <w:r>
        <w:rPr>
          <w:rFonts w:hint="eastAsia"/>
        </w:rPr>
        <w:t>　　　　三、聚酰胺9T技术竞争风险及控制策略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四、聚酰胺9T行业经营风险及控制策略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聚酰胺9T行业发展及竞争策略分析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2025-2031年聚酰胺9T行业发展战略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2025-2031年聚酰胺9T企业竞争策略分析</w:t>
      </w:r>
      <w:r>
        <w:rPr>
          <w:rFonts w:hint="eastAsia"/>
        </w:rPr>
        <w:br/>
      </w:r>
      <w:r>
        <w:rPr>
          <w:rFonts w:hint="eastAsia"/>
        </w:rPr>
        <w:t>　　　　一、聚酰胺9T市场定位策略建议</w:t>
      </w:r>
      <w:r>
        <w:rPr>
          <w:rFonts w:hint="eastAsia"/>
        </w:rPr>
        <w:br/>
      </w:r>
      <w:r>
        <w:rPr>
          <w:rFonts w:hint="eastAsia"/>
        </w:rPr>
        <w:t>　　　　二、聚酰胺9T渠道竞争策略建议</w:t>
      </w:r>
      <w:r>
        <w:rPr>
          <w:rFonts w:hint="eastAsia"/>
        </w:rPr>
        <w:br/>
      </w:r>
      <w:r>
        <w:rPr>
          <w:rFonts w:hint="eastAsia"/>
        </w:rPr>
        <w:t>　　　　三、聚酰胺9T品牌竞争策略建议</w:t>
      </w:r>
      <w:r>
        <w:rPr>
          <w:rFonts w:hint="eastAsia"/>
        </w:rPr>
        <w:br/>
      </w:r>
      <w:r>
        <w:rPr>
          <w:rFonts w:hint="eastAsia"/>
        </w:rPr>
        <w:t>　　　　四、聚酰胺9T客户服务策略建议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2025-2031年聚酰胺9T行业发展前景及投资建议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2025-2031年聚酰胺9T市场投资展望</w:t>
      </w:r>
      <w:r>
        <w:rPr>
          <w:rFonts w:hint="eastAsia"/>
        </w:rPr>
        <w:br/>
      </w:r>
      <w:r>
        <w:rPr>
          <w:rFonts w:hint="eastAsia"/>
        </w:rPr>
        <w:t>　　第二节 2025-2031年聚酰胺9T行业融资环境分析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聚酰胺9T项目投资建议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一、提高我国聚酰胺9T企业核心竞争力的对策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二、影响聚酰胺9T企业核心竞争力的因素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三、提高聚酰胺9T企业竞争力的策略</w:t>
      </w:r>
      <w:r>
        <w:rPr>
          <w:rFonts w:hint="eastAsia"/>
        </w:rPr>
        <w:br/>
      </w:r>
      <w:r>
        <w:rPr>
          <w:rFonts w:hint="eastAsia"/>
        </w:rPr>
        <w:t>　　第四节 (中智-林)聚酰胺9T行业重点客户战略实施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聚酰胺9T行业历程</w:t>
      </w:r>
      <w:r>
        <w:rPr>
          <w:rFonts w:hint="eastAsia"/>
        </w:rPr>
        <w:br/>
      </w:r>
      <w:r>
        <w:rPr>
          <w:rFonts w:hint="eastAsia"/>
        </w:rPr>
        <w:t>　　图表 聚酰胺9T行业生命周期</w:t>
      </w:r>
      <w:r>
        <w:rPr>
          <w:rFonts w:hint="eastAsia"/>
        </w:rPr>
        <w:br/>
      </w:r>
      <w:r>
        <w:rPr>
          <w:rFonts w:hint="eastAsia"/>
        </w:rPr>
        <w:t>　　图表 聚酰胺9T行业产业链分析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2020-2025年中国聚酰胺9T行业市场规模及增长情况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2020-2025年聚酰胺9T行业市场容量分析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2020-2025年中国聚酰胺9T行业产能统计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2020-2025年中国聚酰胺9T行业产量及增长趋势</w:t>
      </w:r>
      <w:r>
        <w:rPr>
          <w:rFonts w:hint="eastAsia"/>
        </w:rPr>
        <w:br/>
      </w:r>
      <w:r>
        <w:rPr>
          <w:rFonts w:hint="eastAsia"/>
        </w:rPr>
        <w:t>　　图表 聚酰胺9T行业动态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2020-2025年中国聚酰胺9T市场需求量及增速统计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2025年中国聚酰胺9T行业需求领域分布格局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2020-2025年中国聚酰胺9T行业销售收入分析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2020-2025年中国聚酰胺9T行业盈利情况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2020-2025年中国聚酰胺9T行业利润总额统计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2020-2025年中国聚酰胺9T进口数量分析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2020-2025年中国聚酰胺9T进口金额分析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2020-2025年中国聚酰胺9T出口数量分析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2020-2025年中国聚酰胺9T出口金额分析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2025年中国聚酰胺9T进口国家及地区分析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2025年中国聚酰胺9T出口国家及地区分析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2020-2025年中国聚酰胺9T行业企业数量情况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2020-2025年中国聚酰胺9T行业企业平均规模情况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**地区聚酰胺9T市场规模及增长情况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**地区聚酰胺9T行业市场需求情况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**地区聚酰胺9T市场规模及增长情况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**地区聚酰胺9T行业市场需求情况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**地区聚酰胺9T市场规模及增长情况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**地区聚酰胺9T行业市场需求情况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**地区聚酰胺9T市场规模及增长情况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**地区聚酰胺9T行业市场需求情况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聚酰胺9T重点企业（一）基本信息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聚酰胺9T重点企业（一）经营情况分析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聚酰胺9T重点企业（一）主要经济指标情况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聚酰胺9T重点企业（一）盈利能力情况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聚酰胺9T重点企业（二）经营情况分析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聚酰胺9T重点企业（二）主要经济指标情况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聚酰胺9T重点企业（二）盈利能力情况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聚酰胺9T重点企业（三）经营情况分析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聚酰胺9T重点企业（三）主要经济指标情况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聚酰胺9T重点企业（三）盈利能力情况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聚酰胺9T重点企业（三）成长能力情况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2025-2031年中国聚酰胺9T行业产能预测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2025-2031年中国聚酰胺9T行业产量预测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2025-2031年中国聚酰胺9T市场需求量预测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2025-2031年中国聚酰胺9T行业供需平衡预测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2025-2031年中国聚酰胺9T行业风险分析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2025-2031年中国聚酰胺9T行业市场容量预测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2025-2031年中国聚酰胺9T行业市场规模预测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2025-2031年中国聚酰胺9T市场前景分析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2025-2031年中国聚酰胺9T行业发展趋势预测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fa1b8ec7649bf" w:history="1">
        <w:r>
          <w:rPr>
            <w:rStyle w:val="Hyperlink"/>
          </w:rPr>
          <w:t>2025-2031年中国聚酰胺9T市场分析及前景趋势报告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fa1b8ec7649bf" w:history="1">
        <w:r>
          <w:rPr>
            <w:rStyle w:val="Hyperlink"/>
          </w:rPr>
          <w:t>https://www.20087.com/2/19/JuXianAn9TDeFaZhanQianJing.html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热点：聚酰胺66是什么材料、聚酰胺9115是以前的聚酰胺650吗、聚酰胺650、聚酰胺90 弹性纤维10、pa聚酰胺、聚酰胺940DTX、聚酰胺1010、聚酰胺953u固化剂对婴儿有害吗、聚酰胺12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21006fad24733" w:history="1">
      <w:r>
        <w:rPr>
          <w:rStyle w:val="Hyperlink"/>
        </w:rPr>
        <w:t>2025-2031年中国聚酰胺9T市场分析及前景趋势报告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uXianAn9TDeFaZhanQianJing.html" TargetMode="External" Id="Rd65fa1b8ec76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uXianAn9TDeFaZhanQianJing.html" TargetMode="External" Id="R36a21006fad2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2025-05-09T08:26:00Z</dcterms:created>
  <dcterms:modified xsi:type="dcterms:W3CDTF">2025-05-09T09:26:00Z</dcterms:modified>
  <dc:subject>2025-2031年中国聚酰胺9T市场分析及前景趋势报告</dc:subject>
  <dc:title>2025-2031年中国聚酰胺9T市场分析及前景趋势报告</dc:title>
  <cp:keywords>2025-2031年中国聚酰胺9T市场分析及前景趋势报告</cp:keywords>
  <dc:description>2025-2031年中国聚酰胺9T市场分析及前景趋势报告</dc:description>
</cp:coreProperties>
</file>