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0f4900ba694558" w:history="1">
              <w:r>
                <w:rPr>
                  <w:rStyle w:val="Hyperlink"/>
                </w:rPr>
                <w:t>2026-2032年中国膨润土猫砂市场研究与前景趋势报告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0f4900ba694558" w:history="1">
              <w:r>
                <w:rPr>
                  <w:rStyle w:val="Hyperlink"/>
                </w:rPr>
                <w:t>2026-2032年中国膨润土猫砂市场研究与前景趋势报告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0f4900ba694558" w:history="1">
                <w:r>
                  <w:rPr>
                    <w:rStyle w:val="Hyperlink"/>
                  </w:rPr>
                  <w:t>https://www.20087.com/2/79/PengRunTuMaoShaShiChangQianJing.html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膨润土猫砂是以天然膨润土矿（主要成分为钠基蒙脱石）为核心原料，经过粉碎、制粒、烘干等工艺制成的宠物排泄物处理产品。该品类凭借遇水迅速膨胀结团、吸水性强及有效锁住异味等物理特性，长期占据宠物猫砂市场的主导地位。目前，膨润土猫砂产业已呈现出显著的区域集聚与全球化分工特征。依托丰富的矿产资源优势，部分核心产区已实现从原矿开采到精深加工的全产业链布局，自动化生产线的普及大幅提升了产品良品率与产能规模。面对全球宠物“拟人化”趋势及消费者对环境卫生的严苛要求，行业正加速向低粉尘、高硬度及轻量化方向迭代。同时，为突破传统矿源中蒙脱石含量不均导致的结团松散等痛点，部分企业开始探索植物淀粉与复合除臭矿物融合的新型工艺，以期在保持优异结团性能的同时，赋予产品更环保、更易观察尿液健康状态等新特性。</w:t>
      </w:r>
      <w:r>
        <w:rPr>
          <w:rFonts w:hint="eastAsia"/>
        </w:rPr>
        <w:br/>
      </w:r>
      <w:r>
        <w:rPr>
          <w:rFonts w:hint="eastAsia"/>
        </w:rPr>
        <w:t>　　未来，膨润土猫砂行业将在消费升级与环保理念的双重驱动下，迎来从传统制造向技术驱动的深度转型。市场调研网认为，在产品创新端，行业将不再局限于对传统矿砂的改良，而是通过原料级配方重构，开发兼具植物基环保属性与矿砂级使用体验的“拟矿”等跨界新品类，以差异化技术路线满足高端市场需求。在绿色可持续发展方面，针对采矿与废弃处理带来的环境压力，研发可降解添加剂、优化环保包装及推行无尘化生产工艺将成为行业共识。在市场拓展维度，随着跨境电商的繁荣与全球宠物经济的持续扩容，具备国际认证体系与高标准品控能力的企业，将进一步抢占欧美、日韩等海外高端市场份额。此外，依托产业集群优势，行业有望从单一的猫砂生产，向涵盖宠物食品、用品及健康服务的全生命周期宠物生态圈延伸，实现产业价值的全面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0f4900ba694558" w:history="1">
        <w:r>
          <w:rPr>
            <w:rStyle w:val="Hyperlink"/>
          </w:rPr>
          <w:t>2026-2032年中国膨润土猫砂市场研究与前景趋势报告</w:t>
        </w:r>
      </w:hyperlink>
      <w:r>
        <w:rPr>
          <w:rFonts w:hint="eastAsia"/>
        </w:rPr>
        <w:t>》，2025年膨润土猫砂行业市场规模达 亿元，预计2032年市场规模将达 亿元，期间年均复合增长率（CAGR）达 %。报告基于科学的市场调研与数据分析，全面解析了膨润土猫砂行业的市场规模、市场需求及发展现状。报告深入探讨了膨润土猫砂产业链结构、细分市场特点及技术发展方向，并结合宏观经济环境与消费者需求变化，对膨润土猫砂行业前景与未来趋势进行了科学预测，揭示了潜在增长空间。通过对膨润土猫砂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膨润土猫砂行业界定及应用领域</w:t>
      </w:r>
      <w:r>
        <w:rPr>
          <w:rFonts w:hint="eastAsia"/>
        </w:rPr>
        <w:br/>
      </w:r>
      <w:r>
        <w:rPr>
          <w:rFonts w:hint="eastAsia"/>
        </w:rPr>
        <w:t>　　第一节 膨润土猫砂行业定义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膨润土猫砂主要应用领域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2025-2026年膨润土猫砂行业技术发展现状及趋势分析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膨润土猫砂行业技术发展现状分析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国内外膨润土猫砂行业技术差异与原因</w:t>
      </w:r>
      <w:r>
        <w:rPr>
          <w:rFonts w:hint="eastAsia"/>
        </w:rPr>
        <w:br/>
      </w:r>
      <w:r>
        <w:rPr>
          <w:rFonts w:hint="eastAsia"/>
        </w:rPr>
        <w:t>　　第三节 膨润土猫砂行业技术发展方向、趋势预测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提升膨润土猫砂行业技术能力策略建议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全球膨润土猫砂行业市场调研分析</w:t>
      </w:r>
      <w:r>
        <w:rPr>
          <w:rFonts w:hint="eastAsia"/>
        </w:rPr>
        <w:br/>
      </w:r>
      <w:r>
        <w:rPr>
          <w:rFonts w:hint="eastAsia"/>
        </w:rPr>
        <w:t>　　第一节 全球膨润土猫砂行业经济环境分析</w:t>
      </w:r>
      <w:r>
        <w:rPr>
          <w:rFonts w:hint="eastAsia"/>
        </w:rPr>
        <w:br/>
      </w:r>
      <w:r>
        <w:rPr>
          <w:rFonts w:hint="eastAsia"/>
        </w:rPr>
        <w:t>　　第二节 全球膨润土猫砂市场总体情况分析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一、全球膨润土猫砂行业的发展特点</w:t>
      </w:r>
      <w:r>
        <w:rPr>
          <w:rFonts w:hint="eastAsia"/>
        </w:rPr>
        <w:br/>
      </w:r>
      <w:r>
        <w:rPr>
          <w:rFonts w:hint="eastAsia"/>
        </w:rPr>
        <w:t>　　　　二、全球膨润土猫砂市场结构</w:t>
      </w:r>
      <w:r>
        <w:rPr>
          <w:rFonts w:hint="eastAsia"/>
        </w:rPr>
        <w:br/>
      </w:r>
      <w:r>
        <w:rPr>
          <w:rFonts w:hint="eastAsia"/>
        </w:rPr>
        <w:t>　　　　三、全球膨润土猫砂行业竞争格局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全球主要国家（地区）膨润土猫砂市场分析</w:t>
      </w:r>
      <w:r>
        <w:rPr>
          <w:rFonts w:hint="eastAsia"/>
        </w:rPr>
        <w:br/>
      </w:r>
      <w:r>
        <w:rPr>
          <w:rFonts w:hint="eastAsia"/>
        </w:rPr>
        <w:t>　　第四节 2026-2032年全球膨润土猫砂行业发展趋势预测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膨润土猫砂行业发展环境分析</w:t>
      </w:r>
      <w:r>
        <w:rPr>
          <w:rFonts w:hint="eastAsia"/>
        </w:rPr>
        <w:br/>
      </w:r>
      <w:r>
        <w:rPr>
          <w:rFonts w:hint="eastAsia"/>
        </w:rPr>
        <w:t>　　第一节 膨润土猫砂行业环境分析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膨润土猫砂行业相关政策、法规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中国膨润土猫砂行业供给、需求分析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2025年中国膨润土猫砂市场现状</w:t>
      </w:r>
      <w:r>
        <w:rPr>
          <w:rFonts w:hint="eastAsia"/>
        </w:rPr>
        <w:br/>
      </w:r>
      <w:r>
        <w:rPr>
          <w:rFonts w:hint="eastAsia"/>
        </w:rPr>
        <w:t>　　第二节 中国膨润土猫砂行业产量情况分析及预测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一、膨润土猫砂总体产能规模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、2020-2025年中国膨润土猫砂行业产量统计分析</w:t>
      </w:r>
      <w:r>
        <w:rPr>
          <w:rFonts w:hint="eastAsia"/>
        </w:rPr>
        <w:br/>
      </w:r>
      <w:r>
        <w:rPr>
          <w:rFonts w:hint="eastAsia"/>
        </w:rPr>
        <w:t>　　　　三、膨润土猫砂生产区域分布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四、2026-2032年中国膨润土猫砂行业产量预测分析</w:t>
      </w:r>
      <w:r>
        <w:rPr>
          <w:rFonts w:hint="eastAsia"/>
        </w:rPr>
        <w:br/>
      </w:r>
      <w:r>
        <w:rPr>
          <w:rFonts w:hint="eastAsia"/>
        </w:rPr>
        <w:t>　　第三节 中国膨润土猫砂市场需求分析及预测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一、中国膨润土猫砂市场需求特点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二、2020-2025年中国膨润土猫砂市场需求统计</w:t>
      </w:r>
      <w:r>
        <w:rPr>
          <w:rFonts w:hint="eastAsia"/>
        </w:rPr>
        <w:br/>
      </w:r>
      <w:r>
        <w:rPr>
          <w:rFonts w:hint="eastAsia"/>
        </w:rPr>
        <w:t>　　　　三、膨润土猫砂市场饱和度</w:t>
      </w:r>
      <w:r>
        <w:rPr>
          <w:rFonts w:hint="eastAsia"/>
        </w:rPr>
        <w:br/>
      </w:r>
      <w:r>
        <w:rPr>
          <w:rFonts w:hint="eastAsia"/>
        </w:rPr>
        <w:t>　　　　四、影响膨润土猫砂市场需求的因素</w:t>
      </w:r>
      <w:r>
        <w:rPr>
          <w:rFonts w:hint="eastAsia"/>
        </w:rPr>
        <w:br/>
      </w:r>
      <w:r>
        <w:rPr>
          <w:rFonts w:hint="eastAsia"/>
        </w:rPr>
        <w:t>　　　　五、膨润土猫砂市场潜力分析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六、2026-2032年中国膨润土猫砂市场需求预测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中国膨润土猫砂行业进出口分析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一、2020-2025年膨润土猫砂进口量及增速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三、2026-2032年膨润土猫砂进口量及增速预测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一、2020-2025年膨润土猫砂出口量及增速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三、2026-2032年膨润土猫砂出口量及增速预测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中国膨润土猫砂行业重点地区调研分析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一、中国膨润土猫砂行业区域市场分布情况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中国膨润土猫砂细分行业调研</w:t>
      </w:r>
      <w:r>
        <w:rPr>
          <w:rFonts w:hint="eastAsia"/>
        </w:rPr>
        <w:br/>
      </w:r>
      <w:r>
        <w:rPr>
          <w:rFonts w:hint="eastAsia"/>
        </w:rPr>
        <w:t>　　第一节 主要膨润土猫砂细分行业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膨润土猫砂行业重点企业发展调研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中国膨润土猫砂企业营销及发展建议</w:t>
      </w:r>
      <w:r>
        <w:rPr>
          <w:rFonts w:hint="eastAsia"/>
        </w:rPr>
        <w:br/>
      </w:r>
      <w:r>
        <w:rPr>
          <w:rFonts w:hint="eastAsia"/>
        </w:rPr>
        <w:t>　　第一节 膨润土猫砂企业营销策略分析及建议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膨润土猫砂企业营销策略分析</w:t>
      </w:r>
      <w:r>
        <w:rPr>
          <w:rFonts w:hint="eastAsia"/>
        </w:rPr>
        <w:br/>
      </w:r>
      <w:r>
        <w:rPr>
          <w:rFonts w:hint="eastAsia"/>
        </w:rPr>
        <w:t>　　　　一、膨润土猫砂企业营销策略</w:t>
      </w:r>
      <w:r>
        <w:rPr>
          <w:rFonts w:hint="eastAsia"/>
        </w:rPr>
        <w:br/>
      </w:r>
      <w:r>
        <w:rPr>
          <w:rFonts w:hint="eastAsia"/>
        </w:rPr>
        <w:t>　　　　二、膨润土猫砂企业经验借鉴</w:t>
      </w:r>
      <w:r>
        <w:rPr>
          <w:rFonts w:hint="eastAsia"/>
        </w:rPr>
        <w:br/>
      </w:r>
      <w:r>
        <w:rPr>
          <w:rFonts w:hint="eastAsia"/>
        </w:rPr>
        <w:t>　　第三节 膨润土猫砂企业营销模式演化与创新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膨润土猫砂企业经营发展分析及建议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一、膨润土猫砂企业存在的问题</w:t>
      </w:r>
      <w:r>
        <w:rPr>
          <w:rFonts w:hint="eastAsia"/>
        </w:rPr>
        <w:br/>
      </w:r>
      <w:r>
        <w:rPr>
          <w:rFonts w:hint="eastAsia"/>
        </w:rPr>
        <w:t>　　　　二、膨润土猫砂企业应对的策略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膨润土猫砂行业发展趋势及投资风险预警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2026年膨润土猫砂市场前景分析</w:t>
      </w:r>
      <w:r>
        <w:rPr>
          <w:rFonts w:hint="eastAsia"/>
        </w:rPr>
        <w:br/>
      </w:r>
      <w:r>
        <w:rPr>
          <w:rFonts w:hint="eastAsia"/>
        </w:rPr>
        <w:t>　　第二节 2026年膨润土猫砂行业发展趋势预测</w:t>
      </w:r>
      <w:r>
        <w:rPr>
          <w:rFonts w:hint="eastAsia"/>
        </w:rPr>
        <w:br/>
      </w:r>
      <w:r>
        <w:rPr>
          <w:rFonts w:hint="eastAsia"/>
        </w:rPr>
        <w:t>　　第三节 影响膨润土猫砂行业发展的主要因素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一、2026年影响膨润土猫砂行业运行的有利因素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二、2026年影响膨润土猫砂行业运行的稳定因素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三、2026年影响膨润土猫砂行业运行的不利因素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四、2026年我国膨润土猫砂行业发展面临的挑战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五、2026年我国膨润土猫砂行业发展面临的机遇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专家对膨润土猫砂行业投资风险预警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一、2026-2032年膨润土猫砂行业市场风险及控制策略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二、2026-2032年膨润土猫砂行业政策风险及控制策略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三、2026-2032年膨润土猫砂行业经营风险及控制策略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四、2026-2032年膨润土猫砂同业竞争风险及控制策略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五、2026-2032年膨润土猫砂行业其他风险及控制策略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膨润土猫砂行业投资战略研究</w:t>
      </w:r>
      <w:r>
        <w:rPr>
          <w:rFonts w:hint="eastAsia"/>
        </w:rPr>
        <w:br/>
      </w:r>
      <w:r>
        <w:rPr>
          <w:rFonts w:hint="eastAsia"/>
        </w:rPr>
        <w:t>　　第一节 膨润土猫砂行业发展战略研究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对我国膨润土猫砂品牌的战略思考</w:t>
      </w:r>
      <w:r>
        <w:rPr>
          <w:rFonts w:hint="eastAsia"/>
        </w:rPr>
        <w:br/>
      </w:r>
      <w:r>
        <w:rPr>
          <w:rFonts w:hint="eastAsia"/>
        </w:rPr>
        <w:t>　　　　一、膨润土猫砂品牌的重要性</w:t>
      </w:r>
      <w:r>
        <w:rPr>
          <w:rFonts w:hint="eastAsia"/>
        </w:rPr>
        <w:br/>
      </w:r>
      <w:r>
        <w:rPr>
          <w:rFonts w:hint="eastAsia"/>
        </w:rPr>
        <w:t>　　　　二、膨润土猫砂实施品牌战略的意义</w:t>
      </w:r>
      <w:r>
        <w:rPr>
          <w:rFonts w:hint="eastAsia"/>
        </w:rPr>
        <w:br/>
      </w:r>
      <w:r>
        <w:rPr>
          <w:rFonts w:hint="eastAsia"/>
        </w:rPr>
        <w:t>　　　　三、膨润土猫砂企业品牌的现状分析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四、我国膨润土猫砂企业的品牌战略</w:t>
      </w:r>
      <w:r>
        <w:rPr>
          <w:rFonts w:hint="eastAsia"/>
        </w:rPr>
        <w:br/>
      </w:r>
      <w:r>
        <w:rPr>
          <w:rFonts w:hint="eastAsia"/>
        </w:rPr>
        <w:t>　　　　五、膨润土猫砂品牌战略管理的策略</w:t>
      </w:r>
      <w:r>
        <w:rPr>
          <w:rFonts w:hint="eastAsia"/>
        </w:rPr>
        <w:br/>
      </w:r>
      <w:r>
        <w:rPr>
          <w:rFonts w:hint="eastAsia"/>
        </w:rPr>
        <w:t>　　第三节 膨润土猫砂经营策略分析</w:t>
      </w:r>
      <w:r>
        <w:rPr>
          <w:rFonts w:hint="eastAsia"/>
        </w:rPr>
        <w:br/>
      </w:r>
      <w:r>
        <w:rPr>
          <w:rFonts w:hint="eastAsia"/>
        </w:rPr>
        <w:t>　　　　一、膨润土猫砂市场细分策略</w:t>
      </w:r>
      <w:r>
        <w:rPr>
          <w:rFonts w:hint="eastAsia"/>
        </w:rPr>
        <w:br/>
      </w:r>
      <w:r>
        <w:rPr>
          <w:rFonts w:hint="eastAsia"/>
        </w:rPr>
        <w:t>　　　　二、膨润土猫砂市场创新策略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四、膨润土猫砂新产品差异化战略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中⋅智林⋅膨润土猫砂行业投资战略研究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一、2026-2032年膨润土猫砂行业投资战略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膨润土猫砂行业历程</w:t>
      </w:r>
      <w:r>
        <w:rPr>
          <w:rFonts w:hint="eastAsia"/>
        </w:rPr>
        <w:br/>
      </w:r>
      <w:r>
        <w:rPr>
          <w:rFonts w:hint="eastAsia"/>
        </w:rPr>
        <w:t>　　图表 膨润土猫砂行业生命周期</w:t>
      </w:r>
      <w:r>
        <w:rPr>
          <w:rFonts w:hint="eastAsia"/>
        </w:rPr>
        <w:br/>
      </w:r>
      <w:r>
        <w:rPr>
          <w:rFonts w:hint="eastAsia"/>
        </w:rPr>
        <w:t>　　图表 膨润土猫砂行业产业链分析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2020-2025年膨润土猫砂行业市场容量分析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2020-2025年中国膨润土猫砂市场需求量及增速统计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2025年中国膨润土猫砂行业需求领域分布格局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2020-2025年中国膨润土猫砂进口金额分析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2020-2025年中国膨润土猫砂出口数量分析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2020-2025年中国膨润土猫砂出口金额分析</w:t>
      </w:r>
      <w:r>
        <w:rPr>
          <w:rFonts w:hint="eastAsia"/>
        </w:rPr>
        <w:br/>
      </w:r>
      <w:r>
        <w:rPr>
          <w:rFonts w:hint="eastAsia"/>
        </w:rPr>
        <w:t>　　图表 2025年中国膨润土猫砂进口国家及地区分析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2025年中国膨润土猫砂出口国家及地区分析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**地区膨润土猫砂市场规模及增长情况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**地区膨润土猫砂行业市场需求情况</w:t>
      </w:r>
      <w:r>
        <w:rPr>
          <w:rFonts w:hint="eastAsia"/>
        </w:rPr>
        <w:br/>
      </w:r>
      <w:r>
        <w:rPr>
          <w:rFonts w:hint="eastAsia"/>
        </w:rPr>
        <w:t>　　图表 **地区膨润土猫砂市场规模及增长情况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**地区膨润土猫砂行业市场需求情况</w:t>
      </w:r>
      <w:r>
        <w:rPr>
          <w:rFonts w:hint="eastAsia"/>
        </w:rPr>
        <w:br/>
      </w:r>
      <w:r>
        <w:rPr>
          <w:rFonts w:hint="eastAsia"/>
        </w:rPr>
        <w:t>　　图表 **地区膨润土猫砂市场规模及增长情况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**地区膨润土猫砂行业市场需求情况</w:t>
      </w:r>
      <w:r>
        <w:rPr>
          <w:rFonts w:hint="eastAsia"/>
        </w:rPr>
        <w:br/>
      </w:r>
      <w:r>
        <w:rPr>
          <w:rFonts w:hint="eastAsia"/>
        </w:rPr>
        <w:t>　　图表 **地区膨润土猫砂市场规模及增长情况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**地区膨润土猫砂行业市场需求情况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膨润土猫砂重点企业（一）基本信息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膨润土猫砂重点企业（二）基本信息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膨润土猫砂重点企业（三）基本信息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2026-2032年中国膨润土猫砂行业产能预测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2026-2032年中国膨润土猫砂市场容量预测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2026-2032年中国膨润土猫砂发展趋势预测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0f4900ba694558" w:history="1">
        <w:r>
          <w:rPr>
            <w:rStyle w:val="Hyperlink"/>
          </w:rPr>
          <w:t>2026-2032年中国膨润土猫砂市场研究与前景趋势报告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0f4900ba694558" w:history="1">
        <w:r>
          <w:rPr>
            <w:rStyle w:val="Hyperlink"/>
          </w:rPr>
          <w:t>https://www.20087.com/2/79/PengRunTuMaoShaShiChangQianJing.html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热点：膨润土猫砂可以冲马桶吗、膨润土猫砂哪个牌子好、膨润土猫砂好还是豆腐猫砂好、膨润土猫砂和豆腐猫砂哪个好、膨润土猫砂有毒吗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f381c986844cad" w:history="1">
      <w:r>
        <w:rPr>
          <w:rStyle w:val="Hyperlink"/>
        </w:rPr>
        <w:t>2026-2032年中国膨润土猫砂市场研究与前景趋势报告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9/PengRunTuMaoShaShiChangQianJing.html" TargetMode="External" Id="R140f4900ba6945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9/PengRunTuMaoShaShiChangQianJing.html" TargetMode="External" Id="R31f381c986844c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2026-07-30T02:55:38Z</dcterms:created>
  <dcterms:modified xsi:type="dcterms:W3CDTF">2026-07-30T03:55:38Z</dcterms:modified>
  <dc:subject>2026-2032年中国膨润土猫砂市场研究与前景趋势报告</dc:subject>
  <dc:title>2026-2032年中国膨润土猫砂市场研究与前景趋势报告</dc:title>
  <cp:keywords>2026-2032年中国膨润土猫砂市场研究与前景趋势报告</cp:keywords>
  <dc:description>2026-2032年中国膨润土猫砂市场研究与前景趋势报告</dc:description>
</cp:coreProperties>
</file>